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F274A4" w14:textId="77777777" w:rsidR="00782E4F" w:rsidRDefault="00782E4F" w:rsidP="003119AA">
      <w:pPr>
        <w:rPr>
          <w:rFonts w:ascii="TH SarabunPSK" w:hAnsi="TH SarabunPSK" w:cs="TH SarabunPSK"/>
          <w:b/>
          <w:bCs/>
          <w:sz w:val="40"/>
          <w:szCs w:val="40"/>
        </w:rPr>
      </w:pPr>
    </w:p>
    <w:p w14:paraId="58716C07" w14:textId="77777777" w:rsidR="0045736C" w:rsidRPr="008D547E" w:rsidRDefault="00FA48B6" w:rsidP="0045736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</w:rPr>
        <w:t>OBE</w:t>
      </w:r>
      <w:proofErr w:type="gramStart"/>
      <w:r>
        <w:rPr>
          <w:rFonts w:ascii="TH SarabunPSK" w:hAnsi="TH SarabunPSK" w:cs="TH SarabunPSK" w:hint="cs"/>
          <w:b/>
          <w:bCs/>
          <w:sz w:val="40"/>
          <w:szCs w:val="40"/>
        </w:rPr>
        <w:t>3</w:t>
      </w:r>
      <w:r w:rsidR="0045736C" w:rsidRPr="008D547E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รายละเอียดของรายวิชา</w:t>
      </w:r>
      <w:proofErr w:type="gramEnd"/>
      <w:r w:rsidR="000A6109">
        <w:rPr>
          <w:rFonts w:ascii="TH SarabunPSK" w:hAnsi="TH SarabunPSK" w:cs="TH SarabunPSK"/>
          <w:b/>
          <w:bCs/>
          <w:sz w:val="40"/>
          <w:szCs w:val="40"/>
        </w:rPr>
        <w:t xml:space="preserve"> (AUN-QA)</w:t>
      </w:r>
    </w:p>
    <w:p w14:paraId="124A2814" w14:textId="77777777" w:rsidR="0045736C" w:rsidRPr="008D547E" w:rsidRDefault="0045736C" w:rsidP="0045736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8D547E">
        <w:rPr>
          <w:rFonts w:ascii="TH SarabunPSK" w:hAnsi="TH SarabunPSK" w:cs="TH SarabunPSK" w:hint="cs"/>
          <w:b/>
          <w:bCs/>
          <w:sz w:val="36"/>
          <w:szCs w:val="36"/>
          <w:cs/>
        </w:rPr>
        <w:t>หมวดที่ 1 ข้อมูลทั่วไป</w:t>
      </w:r>
    </w:p>
    <w:p w14:paraId="41F05172" w14:textId="77777777" w:rsidR="00782E4F" w:rsidRPr="00825182" w:rsidRDefault="00782E4F" w:rsidP="00782E4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2518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="0045736C" w:rsidRPr="00825182">
        <w:rPr>
          <w:rFonts w:ascii="TH SarabunPSK" w:hAnsi="TH SarabunPSK" w:cs="TH SarabunPSK" w:hint="cs"/>
          <w:b/>
          <w:bCs/>
          <w:sz w:val="32"/>
          <w:szCs w:val="32"/>
          <w:cs/>
        </w:rPr>
        <w:t>รหัสและชื่อรายวิชา</w:t>
      </w:r>
    </w:p>
    <w:p w14:paraId="3B715583" w14:textId="22BB15AD" w:rsidR="00782E4F" w:rsidRPr="001F0094" w:rsidRDefault="00782E4F" w:rsidP="00782E4F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1F0094">
        <w:rPr>
          <w:rFonts w:ascii="TH SarabunPSK" w:hAnsi="TH SarabunPSK" w:cs="TH SarabunPSK" w:hint="cs"/>
          <w:b/>
          <w:bCs/>
          <w:sz w:val="32"/>
          <w:szCs w:val="32"/>
          <w:cs/>
        </w:rPr>
        <w:t>รหัสวิชา</w:t>
      </w:r>
      <w:r w:rsidRPr="001F009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F0094">
        <w:rPr>
          <w:rFonts w:ascii="TH SarabunPSK" w:hAnsi="TH SarabunPSK" w:cs="TH SarabunPSK"/>
          <w:b/>
          <w:bCs/>
          <w:sz w:val="32"/>
          <w:szCs w:val="32"/>
        </w:rPr>
        <w:t>:</w:t>
      </w:r>
      <w:r w:rsidR="0045736C" w:rsidRPr="001F00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22AA1" w:rsidRPr="00622AA1">
        <w:rPr>
          <w:rFonts w:ascii="TH SarabunPSK" w:hAnsi="TH SarabunPSK" w:cs="TH SarabunPSK"/>
          <w:b/>
          <w:bCs/>
          <w:sz w:val="32"/>
          <w:szCs w:val="32"/>
        </w:rPr>
        <w:t>4133211</w:t>
      </w:r>
    </w:p>
    <w:p w14:paraId="05EA46EE" w14:textId="0CF527E1" w:rsidR="00782E4F" w:rsidRPr="001F0094" w:rsidRDefault="0045736C" w:rsidP="00782E4F">
      <w:pPr>
        <w:pStyle w:val="a7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F0094">
        <w:rPr>
          <w:rFonts w:ascii="TH SarabunPSK" w:hAnsi="TH SarabunPSK" w:cs="TH SarabunPSK" w:hint="cs"/>
          <w:b/>
          <w:bCs/>
          <w:sz w:val="32"/>
          <w:szCs w:val="32"/>
          <w:cs/>
        </w:rPr>
        <w:t>ภาษาไทย</w:t>
      </w:r>
      <w:r w:rsidR="00782E4F" w:rsidRPr="001F009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82E4F" w:rsidRPr="001F0094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622AA1" w:rsidRPr="00622AA1">
        <w:rPr>
          <w:rFonts w:ascii="TH SarabunPSK" w:hAnsi="TH SarabunPSK" w:cs="TH SarabunPSK"/>
          <w:b/>
          <w:bCs/>
          <w:sz w:val="32"/>
          <w:szCs w:val="32"/>
          <w:cs/>
        </w:rPr>
        <w:t>การออกแบบอินโฟกราฟิกส์และกราฟิกส์เคลื่อนไหว</w:t>
      </w:r>
    </w:p>
    <w:p w14:paraId="07AFBEC1" w14:textId="2FAE8101" w:rsidR="0045736C" w:rsidRPr="001F0094" w:rsidRDefault="0045736C" w:rsidP="0045736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F009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F0094">
        <w:rPr>
          <w:rFonts w:ascii="TH SarabunPSK" w:hAnsi="TH SarabunPSK" w:cs="TH SarabunPSK" w:hint="cs"/>
          <w:b/>
          <w:bCs/>
          <w:sz w:val="32"/>
          <w:szCs w:val="32"/>
          <w:cs/>
        </w:rPr>
        <w:t>ภาษาอังกฤษ</w:t>
      </w:r>
      <w:r w:rsidR="00490CE3" w:rsidRPr="001F009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82E4F" w:rsidRPr="001F0094">
        <w:rPr>
          <w:rFonts w:ascii="TH SarabunPSK" w:hAnsi="TH SarabunPSK" w:cs="TH SarabunPSK"/>
          <w:b/>
          <w:bCs/>
          <w:sz w:val="32"/>
          <w:szCs w:val="32"/>
        </w:rPr>
        <w:tab/>
        <w:t xml:space="preserve">: </w:t>
      </w:r>
      <w:r w:rsidR="00622AA1" w:rsidRPr="00622AA1">
        <w:rPr>
          <w:rFonts w:ascii="TH SarabunPSK" w:hAnsi="TH SarabunPSK" w:cs="TH SarabunPSK"/>
          <w:b/>
          <w:bCs/>
          <w:sz w:val="32"/>
          <w:szCs w:val="32"/>
        </w:rPr>
        <w:t>Infographic and Motion Graphic Design</w:t>
      </w:r>
    </w:p>
    <w:p w14:paraId="7C359E9E" w14:textId="77777777" w:rsidR="00FB3B0C" w:rsidRPr="008D547E" w:rsidRDefault="00FB3B0C" w:rsidP="0045736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0130F8E" w14:textId="77777777" w:rsidR="00490CE3" w:rsidRPr="00825182" w:rsidRDefault="0045736C" w:rsidP="00490CE3">
      <w:pPr>
        <w:spacing w:after="0" w:line="240" w:lineRule="auto"/>
        <w:rPr>
          <w:b/>
          <w:bCs/>
          <w:color w:val="000000"/>
          <w:sz w:val="32"/>
          <w:szCs w:val="32"/>
          <w:u w:val="dotted"/>
        </w:rPr>
      </w:pPr>
      <w:r w:rsidRPr="00825182">
        <w:rPr>
          <w:rFonts w:ascii="TH SarabunPSK" w:hAnsi="TH SarabunPSK" w:cs="TH SarabunPSK" w:hint="cs"/>
          <w:b/>
          <w:bCs/>
          <w:sz w:val="32"/>
          <w:szCs w:val="32"/>
          <w:cs/>
        </w:rPr>
        <w:t>2. คำอธิบายรายวิชา (</w:t>
      </w:r>
      <w:r w:rsidRPr="00825182">
        <w:rPr>
          <w:rFonts w:ascii="TH SarabunPSK" w:hAnsi="TH SarabunPSK" w:cs="TH SarabunPSK"/>
          <w:b/>
          <w:bCs/>
          <w:sz w:val="32"/>
          <w:szCs w:val="32"/>
        </w:rPr>
        <w:t>Course Description</w:t>
      </w:r>
      <w:r w:rsidRPr="00825182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490CE3" w:rsidRPr="0082518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</w:p>
    <w:p w14:paraId="6050AAAE" w14:textId="77777777" w:rsidR="00622AA1" w:rsidRDefault="0045736C" w:rsidP="00622AA1">
      <w:pPr>
        <w:pStyle w:val="Default"/>
        <w:jc w:val="thaiDistribute"/>
        <w:rPr>
          <w:sz w:val="32"/>
          <w:szCs w:val="32"/>
        </w:rPr>
      </w:pPr>
      <w:r w:rsidRPr="00FB3B0C">
        <w:rPr>
          <w:spacing w:val="-4"/>
          <w:sz w:val="32"/>
          <w:szCs w:val="32"/>
          <w:cs/>
        </w:rPr>
        <w:tab/>
      </w:r>
      <w:r w:rsidRPr="00FB3B0C">
        <w:rPr>
          <w:rFonts w:hint="cs"/>
          <w:spacing w:val="-4"/>
          <w:sz w:val="32"/>
          <w:szCs w:val="32"/>
          <w:cs/>
        </w:rPr>
        <w:t xml:space="preserve">(ภาษาไทย) </w:t>
      </w:r>
      <w:r w:rsidR="00964066">
        <w:rPr>
          <w:spacing w:val="-4"/>
          <w:sz w:val="32"/>
          <w:szCs w:val="32"/>
        </w:rPr>
        <w:tab/>
      </w:r>
      <w:r w:rsidR="00622AA1" w:rsidRPr="00622AA1">
        <w:rPr>
          <w:sz w:val="32"/>
          <w:szCs w:val="32"/>
          <w:cs/>
        </w:rPr>
        <w:t xml:space="preserve">กระบวนการวางแนวคิด การตีความข้อมูลโดยใช้เทคนิคและเครื่องมือในการออกแบบ </w:t>
      </w:r>
      <w:r w:rsidR="00622AA1">
        <w:rPr>
          <w:sz w:val="32"/>
          <w:szCs w:val="32"/>
        </w:rPr>
        <w:t xml:space="preserve">              </w:t>
      </w:r>
    </w:p>
    <w:p w14:paraId="7DBC53AB" w14:textId="77777777" w:rsidR="00622AA1" w:rsidRDefault="00622AA1" w:rsidP="00622AA1">
      <w:pPr>
        <w:pStyle w:val="Default"/>
        <w:ind w:left="1440" w:firstLine="720"/>
        <w:jc w:val="thaiDistribute"/>
        <w:rPr>
          <w:sz w:val="32"/>
          <w:szCs w:val="32"/>
        </w:rPr>
      </w:pPr>
      <w:r w:rsidRPr="00622AA1">
        <w:rPr>
          <w:sz w:val="32"/>
          <w:szCs w:val="32"/>
          <w:cs/>
        </w:rPr>
        <w:t>จัดองค์ประกอบและการสร้างภาพกราฟิกในรูปแบบอินโฟกราฟิก การสร้างและผลิต</w:t>
      </w:r>
    </w:p>
    <w:p w14:paraId="49B10121" w14:textId="3CE2C394" w:rsidR="00622AA1" w:rsidRPr="00622AA1" w:rsidRDefault="00622AA1" w:rsidP="00622AA1">
      <w:pPr>
        <w:pStyle w:val="Default"/>
        <w:ind w:left="1440" w:firstLine="720"/>
        <w:jc w:val="thaiDistribute"/>
        <w:rPr>
          <w:sz w:val="32"/>
          <w:szCs w:val="32"/>
        </w:rPr>
      </w:pPr>
      <w:r w:rsidRPr="00622AA1">
        <w:rPr>
          <w:sz w:val="32"/>
          <w:szCs w:val="32"/>
          <w:cs/>
        </w:rPr>
        <w:t>ภาพเคลื่อนไหวในการนำเสนอข้อมูลทางสารสนเทศในประเภทต่าง ๆ</w:t>
      </w:r>
    </w:p>
    <w:p w14:paraId="679F9E4D" w14:textId="77777777" w:rsidR="00622AA1" w:rsidRDefault="0045736C" w:rsidP="00622AA1">
      <w:pPr>
        <w:pStyle w:val="Default"/>
        <w:jc w:val="thaiDistribute"/>
        <w:rPr>
          <w:sz w:val="32"/>
          <w:szCs w:val="32"/>
        </w:rPr>
      </w:pPr>
      <w:r w:rsidRPr="00622AA1">
        <w:rPr>
          <w:spacing w:val="-4"/>
          <w:sz w:val="32"/>
          <w:szCs w:val="32"/>
          <w:cs/>
        </w:rPr>
        <w:tab/>
      </w:r>
      <w:r w:rsidRPr="00622AA1">
        <w:rPr>
          <w:rFonts w:hint="cs"/>
          <w:spacing w:val="-4"/>
          <w:sz w:val="32"/>
          <w:szCs w:val="32"/>
          <w:cs/>
        </w:rPr>
        <w:t xml:space="preserve">(ภาษาอังกฤษ) </w:t>
      </w:r>
      <w:r w:rsidR="00964066" w:rsidRPr="00622AA1">
        <w:rPr>
          <w:spacing w:val="-4"/>
          <w:sz w:val="32"/>
          <w:szCs w:val="32"/>
        </w:rPr>
        <w:tab/>
      </w:r>
      <w:r w:rsidR="00622AA1" w:rsidRPr="00622AA1">
        <w:rPr>
          <w:sz w:val="32"/>
          <w:szCs w:val="32"/>
        </w:rPr>
        <w:t>Conceptualization process; interpreting data by using design</w:t>
      </w:r>
      <w:r w:rsidR="00622AA1">
        <w:rPr>
          <w:sz w:val="32"/>
          <w:szCs w:val="32"/>
        </w:rPr>
        <w:t xml:space="preserve"> </w:t>
      </w:r>
      <w:r w:rsidR="00622AA1" w:rsidRPr="00622AA1">
        <w:rPr>
          <w:sz w:val="32"/>
          <w:szCs w:val="32"/>
        </w:rPr>
        <w:t xml:space="preserve">techniques and tools; </w:t>
      </w:r>
    </w:p>
    <w:p w14:paraId="3884C75A" w14:textId="77777777" w:rsidR="00622AA1" w:rsidRDefault="00622AA1" w:rsidP="00622AA1">
      <w:pPr>
        <w:pStyle w:val="Default"/>
        <w:ind w:left="1440" w:firstLine="720"/>
        <w:jc w:val="thaiDistribute"/>
        <w:rPr>
          <w:sz w:val="32"/>
          <w:szCs w:val="32"/>
        </w:rPr>
      </w:pPr>
      <w:r w:rsidRPr="00622AA1">
        <w:rPr>
          <w:sz w:val="32"/>
          <w:szCs w:val="32"/>
        </w:rPr>
        <w:t>composition and creation of graphic design</w:t>
      </w:r>
      <w:r>
        <w:rPr>
          <w:sz w:val="32"/>
          <w:szCs w:val="32"/>
        </w:rPr>
        <w:t xml:space="preserve"> </w:t>
      </w:r>
      <w:r w:rsidRPr="00622AA1">
        <w:rPr>
          <w:sz w:val="32"/>
          <w:szCs w:val="32"/>
        </w:rPr>
        <w:t xml:space="preserve">in infographic format; creation and </w:t>
      </w:r>
    </w:p>
    <w:p w14:paraId="09562C91" w14:textId="39185F2E" w:rsidR="00782E4F" w:rsidRPr="00622AA1" w:rsidRDefault="00622AA1" w:rsidP="00622AA1">
      <w:pPr>
        <w:pStyle w:val="Default"/>
        <w:ind w:left="1440" w:firstLine="720"/>
        <w:jc w:val="thaiDistribute"/>
        <w:rPr>
          <w:sz w:val="32"/>
          <w:szCs w:val="32"/>
        </w:rPr>
      </w:pPr>
      <w:r w:rsidRPr="00622AA1">
        <w:rPr>
          <w:sz w:val="32"/>
          <w:szCs w:val="32"/>
        </w:rPr>
        <w:t>production of animations for</w:t>
      </w:r>
      <w:r>
        <w:rPr>
          <w:sz w:val="32"/>
          <w:szCs w:val="32"/>
        </w:rPr>
        <w:t xml:space="preserve"> </w:t>
      </w:r>
      <w:r w:rsidRPr="00622AA1">
        <w:rPr>
          <w:sz w:val="32"/>
          <w:szCs w:val="32"/>
        </w:rPr>
        <w:t>information presentation in different categories.</w:t>
      </w:r>
    </w:p>
    <w:p w14:paraId="49F86C8D" w14:textId="77777777" w:rsidR="0045736C" w:rsidRPr="00782E4F" w:rsidRDefault="0045736C" w:rsidP="0045736C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A6927B3" w14:textId="7422587D" w:rsidR="00782E4F" w:rsidRPr="00825182" w:rsidRDefault="0045736C" w:rsidP="00C67006">
      <w:pPr>
        <w:pStyle w:val="Default"/>
        <w:rPr>
          <w:b/>
          <w:bCs/>
          <w:sz w:val="32"/>
          <w:szCs w:val="32"/>
        </w:rPr>
      </w:pPr>
      <w:r w:rsidRPr="00825182">
        <w:rPr>
          <w:rFonts w:hint="cs"/>
          <w:b/>
          <w:bCs/>
          <w:sz w:val="32"/>
          <w:szCs w:val="32"/>
          <w:cs/>
        </w:rPr>
        <w:t>3. จำนวนหน่วยกิต</w:t>
      </w:r>
      <w:r w:rsidR="00490CE3" w:rsidRPr="00825182">
        <w:rPr>
          <w:rFonts w:hint="cs"/>
          <w:b/>
          <w:bCs/>
          <w:sz w:val="32"/>
          <w:szCs w:val="32"/>
          <w:cs/>
        </w:rPr>
        <w:t xml:space="preserve"> </w:t>
      </w:r>
      <w:r w:rsidR="00782E4F" w:rsidRPr="00825182">
        <w:rPr>
          <w:b/>
          <w:bCs/>
          <w:sz w:val="32"/>
          <w:szCs w:val="32"/>
        </w:rPr>
        <w:tab/>
      </w:r>
      <w:r w:rsidR="00622AA1" w:rsidRPr="00622AA1">
        <w:rPr>
          <w:sz w:val="32"/>
          <w:szCs w:val="32"/>
        </w:rPr>
        <w:t>3(2-2-5)</w:t>
      </w:r>
    </w:p>
    <w:p w14:paraId="0F24ED00" w14:textId="77777777" w:rsidR="0045736C" w:rsidRPr="00457D6C" w:rsidRDefault="0045736C" w:rsidP="0045736C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</w:p>
    <w:p w14:paraId="16A4CCDA" w14:textId="383531C4" w:rsidR="00EC1378" w:rsidRPr="00FB3B0C" w:rsidRDefault="0045736C" w:rsidP="0044244B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25182">
        <w:rPr>
          <w:rFonts w:ascii="TH SarabunPSK" w:hAnsi="TH SarabunPSK" w:cs="TH SarabunPSK" w:hint="cs"/>
          <w:b/>
          <w:bCs/>
          <w:sz w:val="32"/>
          <w:szCs w:val="32"/>
          <w:cs/>
        </w:rPr>
        <w:t>4. หลักสูตรและประเภทของรายวิชา</w:t>
      </w:r>
      <w:r w:rsidR="00FB3B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12A0E" w:rsidRPr="00B41C34">
        <w:rPr>
          <w:rFonts w:ascii="TH SarabunPSK" w:hAnsi="TH SarabunPSK" w:cs="TH SarabunPSK"/>
          <w:sz w:val="32"/>
          <w:szCs w:val="32"/>
          <w:u w:val="dotted"/>
          <w:cs/>
        </w:rPr>
        <w:t>วิชา</w:t>
      </w:r>
      <w:r w:rsidR="00622AA1" w:rsidRPr="00B41C34">
        <w:rPr>
          <w:rFonts w:ascii="TH SarabunPSK" w:hAnsi="TH SarabunPSK" w:cs="TH SarabunPSK" w:hint="cs"/>
          <w:sz w:val="32"/>
          <w:szCs w:val="32"/>
          <w:u w:val="dotted"/>
          <w:cs/>
        </w:rPr>
        <w:t>เลือก</w:t>
      </w:r>
      <w:r w:rsidR="00457D6C" w:rsidRPr="00B41C34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</w:p>
    <w:p w14:paraId="4B539558" w14:textId="77777777" w:rsidR="00FB3B0C" w:rsidRDefault="00FB3B0C" w:rsidP="0044244B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color w:val="FF0000"/>
          <w:sz w:val="32"/>
          <w:szCs w:val="32"/>
          <w:u w:val="dotted"/>
          <w:cs/>
        </w:rPr>
      </w:pPr>
    </w:p>
    <w:p w14:paraId="60953C1D" w14:textId="77777777" w:rsidR="00E757A1" w:rsidRPr="008D547E" w:rsidRDefault="0045736C" w:rsidP="00FB3B0C">
      <w:pPr>
        <w:tabs>
          <w:tab w:val="left" w:pos="825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825182">
        <w:rPr>
          <w:rFonts w:ascii="TH SarabunPSK" w:hAnsi="TH SarabunPSK" w:cs="TH SarabunPSK" w:hint="cs"/>
          <w:b/>
          <w:bCs/>
          <w:sz w:val="32"/>
          <w:szCs w:val="32"/>
          <w:cs/>
        </w:rPr>
        <w:t>5. อาจารย์ผู้รับผิดชอบรายวิชา และอาจารย์ผู้สอน</w:t>
      </w:r>
    </w:p>
    <w:p w14:paraId="58301AFF" w14:textId="77777777" w:rsidR="0045736C" w:rsidRPr="00457D6C" w:rsidRDefault="00D12A0E" w:rsidP="0045736C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  <w:r w:rsidRPr="008D547E">
        <w:rPr>
          <w:rFonts w:ascii="TH SarabunPSK" w:hAnsi="TH SarabunPSK" w:cs="TH SarabunPSK"/>
          <w:sz w:val="32"/>
          <w:szCs w:val="32"/>
          <w:cs/>
        </w:rPr>
        <w:t xml:space="preserve"> </w:t>
      </w:r>
    </w:p>
    <w:tbl>
      <w:tblPr>
        <w:tblW w:w="9039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2551"/>
        <w:gridCol w:w="1559"/>
        <w:gridCol w:w="1560"/>
      </w:tblGrid>
      <w:tr w:rsidR="00D12A0E" w:rsidRPr="008D547E" w14:paraId="0E70CA25" w14:textId="77777777" w:rsidTr="00FB3B0C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88925" w14:textId="77777777" w:rsidR="00D12A0E" w:rsidRPr="00725E0C" w:rsidRDefault="00D12A0E" w:rsidP="00725E0C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25E0C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ชื่อ – สกุล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2287C" w14:textId="77777777" w:rsidR="00D12A0E" w:rsidRPr="00725E0C" w:rsidRDefault="00D12A0E" w:rsidP="00725E0C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725E0C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วุฒิการศึกษา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7E0EF" w14:textId="77777777" w:rsidR="00D12A0E" w:rsidRPr="00725E0C" w:rsidRDefault="00D12A0E" w:rsidP="00725E0C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725E0C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จำนวนชั่วโมง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CFA07" w14:textId="77777777" w:rsidR="00D12A0E" w:rsidRPr="00725E0C" w:rsidRDefault="00D12A0E" w:rsidP="00725E0C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725E0C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ภาระงาน</w:t>
            </w:r>
          </w:p>
        </w:tc>
      </w:tr>
      <w:tr w:rsidR="00D12A0E" w:rsidRPr="008D547E" w14:paraId="3E69706E" w14:textId="77777777" w:rsidTr="00FB3B0C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79AA0" w14:textId="3D1F50F0" w:rsidR="00D12A0E" w:rsidRPr="00622AA1" w:rsidRDefault="00622AA1" w:rsidP="00622AA1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622AA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อาจารย์</w:t>
            </w:r>
            <w:proofErr w:type="spellStart"/>
            <w:r w:rsidRPr="00622AA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จิรว</w:t>
            </w:r>
            <w:proofErr w:type="spellEnd"/>
            <w:r w:rsidRPr="00622AA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ดี  โยยรัมย์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3B3E7" w14:textId="51A77D29" w:rsidR="00D12A0E" w:rsidRPr="00622AA1" w:rsidRDefault="00622AA1" w:rsidP="00622AA1">
            <w:pPr>
              <w:pStyle w:val="p1"/>
              <w:jc w:val="center"/>
              <w:rPr>
                <w:sz w:val="32"/>
                <w:szCs w:val="32"/>
                <w:cs/>
              </w:rPr>
            </w:pPr>
            <w:r w:rsidRPr="00622AA1">
              <w:rPr>
                <w:sz w:val="32"/>
                <w:szCs w:val="32"/>
                <w:cs/>
              </w:rPr>
              <w:t>ปริญญาโท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9A592" w14:textId="100D5974" w:rsidR="00D12A0E" w:rsidRPr="00622AA1" w:rsidRDefault="00622AA1" w:rsidP="00622AA1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 w:rsidRPr="00622AA1">
              <w:rPr>
                <w:sz w:val="32"/>
                <w:szCs w:val="32"/>
              </w:rPr>
              <w:t>3(2-2-5)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1A73B" w14:textId="3B3E1249" w:rsidR="00D12A0E" w:rsidRPr="00622AA1" w:rsidRDefault="00622AA1" w:rsidP="00622AA1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22A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13.5</w:t>
            </w:r>
          </w:p>
        </w:tc>
      </w:tr>
    </w:tbl>
    <w:p w14:paraId="6593FE04" w14:textId="77777777" w:rsidR="00FB3B0C" w:rsidRDefault="00FB3B0C" w:rsidP="00D12A0E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984BB3D" w14:textId="77777777" w:rsidR="00D12A0E" w:rsidRPr="00825182" w:rsidRDefault="0045736C" w:rsidP="00D12A0E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25182">
        <w:rPr>
          <w:rFonts w:ascii="TH SarabunPSK" w:hAnsi="TH SarabunPSK" w:cs="TH SarabunPSK" w:hint="cs"/>
          <w:b/>
          <w:bCs/>
          <w:sz w:val="32"/>
          <w:szCs w:val="32"/>
          <w:cs/>
        </w:rPr>
        <w:t>6. ภาคการศึกษา</w:t>
      </w:r>
      <w:r w:rsidR="0085072A" w:rsidRPr="0082518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/ ชั้นปีที่เรียน</w:t>
      </w:r>
      <w:r w:rsidR="0085072A" w:rsidRPr="00825182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7410008D" w14:textId="5F2EBEF2" w:rsidR="0085072A" w:rsidRPr="008D547E" w:rsidRDefault="00D12A0E" w:rsidP="00D12A0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D547E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85072A" w:rsidRPr="008D547E">
        <w:rPr>
          <w:rFonts w:ascii="TH SarabunPSK" w:hAnsi="TH SarabunPSK" w:cs="TH SarabunPSK" w:hint="cs"/>
          <w:sz w:val="32"/>
          <w:szCs w:val="32"/>
          <w:cs/>
        </w:rPr>
        <w:t>6.1 ภาคการศึกษาที่</w:t>
      </w:r>
      <w:r w:rsidR="00622AA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22AA1">
        <w:rPr>
          <w:rFonts w:ascii="TH SarabunPSK" w:hAnsi="TH SarabunPSK" w:cs="TH SarabunPSK"/>
          <w:b/>
          <w:bCs/>
          <w:sz w:val="32"/>
          <w:szCs w:val="32"/>
        </w:rPr>
        <w:t>1</w:t>
      </w:r>
      <w:r w:rsidR="0096406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5072A" w:rsidRPr="008D547E">
        <w:rPr>
          <w:rFonts w:ascii="TH SarabunPSK" w:hAnsi="TH SarabunPSK" w:cs="TH SarabunPSK" w:hint="cs"/>
          <w:sz w:val="32"/>
          <w:szCs w:val="32"/>
          <w:cs/>
        </w:rPr>
        <w:t xml:space="preserve">ชั้นปีที่ </w:t>
      </w:r>
      <w:r w:rsidR="00622AA1">
        <w:rPr>
          <w:rFonts w:ascii="TH SarabunPSK" w:hAnsi="TH SarabunPSK" w:cs="TH SarabunPSK"/>
          <w:b/>
          <w:bCs/>
          <w:sz w:val="32"/>
          <w:szCs w:val="32"/>
        </w:rPr>
        <w:t>3</w:t>
      </w:r>
    </w:p>
    <w:p w14:paraId="24F228EB" w14:textId="7C82AA2D" w:rsidR="00C77833" w:rsidRPr="00C77833" w:rsidRDefault="00D12A0E" w:rsidP="00C77833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8D547E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85072A" w:rsidRPr="008D547E">
        <w:rPr>
          <w:rFonts w:ascii="TH SarabunPSK" w:hAnsi="TH SarabunPSK" w:cs="TH SarabunPSK" w:hint="cs"/>
          <w:sz w:val="32"/>
          <w:szCs w:val="32"/>
          <w:cs/>
        </w:rPr>
        <w:t>6.2 จำนวนผู้เรียน</w:t>
      </w:r>
      <w:r w:rsidR="00622AA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22AA1">
        <w:rPr>
          <w:rFonts w:ascii="TH SarabunPSK" w:hAnsi="TH SarabunPSK" w:cs="TH SarabunPSK"/>
          <w:color w:val="000000"/>
          <w:sz w:val="32"/>
          <w:szCs w:val="32"/>
        </w:rPr>
        <w:t>54</w:t>
      </w:r>
      <w:r w:rsidRPr="008D547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คน</w:t>
      </w:r>
      <w:r w:rsidRPr="008D547E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457D6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C77833" w:rsidRPr="00C77833">
        <w:rPr>
          <w:rFonts w:ascii="TH SarabunPSK" w:hAnsi="TH SarabunPSK" w:cs="TH SarabunPSK"/>
          <w:color w:val="000000"/>
          <w:sz w:val="32"/>
          <w:szCs w:val="32"/>
          <w:cs/>
        </w:rPr>
        <w:t xml:space="preserve">จำนวน </w:t>
      </w:r>
      <w:r w:rsidR="00622AA1">
        <w:rPr>
          <w:rFonts w:ascii="TH SarabunPSK" w:hAnsi="TH SarabunPSK" w:cs="TH SarabunPSK"/>
          <w:color w:val="000000"/>
          <w:sz w:val="32"/>
          <w:szCs w:val="32"/>
        </w:rPr>
        <w:t>2</w:t>
      </w:r>
      <w:r w:rsidR="00C77833" w:rsidRPr="00C77833">
        <w:rPr>
          <w:rFonts w:ascii="TH SarabunPSK" w:hAnsi="TH SarabunPSK" w:cs="TH SarabunPSK"/>
          <w:color w:val="000000"/>
          <w:sz w:val="32"/>
          <w:szCs w:val="32"/>
          <w:cs/>
        </w:rPr>
        <w:t xml:space="preserve"> หมู่เรียน</w:t>
      </w:r>
    </w:p>
    <w:p w14:paraId="79189769" w14:textId="15EF8129" w:rsidR="00D12A0E" w:rsidRPr="00457D6C" w:rsidRDefault="0085072A" w:rsidP="00D12A0E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  <w:u w:val="dotted"/>
        </w:rPr>
      </w:pPr>
      <w:r w:rsidRPr="008D547E">
        <w:rPr>
          <w:rFonts w:ascii="TH SarabunPSK" w:hAnsi="TH SarabunPSK" w:cs="TH SarabunPSK" w:hint="cs"/>
          <w:sz w:val="32"/>
          <w:szCs w:val="32"/>
          <w:cs/>
        </w:rPr>
        <w:t>7. รายวิชาที่ต้องเรียนมาก่อน (</w:t>
      </w:r>
      <w:r w:rsidRPr="008D547E">
        <w:rPr>
          <w:rFonts w:ascii="TH SarabunPSK" w:hAnsi="TH SarabunPSK" w:cs="TH SarabunPSK"/>
          <w:sz w:val="32"/>
          <w:szCs w:val="32"/>
        </w:rPr>
        <w:t>Pre</w:t>
      </w:r>
      <w:r w:rsidRPr="008D547E">
        <w:rPr>
          <w:rFonts w:ascii="TH SarabunPSK" w:hAnsi="TH SarabunPSK" w:cs="TH SarabunPSK"/>
          <w:sz w:val="32"/>
          <w:szCs w:val="32"/>
          <w:cs/>
        </w:rPr>
        <w:t>-</w:t>
      </w:r>
      <w:r w:rsidRPr="008D547E">
        <w:rPr>
          <w:rFonts w:ascii="TH SarabunPSK" w:hAnsi="TH SarabunPSK" w:cs="TH SarabunPSK"/>
          <w:sz w:val="32"/>
          <w:szCs w:val="32"/>
        </w:rPr>
        <w:t>requisite</w:t>
      </w:r>
      <w:r w:rsidRPr="008D547E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964066">
        <w:rPr>
          <w:rFonts w:ascii="TH SarabunPSK" w:hAnsi="TH SarabunPSK" w:cs="TH SarabunPSK"/>
          <w:b/>
          <w:bCs/>
          <w:sz w:val="32"/>
          <w:szCs w:val="32"/>
        </w:rPr>
        <w:t>……………………</w:t>
      </w:r>
      <w:r w:rsidR="00622AA1">
        <w:rPr>
          <w:rFonts w:ascii="TH SarabunPSK" w:hAnsi="TH SarabunPSK" w:cs="TH SarabunPSK" w:hint="cs"/>
          <w:b/>
          <w:bCs/>
          <w:sz w:val="32"/>
          <w:szCs w:val="32"/>
          <w:cs/>
        </w:rPr>
        <w:t>ไม่มี</w:t>
      </w:r>
      <w:r w:rsidR="00964066">
        <w:rPr>
          <w:rFonts w:ascii="TH SarabunPSK" w:hAnsi="TH SarabunPSK" w:cs="TH SarabunPSK"/>
          <w:b/>
          <w:bCs/>
          <w:sz w:val="32"/>
          <w:szCs w:val="32"/>
        </w:rPr>
        <w:t>………………………………….</w:t>
      </w:r>
    </w:p>
    <w:p w14:paraId="3F758165" w14:textId="1533BA66" w:rsidR="0085072A" w:rsidRDefault="0085072A" w:rsidP="0045736C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color w:val="FF0000"/>
          <w:sz w:val="32"/>
          <w:szCs w:val="32"/>
          <w:u w:val="dotted"/>
        </w:rPr>
      </w:pPr>
      <w:r w:rsidRPr="008D547E">
        <w:rPr>
          <w:rFonts w:ascii="TH SarabunPSK" w:hAnsi="TH SarabunPSK" w:cs="TH SarabunPSK" w:hint="cs"/>
          <w:sz w:val="32"/>
          <w:szCs w:val="32"/>
          <w:cs/>
        </w:rPr>
        <w:t xml:space="preserve">8. รายวิชาที่ต้องเรียนพร้อมกัน </w:t>
      </w:r>
      <w:r w:rsidRPr="008D547E">
        <w:rPr>
          <w:rFonts w:ascii="TH SarabunPSK" w:hAnsi="TH SarabunPSK" w:cs="TH SarabunPSK"/>
          <w:sz w:val="32"/>
          <w:szCs w:val="32"/>
          <w:cs/>
        </w:rPr>
        <w:t>(</w:t>
      </w:r>
      <w:r w:rsidRPr="008D547E">
        <w:rPr>
          <w:rFonts w:ascii="TH SarabunPSK" w:hAnsi="TH SarabunPSK" w:cs="TH SarabunPSK"/>
          <w:sz w:val="32"/>
          <w:szCs w:val="32"/>
        </w:rPr>
        <w:t>Co</w:t>
      </w:r>
      <w:r w:rsidRPr="008D547E">
        <w:rPr>
          <w:rFonts w:ascii="TH SarabunPSK" w:hAnsi="TH SarabunPSK" w:cs="TH SarabunPSK"/>
          <w:sz w:val="32"/>
          <w:szCs w:val="32"/>
          <w:cs/>
        </w:rPr>
        <w:t>-</w:t>
      </w:r>
      <w:r w:rsidRPr="008D547E">
        <w:rPr>
          <w:rFonts w:ascii="TH SarabunPSK" w:hAnsi="TH SarabunPSK" w:cs="TH SarabunPSK"/>
          <w:sz w:val="32"/>
          <w:szCs w:val="32"/>
        </w:rPr>
        <w:t>requisites</w:t>
      </w:r>
      <w:r w:rsidRPr="008D547E">
        <w:rPr>
          <w:rFonts w:ascii="TH SarabunPSK" w:hAnsi="TH SarabunPSK" w:cs="TH SarabunPSK"/>
          <w:sz w:val="32"/>
          <w:szCs w:val="32"/>
          <w:cs/>
        </w:rPr>
        <w:t>)</w:t>
      </w:r>
      <w:r w:rsidRPr="00457D6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622AA1">
        <w:rPr>
          <w:rFonts w:ascii="TH SarabunPSK" w:hAnsi="TH SarabunPSK" w:cs="TH SarabunPSK"/>
          <w:b/>
          <w:bCs/>
          <w:sz w:val="32"/>
          <w:szCs w:val="32"/>
        </w:rPr>
        <w:t>……………………</w:t>
      </w:r>
      <w:r w:rsidR="00622AA1">
        <w:rPr>
          <w:rFonts w:ascii="TH SarabunPSK" w:hAnsi="TH SarabunPSK" w:cs="TH SarabunPSK" w:hint="cs"/>
          <w:b/>
          <w:bCs/>
          <w:sz w:val="32"/>
          <w:szCs w:val="32"/>
          <w:cs/>
        </w:rPr>
        <w:t>ไม่มี</w:t>
      </w:r>
      <w:r w:rsidR="00622AA1">
        <w:rPr>
          <w:rFonts w:ascii="TH SarabunPSK" w:hAnsi="TH SarabunPSK" w:cs="TH SarabunPSK"/>
          <w:b/>
          <w:bCs/>
          <w:sz w:val="32"/>
          <w:szCs w:val="32"/>
        </w:rPr>
        <w:t>………………………………….</w:t>
      </w:r>
    </w:p>
    <w:p w14:paraId="19F1C8E6" w14:textId="4A088997" w:rsidR="00EC1378" w:rsidRPr="00457D6C" w:rsidRDefault="00573412" w:rsidP="0045736C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color w:val="FF0000"/>
          <w:sz w:val="32"/>
          <w:szCs w:val="32"/>
          <w:u w:val="dotted"/>
        </w:rPr>
      </w:pPr>
      <w:r w:rsidRPr="00573412">
        <w:rPr>
          <w:rFonts w:ascii="TH SarabunPSK" w:hAnsi="TH SarabunPSK" w:cs="TH SarabunPSK"/>
          <w:sz w:val="32"/>
          <w:szCs w:val="32"/>
        </w:rPr>
        <w:lastRenderedPageBreak/>
        <w:t xml:space="preserve">9. </w:t>
      </w:r>
      <w:r w:rsidR="00EC1378" w:rsidRPr="00573412">
        <w:rPr>
          <w:rFonts w:ascii="TH SarabunPSK" w:hAnsi="TH SarabunPSK" w:cs="TH SarabunPSK" w:hint="cs"/>
          <w:sz w:val="32"/>
          <w:szCs w:val="32"/>
          <w:cs/>
        </w:rPr>
        <w:t xml:space="preserve">รายวิชาบูรณาการ </w:t>
      </w:r>
      <w:r w:rsidR="00EC1378" w:rsidRPr="00573412">
        <w:rPr>
          <w:rFonts w:ascii="TH SarabunPSK" w:hAnsi="TH SarabunPSK" w:cs="TH SarabunPSK"/>
          <w:sz w:val="32"/>
          <w:szCs w:val="32"/>
          <w:cs/>
        </w:rPr>
        <w:t>(</w:t>
      </w:r>
      <w:r w:rsidR="00EC1378" w:rsidRPr="00573412">
        <w:rPr>
          <w:rFonts w:ascii="TH SarabunPSK" w:hAnsi="TH SarabunPSK" w:cs="TH SarabunPSK"/>
          <w:sz w:val="32"/>
          <w:szCs w:val="32"/>
        </w:rPr>
        <w:t>Integrated Cours</w:t>
      </w:r>
      <w:r w:rsidR="00964066">
        <w:rPr>
          <w:rFonts w:ascii="TH SarabunPSK" w:hAnsi="TH SarabunPSK" w:cs="TH SarabunPSK"/>
          <w:sz w:val="32"/>
          <w:szCs w:val="32"/>
        </w:rPr>
        <w:t>e</w:t>
      </w:r>
      <w:r w:rsidR="00EC1378" w:rsidRPr="00573412">
        <w:rPr>
          <w:rFonts w:ascii="TH SarabunPSK" w:hAnsi="TH SarabunPSK" w:cs="TH SarabunPSK"/>
          <w:sz w:val="32"/>
          <w:szCs w:val="32"/>
        </w:rPr>
        <w:t xml:space="preserve">) </w:t>
      </w:r>
      <w:r w:rsidR="00622AA1">
        <w:rPr>
          <w:rFonts w:ascii="TH SarabunPSK" w:hAnsi="TH SarabunPSK" w:cs="TH SarabunPSK"/>
          <w:b/>
          <w:bCs/>
          <w:sz w:val="32"/>
          <w:szCs w:val="32"/>
        </w:rPr>
        <w:t>……………………</w:t>
      </w:r>
      <w:r w:rsidR="00622AA1">
        <w:rPr>
          <w:rFonts w:ascii="TH SarabunPSK" w:hAnsi="TH SarabunPSK" w:cs="TH SarabunPSK" w:hint="cs"/>
          <w:b/>
          <w:bCs/>
          <w:sz w:val="32"/>
          <w:szCs w:val="32"/>
          <w:cs/>
        </w:rPr>
        <w:t>ไม่มี</w:t>
      </w:r>
      <w:r w:rsidR="00622AA1">
        <w:rPr>
          <w:rFonts w:ascii="TH SarabunPSK" w:hAnsi="TH SarabunPSK" w:cs="TH SarabunPSK"/>
          <w:b/>
          <w:bCs/>
          <w:sz w:val="32"/>
          <w:szCs w:val="32"/>
        </w:rPr>
        <w:t>………………………………….</w:t>
      </w:r>
    </w:p>
    <w:p w14:paraId="6BB4E4C9" w14:textId="77777777" w:rsidR="00134692" w:rsidRPr="008D547E" w:rsidRDefault="00134692" w:rsidP="00134692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46175C">
        <w:rPr>
          <w:rFonts w:ascii="TH SarabunPSK" w:hAnsi="TH SarabunPSK" w:cs="TH SarabunPSK"/>
          <w:sz w:val="32"/>
          <w:szCs w:val="32"/>
          <w:cs/>
        </w:rPr>
        <w:t xml:space="preserve">9. สิ่งที่ปรับปรุงแก้ไขจากการสอนครั้งที่ผ่านมา </w:t>
      </w:r>
      <w:r w:rsidR="00964066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……………………………………………………….</w:t>
      </w:r>
    </w:p>
    <w:p w14:paraId="15B9ECEE" w14:textId="77777777" w:rsidR="00134692" w:rsidRPr="00457D6C" w:rsidRDefault="00134692" w:rsidP="00134692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  <w:r w:rsidRPr="0046175C">
        <w:rPr>
          <w:rFonts w:ascii="TH SarabunPSK" w:hAnsi="TH SarabunPSK" w:cs="TH SarabunPSK"/>
          <w:sz w:val="32"/>
          <w:szCs w:val="32"/>
        </w:rPr>
        <w:t>10</w:t>
      </w:r>
      <w:r w:rsidRPr="0046175C">
        <w:rPr>
          <w:rFonts w:ascii="TH SarabunPSK" w:hAnsi="TH SarabunPSK" w:cs="TH SarabunPSK"/>
          <w:sz w:val="32"/>
          <w:szCs w:val="32"/>
          <w:cs/>
        </w:rPr>
        <w:t>. วันที่</w:t>
      </w:r>
      <w:r w:rsidR="00457D6C">
        <w:rPr>
          <w:rFonts w:ascii="TH SarabunPSK" w:hAnsi="TH SarabunPSK" w:cs="TH SarabunPSK" w:hint="cs"/>
          <w:sz w:val="32"/>
          <w:szCs w:val="32"/>
          <w:cs/>
        </w:rPr>
        <w:t>คณะกรรมการรายวิชา</w:t>
      </w:r>
      <w:r w:rsidRPr="0046175C">
        <w:rPr>
          <w:rFonts w:ascii="TH SarabunPSK" w:hAnsi="TH SarabunPSK" w:cs="TH SarabunPSK"/>
          <w:sz w:val="32"/>
          <w:szCs w:val="32"/>
          <w:cs/>
        </w:rPr>
        <w:t>ให้ความเห็นชอบ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64066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……………………………………………………….</w:t>
      </w:r>
    </w:p>
    <w:p w14:paraId="18C32E52" w14:textId="77777777" w:rsidR="00356ADA" w:rsidRPr="00356ADA" w:rsidRDefault="00134692" w:rsidP="00A9699C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11</w:t>
      </w:r>
      <w:r w:rsidR="0085072A" w:rsidRPr="008D547E">
        <w:rPr>
          <w:rFonts w:ascii="TH SarabunPSK" w:hAnsi="TH SarabunPSK" w:cs="TH SarabunPSK" w:hint="cs"/>
          <w:sz w:val="32"/>
          <w:szCs w:val="32"/>
          <w:cs/>
        </w:rPr>
        <w:t xml:space="preserve">. วันที่จัดทำหรือปรับปรุงรายละเอียดของรายวิชาครั้งล่าสุด </w:t>
      </w:r>
      <w:r w:rsidR="00964066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……………………………………………………….</w:t>
      </w:r>
    </w:p>
    <w:p w14:paraId="60257470" w14:textId="77777777" w:rsidR="00964066" w:rsidRDefault="00964066" w:rsidP="00622AA1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17F0E001" w14:textId="77777777" w:rsidR="007B45B3" w:rsidRPr="008D547E" w:rsidRDefault="00550479" w:rsidP="0055047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D547E">
        <w:rPr>
          <w:rFonts w:ascii="TH SarabunPSK" w:hAnsi="TH SarabunPSK" w:cs="TH SarabunPSK" w:hint="cs"/>
          <w:b/>
          <w:bCs/>
          <w:sz w:val="36"/>
          <w:szCs w:val="36"/>
          <w:cs/>
        </w:rPr>
        <w:t>หมวดที่ 2 ผลลัพธ์การเรียนรู้ระดับรายวิชา</w:t>
      </w:r>
    </w:p>
    <w:p w14:paraId="0ECE4EBF" w14:textId="77777777" w:rsidR="00550479" w:rsidRDefault="00550479" w:rsidP="0055047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D547E">
        <w:rPr>
          <w:rFonts w:ascii="TH SarabunPSK" w:hAnsi="TH SarabunPSK" w:cs="TH SarabunPSK" w:hint="cs"/>
          <w:b/>
          <w:bCs/>
          <w:sz w:val="36"/>
          <w:szCs w:val="36"/>
          <w:cs/>
        </w:rPr>
        <w:t>(</w:t>
      </w:r>
      <w:r w:rsidRPr="008D547E">
        <w:rPr>
          <w:rFonts w:ascii="TH SarabunPSK" w:hAnsi="TH SarabunPSK" w:cs="TH SarabunPSK"/>
          <w:b/>
          <w:bCs/>
          <w:sz w:val="36"/>
          <w:szCs w:val="36"/>
        </w:rPr>
        <w:t>Course</w:t>
      </w:r>
      <w:r w:rsidRPr="008D547E">
        <w:rPr>
          <w:rFonts w:ascii="TH SarabunPSK" w:hAnsi="TH SarabunPSK" w:cs="TH SarabunPSK"/>
          <w:b/>
          <w:bCs/>
          <w:sz w:val="36"/>
          <w:szCs w:val="36"/>
          <w:cs/>
        </w:rPr>
        <w:t>-</w:t>
      </w:r>
      <w:r w:rsidRPr="008D547E">
        <w:rPr>
          <w:rFonts w:ascii="TH SarabunPSK" w:hAnsi="TH SarabunPSK" w:cs="TH SarabunPSK"/>
          <w:b/>
          <w:bCs/>
          <w:sz w:val="36"/>
          <w:szCs w:val="36"/>
        </w:rPr>
        <w:t>level Learning Outcomes</w:t>
      </w:r>
      <w:r w:rsidRPr="008D547E">
        <w:rPr>
          <w:rFonts w:ascii="TH SarabunPSK" w:hAnsi="TH SarabunPSK" w:cs="TH SarabunPSK"/>
          <w:b/>
          <w:bCs/>
          <w:sz w:val="36"/>
          <w:szCs w:val="36"/>
          <w:cs/>
        </w:rPr>
        <w:t xml:space="preserve">: </w:t>
      </w:r>
      <w:r w:rsidRPr="008D547E">
        <w:rPr>
          <w:rFonts w:ascii="TH SarabunPSK" w:hAnsi="TH SarabunPSK" w:cs="TH SarabunPSK"/>
          <w:b/>
          <w:bCs/>
          <w:sz w:val="36"/>
          <w:szCs w:val="36"/>
        </w:rPr>
        <w:t>CLOs</w:t>
      </w:r>
      <w:r w:rsidRPr="008D547E">
        <w:rPr>
          <w:rFonts w:ascii="TH SarabunPSK" w:hAnsi="TH SarabunPSK" w:cs="TH SarabunPSK" w:hint="cs"/>
          <w:b/>
          <w:bCs/>
          <w:sz w:val="36"/>
          <w:szCs w:val="36"/>
          <w:cs/>
        </w:rPr>
        <w:t>)</w:t>
      </w:r>
    </w:p>
    <w:p w14:paraId="1BAFBAB3" w14:textId="77777777" w:rsidR="00770548" w:rsidRDefault="00770548" w:rsidP="00EC137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3F9A192E" w14:textId="77777777" w:rsidR="00EC1378" w:rsidRDefault="00EC1378" w:rsidP="00EC137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8B1E13">
        <w:rPr>
          <w:rFonts w:ascii="TH SarabunPSK" w:hAnsi="TH SarabunPSK" w:cs="TH SarabunPSK" w:hint="cs"/>
          <w:b/>
          <w:bCs/>
          <w:sz w:val="36"/>
          <w:szCs w:val="36"/>
          <w:cs/>
        </w:rPr>
        <w:t>1.</w:t>
      </w:r>
      <w:r w:rsidR="0077054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8B1E13">
        <w:rPr>
          <w:rFonts w:ascii="TH SarabunPSK" w:hAnsi="TH SarabunPSK" w:cs="TH SarabunPSK" w:hint="cs"/>
          <w:b/>
          <w:bCs/>
          <w:sz w:val="36"/>
          <w:szCs w:val="36"/>
          <w:cs/>
        </w:rPr>
        <w:t>ผลลัพธ์การเรียนรู้ของหลักสูตรที่สอดคล้องกับรายวิชา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</w:p>
    <w:p w14:paraId="37A1C02D" w14:textId="2A25D12A" w:rsidR="00BD1336" w:rsidRDefault="008B1E13" w:rsidP="008B1E1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25182"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ตารางที่ 1</w:t>
      </w:r>
      <w:r w:rsidR="00825182">
        <w:rPr>
          <w:rFonts w:ascii="TH SarabunPSK" w:hAnsi="TH SarabunPSK" w:cs="TH SarabunPSK"/>
          <w:sz w:val="32"/>
          <w:szCs w:val="32"/>
        </w:rPr>
        <w:t>:</w:t>
      </w:r>
      <w:r w:rsidRPr="008D547E">
        <w:rPr>
          <w:rFonts w:ascii="TH SarabunPSK" w:hAnsi="TH SarabunPSK" w:cs="TH SarabunPSK" w:hint="cs"/>
          <w:sz w:val="32"/>
          <w:szCs w:val="32"/>
          <w:cs/>
        </w:rPr>
        <w:t xml:space="preserve">  ความสัมพันธ์ระหว่างรายวิชา และ ผลลัพธ์การเรียนรู้ระดับหลักสูตร (</w:t>
      </w:r>
      <w:r w:rsidRPr="008D547E">
        <w:rPr>
          <w:rFonts w:ascii="TH SarabunPSK" w:hAnsi="TH SarabunPSK" w:cs="TH SarabunPSK"/>
          <w:sz w:val="32"/>
          <w:szCs w:val="32"/>
        </w:rPr>
        <w:t>PLOs</w:t>
      </w:r>
      <w:r w:rsidRPr="008D547E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6AFF022E" w14:textId="77777777" w:rsidR="00EE241E" w:rsidRDefault="00EE241E" w:rsidP="00EE241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E241E">
        <w:rPr>
          <w:rFonts w:ascii="TH SarabunPSK" w:hAnsi="TH SarabunPSK" w:cs="TH SarabunPSK"/>
          <w:sz w:val="32"/>
          <w:szCs w:val="32"/>
        </w:rPr>
        <w:t xml:space="preserve">PLO </w:t>
      </w:r>
      <w:proofErr w:type="gramStart"/>
      <w:r w:rsidRPr="00EE241E">
        <w:rPr>
          <w:rFonts w:ascii="TH SarabunPSK" w:hAnsi="TH SarabunPSK" w:cs="TH SarabunPSK"/>
          <w:sz w:val="32"/>
          <w:szCs w:val="32"/>
        </w:rPr>
        <w:t>4 :</w:t>
      </w:r>
      <w:proofErr w:type="gramEnd"/>
      <w:r w:rsidRPr="00EE241E">
        <w:rPr>
          <w:rFonts w:ascii="TH SarabunPSK" w:hAnsi="TH SarabunPSK" w:cs="TH SarabunPSK"/>
          <w:sz w:val="32"/>
          <w:szCs w:val="32"/>
        </w:rPr>
        <w:t xml:space="preserve"> </w:t>
      </w:r>
      <w:r w:rsidRPr="00EE241E">
        <w:rPr>
          <w:rFonts w:ascii="TH SarabunPSK" w:hAnsi="TH SarabunPSK" w:cs="TH SarabunPSK"/>
          <w:sz w:val="32"/>
          <w:szCs w:val="32"/>
          <w:cs/>
        </w:rPr>
        <w:t>สามารถอธิบาย แนวคิด ทฤษฎี หลักความรู้</w:t>
      </w:r>
      <w:r w:rsidRPr="00EE241E">
        <w:rPr>
          <w:rFonts w:ascii="TH SarabunPSK" w:hAnsi="TH SarabunPSK" w:cs="TH SarabunPSK"/>
          <w:sz w:val="32"/>
          <w:szCs w:val="32"/>
        </w:rPr>
        <w:t xml:space="preserve"> </w:t>
      </w:r>
      <w:r w:rsidRPr="00EE241E">
        <w:rPr>
          <w:rFonts w:ascii="TH SarabunPSK" w:hAnsi="TH SarabunPSK" w:cs="TH SarabunPSK"/>
          <w:sz w:val="32"/>
          <w:szCs w:val="32"/>
          <w:cs/>
        </w:rPr>
        <w:t>พื้นฐานด้านเทคโนโลยีสารสนเทศ นำความรู้มา</w:t>
      </w:r>
      <w:r w:rsidRPr="00EE241E">
        <w:rPr>
          <w:rFonts w:ascii="TH SarabunPSK" w:hAnsi="TH SarabunPSK" w:cs="TH SarabunPSK"/>
          <w:sz w:val="32"/>
          <w:szCs w:val="32"/>
        </w:rPr>
        <w:t xml:space="preserve"> </w:t>
      </w:r>
      <w:r w:rsidRPr="00EE241E">
        <w:rPr>
          <w:rFonts w:ascii="TH SarabunPSK" w:hAnsi="TH SarabunPSK" w:cs="TH SarabunPSK"/>
          <w:sz w:val="32"/>
          <w:szCs w:val="32"/>
          <w:cs/>
        </w:rPr>
        <w:t>ใช้ปฏิบัติงานได้อย่าง</w:t>
      </w:r>
    </w:p>
    <w:p w14:paraId="7E77B4AE" w14:textId="30453B41" w:rsidR="00EE241E" w:rsidRPr="00EE241E" w:rsidRDefault="00EE241E" w:rsidP="00EE241E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E241E">
        <w:rPr>
          <w:rFonts w:ascii="TH SarabunPSK" w:hAnsi="TH SarabunPSK" w:cs="TH SarabunPSK"/>
          <w:sz w:val="32"/>
          <w:szCs w:val="32"/>
          <w:cs/>
        </w:rPr>
        <w:t>เหมาะสม</w:t>
      </w:r>
      <w:r w:rsidRPr="00EE241E">
        <w:rPr>
          <w:rFonts w:ascii="TH SarabunPSK" w:hAnsi="TH SarabunPSK" w:cs="TH SarabunPSK"/>
          <w:sz w:val="32"/>
          <w:szCs w:val="32"/>
        </w:rPr>
        <w:t>(K)</w:t>
      </w:r>
    </w:p>
    <w:p w14:paraId="366B68AA" w14:textId="141ED901" w:rsidR="00EE241E" w:rsidRPr="00EE241E" w:rsidRDefault="00EE241E" w:rsidP="00EE241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E241E">
        <w:rPr>
          <w:rFonts w:ascii="TH SarabunPSK" w:hAnsi="TH SarabunPSK" w:cs="TH SarabunPSK"/>
          <w:sz w:val="32"/>
          <w:szCs w:val="32"/>
        </w:rPr>
        <w:t xml:space="preserve">PLO </w:t>
      </w:r>
      <w:proofErr w:type="gramStart"/>
      <w:r w:rsidRPr="00EE241E">
        <w:rPr>
          <w:rFonts w:ascii="TH SarabunPSK" w:hAnsi="TH SarabunPSK" w:cs="TH SarabunPSK"/>
          <w:sz w:val="32"/>
          <w:szCs w:val="32"/>
        </w:rPr>
        <w:t>5 :</w:t>
      </w:r>
      <w:proofErr w:type="gramEnd"/>
      <w:r w:rsidRPr="00EE241E">
        <w:rPr>
          <w:rFonts w:ascii="TH SarabunPSK" w:hAnsi="TH SarabunPSK" w:cs="TH SarabunPSK"/>
          <w:sz w:val="32"/>
          <w:szCs w:val="32"/>
        </w:rPr>
        <w:t xml:space="preserve">  </w:t>
      </w:r>
      <w:r w:rsidRPr="00EE241E">
        <w:rPr>
          <w:rFonts w:ascii="TH SarabunPSK" w:hAnsi="TH SarabunPSK" w:cs="TH SarabunPSK"/>
          <w:sz w:val="32"/>
          <w:szCs w:val="32"/>
          <w:cs/>
        </w:rPr>
        <w:t>สามารถนำความรู้ทางด้านเทคโนโลยีสารสนเทศมาวิเคราะห์และประยุกต์ใน</w:t>
      </w:r>
      <w:r w:rsidRPr="00EE241E">
        <w:rPr>
          <w:rFonts w:ascii="TH SarabunPSK" w:hAnsi="TH SarabunPSK" w:cs="TH SarabunPSK"/>
          <w:sz w:val="32"/>
          <w:szCs w:val="32"/>
        </w:rPr>
        <w:t xml:space="preserve"> </w:t>
      </w:r>
      <w:r w:rsidRPr="00EE241E">
        <w:rPr>
          <w:rFonts w:ascii="TH SarabunPSK" w:hAnsi="TH SarabunPSK" w:cs="TH SarabunPSK"/>
          <w:sz w:val="32"/>
          <w:szCs w:val="32"/>
          <w:cs/>
        </w:rPr>
        <w:t>ศาสตร์ต่าง ๆ ที่ตนเองมีความ</w:t>
      </w:r>
    </w:p>
    <w:p w14:paraId="42935B64" w14:textId="77777777" w:rsidR="00EE241E" w:rsidRPr="00EE241E" w:rsidRDefault="00EE241E" w:rsidP="00EE241E">
      <w:pPr>
        <w:spacing w:after="0" w:line="240" w:lineRule="auto"/>
        <w:ind w:left="567" w:firstLine="284"/>
        <w:rPr>
          <w:rFonts w:ascii="TH SarabunPSK" w:hAnsi="TH SarabunPSK" w:cs="TH SarabunPSK"/>
          <w:sz w:val="32"/>
          <w:szCs w:val="32"/>
        </w:rPr>
      </w:pPr>
      <w:r w:rsidRPr="00EE241E">
        <w:rPr>
          <w:rFonts w:ascii="TH SarabunPSK" w:hAnsi="TH SarabunPSK" w:cs="TH SarabunPSK"/>
          <w:sz w:val="32"/>
          <w:szCs w:val="32"/>
          <w:cs/>
        </w:rPr>
        <w:t>เชี่ยวชาญหรือมีความสนใจ เพื่อแก้ปัญหาการ</w:t>
      </w:r>
      <w:r w:rsidRPr="00EE241E">
        <w:rPr>
          <w:rFonts w:ascii="TH SarabunPSK" w:hAnsi="TH SarabunPSK" w:cs="TH SarabunPSK"/>
          <w:sz w:val="32"/>
          <w:szCs w:val="32"/>
        </w:rPr>
        <w:t xml:space="preserve"> </w:t>
      </w:r>
      <w:r w:rsidRPr="00EE241E">
        <w:rPr>
          <w:rFonts w:ascii="TH SarabunPSK" w:hAnsi="TH SarabunPSK" w:cs="TH SarabunPSK"/>
          <w:sz w:val="32"/>
          <w:szCs w:val="32"/>
          <w:cs/>
        </w:rPr>
        <w:t>ทำงานในสถานการณ์ต่าง ๆ ขององค์กรหรือชุมชนท้องถิ่น ได้อย่าง</w:t>
      </w:r>
    </w:p>
    <w:p w14:paraId="3145C956" w14:textId="519B0172" w:rsidR="00BD1336" w:rsidRPr="00EE241E" w:rsidRDefault="00EE241E" w:rsidP="00EE241E">
      <w:pPr>
        <w:spacing w:after="0" w:line="240" w:lineRule="auto"/>
        <w:ind w:left="567" w:firstLine="284"/>
        <w:rPr>
          <w:rFonts w:ascii="TH SarabunPSK" w:hAnsi="TH SarabunPSK" w:cs="TH SarabunPSK"/>
          <w:sz w:val="32"/>
          <w:szCs w:val="32"/>
        </w:rPr>
      </w:pPr>
      <w:r w:rsidRPr="00EE241E">
        <w:rPr>
          <w:rFonts w:ascii="TH SarabunPSK" w:hAnsi="TH SarabunPSK" w:cs="TH SarabunPSK"/>
          <w:sz w:val="32"/>
          <w:szCs w:val="32"/>
          <w:cs/>
        </w:rPr>
        <w:t xml:space="preserve">ถูกต้อง </w:t>
      </w:r>
      <w:r w:rsidR="00BD1336" w:rsidRPr="00EE241E">
        <w:rPr>
          <w:rFonts w:ascii="TH SarabunPSK" w:hAnsi="TH SarabunPSK" w:cs="TH SarabunPSK"/>
          <w:sz w:val="32"/>
          <w:szCs w:val="32"/>
        </w:rPr>
        <w:t>(S)</w:t>
      </w:r>
    </w:p>
    <w:p w14:paraId="2C31134C" w14:textId="3FDBB7D0" w:rsidR="00770548" w:rsidRPr="008D547E" w:rsidRDefault="00770548" w:rsidP="008B1E1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a8"/>
        <w:tblW w:w="10314" w:type="dxa"/>
        <w:tblInd w:w="108" w:type="dxa"/>
        <w:tblLook w:val="04A0" w:firstRow="1" w:lastRow="0" w:firstColumn="1" w:lastColumn="0" w:noHBand="0" w:noVBand="1"/>
      </w:tblPr>
      <w:tblGrid>
        <w:gridCol w:w="4664"/>
        <w:gridCol w:w="2917"/>
        <w:gridCol w:w="2733"/>
      </w:tblGrid>
      <w:tr w:rsidR="00EE241E" w:rsidRPr="008D547E" w14:paraId="4AC655B1" w14:textId="28227013" w:rsidTr="00EE6E38">
        <w:tc>
          <w:tcPr>
            <w:tcW w:w="4664" w:type="dxa"/>
            <w:vMerge w:val="restart"/>
          </w:tcPr>
          <w:p w14:paraId="71BE19CE" w14:textId="77777777" w:rsidR="00EE241E" w:rsidRPr="008D547E" w:rsidRDefault="00EE241E" w:rsidP="00FE05D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รหัสวิชา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8D547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ชื่อรายวิชา</w:t>
            </w:r>
          </w:p>
        </w:tc>
        <w:tc>
          <w:tcPr>
            <w:tcW w:w="5650" w:type="dxa"/>
            <w:gridSpan w:val="2"/>
          </w:tcPr>
          <w:p w14:paraId="4C324B70" w14:textId="30F0A08B" w:rsidR="00EE241E" w:rsidRPr="008D547E" w:rsidRDefault="00EE241E" w:rsidP="00FE05D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D547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ผลลัพธ์การเรียนรู้ระดับหลักสูตร (</w:t>
            </w:r>
            <w:r w:rsidRPr="008D547E">
              <w:rPr>
                <w:rFonts w:ascii="TH SarabunPSK" w:hAnsi="TH SarabunPSK" w:cs="TH SarabunPSK"/>
                <w:b/>
                <w:bCs/>
                <w:sz w:val="28"/>
              </w:rPr>
              <w:t>PLOs</w:t>
            </w:r>
            <w:r w:rsidRPr="008D547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)</w:t>
            </w:r>
          </w:p>
        </w:tc>
      </w:tr>
      <w:tr w:rsidR="00EE241E" w:rsidRPr="008D547E" w14:paraId="3BDFFD52" w14:textId="4084ECEA" w:rsidTr="00EE241E">
        <w:tc>
          <w:tcPr>
            <w:tcW w:w="4664" w:type="dxa"/>
            <w:vMerge/>
          </w:tcPr>
          <w:p w14:paraId="35D24D0E" w14:textId="77777777" w:rsidR="00EE241E" w:rsidRPr="008D547E" w:rsidRDefault="00EE241E" w:rsidP="00EE241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17" w:type="dxa"/>
          </w:tcPr>
          <w:p w14:paraId="7AD44174" w14:textId="5F8E5C58" w:rsidR="00EE241E" w:rsidRPr="008D547E" w:rsidRDefault="00EE241E" w:rsidP="00EE241E">
            <w:pPr>
              <w:ind w:right="-109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PLO 4</w:t>
            </w:r>
          </w:p>
        </w:tc>
        <w:tc>
          <w:tcPr>
            <w:tcW w:w="2733" w:type="dxa"/>
          </w:tcPr>
          <w:p w14:paraId="4681B60F" w14:textId="5130D239" w:rsidR="00EE241E" w:rsidRDefault="00EE241E" w:rsidP="00EE241E">
            <w:pPr>
              <w:ind w:right="-109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PLO 5</w:t>
            </w:r>
          </w:p>
        </w:tc>
      </w:tr>
      <w:tr w:rsidR="00EE241E" w:rsidRPr="008D547E" w14:paraId="3C750AB4" w14:textId="79322A3F" w:rsidTr="00EE241E">
        <w:tc>
          <w:tcPr>
            <w:tcW w:w="4664" w:type="dxa"/>
          </w:tcPr>
          <w:p w14:paraId="1B060823" w14:textId="49892FE2" w:rsidR="00EE241E" w:rsidRPr="00EE241E" w:rsidRDefault="00EE241E" w:rsidP="00EE241E">
            <w:pPr>
              <w:rPr>
                <w:rFonts w:ascii="TH SarabunPSK" w:hAnsi="TH SarabunPSK" w:cs="TH SarabunPSK"/>
                <w:sz w:val="28"/>
              </w:rPr>
            </w:pPr>
            <w:r w:rsidRPr="00EE241E">
              <w:rPr>
                <w:rFonts w:ascii="TH SarabunPSK" w:hAnsi="TH SarabunPSK" w:cs="TH SarabunPSK"/>
                <w:sz w:val="28"/>
              </w:rPr>
              <w:t xml:space="preserve">4133211 / </w:t>
            </w:r>
            <w:r w:rsidRPr="00EE241E">
              <w:rPr>
                <w:rFonts w:ascii="TH SarabunPSK" w:hAnsi="TH SarabunPSK" w:cs="TH SarabunPSK"/>
                <w:sz w:val="28"/>
                <w:cs/>
              </w:rPr>
              <w:t>การออกแบบอินโฟกราฟิกส์และกราฟิกส์เคลื่อนไหว</w:t>
            </w:r>
          </w:p>
        </w:tc>
        <w:tc>
          <w:tcPr>
            <w:tcW w:w="2917" w:type="dxa"/>
          </w:tcPr>
          <w:p w14:paraId="51B233AB" w14:textId="05816C9F" w:rsidR="00EE241E" w:rsidRPr="00EE241E" w:rsidRDefault="00EE241E" w:rsidP="00EE241E">
            <w:pPr>
              <w:ind w:left="-110" w:right="-109"/>
              <w:jc w:val="center"/>
              <w:rPr>
                <w:rFonts w:ascii="TH SarabunPSK" w:hAnsi="TH SarabunPSK" w:cs="TH SarabunPSK"/>
                <w:sz w:val="28"/>
              </w:rPr>
            </w:pPr>
            <w:r w:rsidRPr="00EE241E">
              <w:rPr>
                <w:rFonts w:ascii="TH SarabunPSK" w:hAnsi="TH SarabunPSK" w:cs="TH SarabunPSK" w:hint="cs"/>
                <w:sz w:val="28"/>
              </w:rPr>
              <w:sym w:font="Wingdings 2" w:char="F097"/>
            </w:r>
          </w:p>
        </w:tc>
        <w:tc>
          <w:tcPr>
            <w:tcW w:w="2733" w:type="dxa"/>
          </w:tcPr>
          <w:p w14:paraId="148BBA0F" w14:textId="58FDB2F7" w:rsidR="00EE241E" w:rsidRPr="00EE241E" w:rsidRDefault="00EE241E" w:rsidP="00EE241E">
            <w:pPr>
              <w:ind w:left="-110" w:right="-109"/>
              <w:jc w:val="center"/>
              <w:rPr>
                <w:rFonts w:ascii="TH SarabunPSK" w:hAnsi="TH SarabunPSK" w:cs="TH SarabunPSK"/>
                <w:sz w:val="28"/>
              </w:rPr>
            </w:pPr>
            <w:r w:rsidRPr="00EE241E">
              <w:rPr>
                <w:rFonts w:ascii="TH SarabunPSK" w:hAnsi="TH SarabunPSK" w:cs="TH SarabunPSK" w:hint="cs"/>
                <w:sz w:val="28"/>
              </w:rPr>
              <w:sym w:font="Wingdings 2" w:char="F097"/>
            </w:r>
          </w:p>
        </w:tc>
      </w:tr>
    </w:tbl>
    <w:p w14:paraId="71285E39" w14:textId="77777777" w:rsidR="00770548" w:rsidRPr="00EF290B" w:rsidRDefault="00770548" w:rsidP="00EC137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34B3B1CF" w14:textId="77777777" w:rsidR="00EC1378" w:rsidRPr="00EC1378" w:rsidRDefault="00EC1378" w:rsidP="00EC137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8B1E13">
        <w:rPr>
          <w:rFonts w:ascii="TH SarabunPSK" w:hAnsi="TH SarabunPSK" w:cs="TH SarabunPSK" w:hint="cs"/>
          <w:b/>
          <w:bCs/>
          <w:sz w:val="36"/>
          <w:szCs w:val="36"/>
          <w:cs/>
        </w:rPr>
        <w:t>2. ผลลัพธ์การเรียนรู้ระดับรายวิชา(</w:t>
      </w:r>
      <w:r w:rsidRPr="008B1E13">
        <w:rPr>
          <w:rFonts w:ascii="TH SarabunPSK" w:hAnsi="TH SarabunPSK" w:cs="TH SarabunPSK"/>
          <w:b/>
          <w:bCs/>
          <w:sz w:val="36"/>
          <w:szCs w:val="36"/>
        </w:rPr>
        <w:t>CLOs)</w:t>
      </w:r>
    </w:p>
    <w:p w14:paraId="6CB92AD6" w14:textId="77777777" w:rsidR="00550479" w:rsidRDefault="0015549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550479" w:rsidRPr="008D547E">
        <w:rPr>
          <w:rFonts w:ascii="TH SarabunPSK" w:hAnsi="TH SarabunPSK" w:cs="TH SarabunPSK" w:hint="cs"/>
          <w:sz w:val="32"/>
          <w:szCs w:val="32"/>
          <w:cs/>
        </w:rPr>
        <w:t xml:space="preserve">เมื่อสิ้นสุดการเรียนการสอนแล้ว นักศึกษาที่สำเร็จการศึกษาในรายวิชา สามารถ </w:t>
      </w:r>
      <w:r w:rsidR="00550479" w:rsidRPr="008D547E">
        <w:rPr>
          <w:rFonts w:ascii="TH SarabunPSK" w:hAnsi="TH SarabunPSK" w:cs="TH SarabunPSK"/>
          <w:sz w:val="32"/>
          <w:szCs w:val="32"/>
          <w:cs/>
        </w:rPr>
        <w:t>(</w:t>
      </w:r>
      <w:r w:rsidR="00550479" w:rsidRPr="008D547E">
        <w:rPr>
          <w:rFonts w:ascii="TH SarabunPSK" w:hAnsi="TH SarabunPSK" w:cs="TH SarabunPSK"/>
          <w:sz w:val="32"/>
          <w:szCs w:val="32"/>
        </w:rPr>
        <w:t>CLOs</w:t>
      </w:r>
      <w:r w:rsidR="00550479" w:rsidRPr="008D547E">
        <w:rPr>
          <w:rFonts w:ascii="TH SarabunPSK" w:hAnsi="TH SarabunPSK" w:cs="TH SarabunPSK"/>
          <w:sz w:val="32"/>
          <w:szCs w:val="32"/>
          <w:cs/>
        </w:rPr>
        <w:t>)</w:t>
      </w:r>
      <w:r w:rsidR="000A332A" w:rsidRPr="008D547E">
        <w:rPr>
          <w:rFonts w:ascii="TH SarabunPSK" w:hAnsi="TH SarabunPSK" w:cs="TH SarabunPSK"/>
          <w:sz w:val="32"/>
          <w:szCs w:val="32"/>
          <w:cs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1674"/>
        <w:gridCol w:w="5522"/>
        <w:gridCol w:w="1701"/>
        <w:gridCol w:w="1417"/>
      </w:tblGrid>
      <w:tr w:rsidR="00EE241E" w14:paraId="0B5669D3" w14:textId="1E7F79DF" w:rsidTr="00EE241E">
        <w:tc>
          <w:tcPr>
            <w:tcW w:w="1674" w:type="dxa"/>
          </w:tcPr>
          <w:p w14:paraId="16AD4F60" w14:textId="77777777" w:rsidR="00EE241E" w:rsidRPr="00EE241E" w:rsidRDefault="00EE241E" w:rsidP="00EE24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241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รหัสวิชา</w:t>
            </w:r>
            <w:r w:rsidRPr="00EE241E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EE241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ชื่อรายวิชา</w:t>
            </w:r>
          </w:p>
        </w:tc>
        <w:tc>
          <w:tcPr>
            <w:tcW w:w="5522" w:type="dxa"/>
          </w:tcPr>
          <w:p w14:paraId="11CAE47A" w14:textId="77777777" w:rsidR="00EE241E" w:rsidRPr="00EE241E" w:rsidRDefault="00EE241E" w:rsidP="00EE24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241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ผลลัพธ์การเรียนรู้ระดับรายวิชา(</w:t>
            </w:r>
            <w:r w:rsidRPr="00EE241E">
              <w:rPr>
                <w:rFonts w:ascii="TH SarabunPSK" w:hAnsi="TH SarabunPSK" w:cs="TH SarabunPSK"/>
                <w:b/>
                <w:bCs/>
                <w:sz w:val="28"/>
              </w:rPr>
              <w:t>CLOs)</w:t>
            </w:r>
          </w:p>
        </w:tc>
        <w:tc>
          <w:tcPr>
            <w:tcW w:w="1701" w:type="dxa"/>
          </w:tcPr>
          <w:p w14:paraId="2FABE48D" w14:textId="34711978" w:rsidR="00EE241E" w:rsidRPr="00EE241E" w:rsidRDefault="00EE241E" w:rsidP="00EE241E">
            <w:pPr>
              <w:ind w:right="-109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E241E">
              <w:rPr>
                <w:rFonts w:ascii="TH SarabunPSK" w:hAnsi="TH SarabunPSK" w:cs="TH SarabunPSK"/>
                <w:b/>
                <w:bCs/>
                <w:sz w:val="28"/>
              </w:rPr>
              <w:t>PLO 4</w:t>
            </w:r>
          </w:p>
        </w:tc>
        <w:tc>
          <w:tcPr>
            <w:tcW w:w="1417" w:type="dxa"/>
          </w:tcPr>
          <w:p w14:paraId="706BD2F5" w14:textId="279CF10D" w:rsidR="00EE241E" w:rsidRPr="00EE241E" w:rsidRDefault="00EE241E" w:rsidP="00EE241E">
            <w:pPr>
              <w:ind w:left="-110" w:right="-109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E241E">
              <w:rPr>
                <w:rFonts w:ascii="TH SarabunPSK" w:hAnsi="TH SarabunPSK" w:cs="TH SarabunPSK"/>
                <w:b/>
                <w:bCs/>
                <w:sz w:val="28"/>
              </w:rPr>
              <w:t>PLO 5</w:t>
            </w:r>
          </w:p>
        </w:tc>
      </w:tr>
      <w:tr w:rsidR="00EE241E" w14:paraId="55DD55E0" w14:textId="28CC6380" w:rsidTr="00EE241E">
        <w:tc>
          <w:tcPr>
            <w:tcW w:w="1674" w:type="dxa"/>
            <w:vMerge w:val="restart"/>
          </w:tcPr>
          <w:p w14:paraId="71EFC839" w14:textId="77777777" w:rsidR="00EE241E" w:rsidRPr="00EE241E" w:rsidRDefault="00EE241E" w:rsidP="003D6F60">
            <w:pPr>
              <w:rPr>
                <w:rFonts w:ascii="TH SarabunPSK" w:hAnsi="TH SarabunPSK" w:cs="TH SarabunPSK"/>
                <w:sz w:val="28"/>
              </w:rPr>
            </w:pPr>
            <w:r w:rsidRPr="00EE241E">
              <w:rPr>
                <w:rFonts w:ascii="TH SarabunPSK" w:hAnsi="TH SarabunPSK" w:cs="TH SarabunPSK"/>
                <w:sz w:val="28"/>
              </w:rPr>
              <w:t xml:space="preserve">4133211 / </w:t>
            </w:r>
          </w:p>
          <w:p w14:paraId="0D2667D9" w14:textId="6AE86ECE" w:rsidR="00EE241E" w:rsidRPr="00EE241E" w:rsidRDefault="00EE241E" w:rsidP="003D6F60">
            <w:pPr>
              <w:rPr>
                <w:rFonts w:ascii="TH SarabunPSK" w:hAnsi="TH SarabunPSK" w:cs="TH SarabunPSK"/>
                <w:sz w:val="28"/>
              </w:rPr>
            </w:pPr>
            <w:r w:rsidRPr="00EE241E">
              <w:rPr>
                <w:rFonts w:ascii="TH SarabunPSK" w:hAnsi="TH SarabunPSK" w:cs="TH SarabunPSK"/>
                <w:sz w:val="28"/>
                <w:cs/>
              </w:rPr>
              <w:t>การออกแบบอินโฟกราฟิกส์และกราฟิกส์เคลื่อนไหว</w:t>
            </w:r>
          </w:p>
        </w:tc>
        <w:tc>
          <w:tcPr>
            <w:tcW w:w="5522" w:type="dxa"/>
          </w:tcPr>
          <w:p w14:paraId="156A990C" w14:textId="2819DE47" w:rsidR="00EE241E" w:rsidRPr="00EE241E" w:rsidRDefault="00EE241E" w:rsidP="003D6F60">
            <w:pPr>
              <w:ind w:hanging="19"/>
              <w:rPr>
                <w:rFonts w:ascii="TH SarabunPSK" w:hAnsi="TH SarabunPSK" w:cs="TH SarabunPSK"/>
                <w:sz w:val="28"/>
              </w:rPr>
            </w:pPr>
            <w:r w:rsidRPr="00EE241E">
              <w:rPr>
                <w:rFonts w:ascii="TH SarabunPSK" w:hAnsi="TH SarabunPSK" w:cs="TH SarabunPSK"/>
                <w:sz w:val="28"/>
              </w:rPr>
              <w:t>CLO</w:t>
            </w:r>
            <w:proofErr w:type="gramStart"/>
            <w:r w:rsidRPr="00EE241E">
              <w:rPr>
                <w:rFonts w:ascii="TH SarabunPSK" w:hAnsi="TH SarabunPSK" w:cs="TH SarabunPSK"/>
                <w:sz w:val="28"/>
              </w:rPr>
              <w:t>1 :</w:t>
            </w:r>
            <w:proofErr w:type="gramEnd"/>
            <w:r w:rsidRPr="00EE241E">
              <w:rPr>
                <w:rFonts w:ascii="TH SarabunPSK" w:hAnsi="TH SarabunPSK" w:cs="TH SarabunPSK"/>
                <w:sz w:val="28"/>
              </w:rPr>
              <w:t xml:space="preserve">  </w:t>
            </w:r>
            <w:r w:rsidRPr="00EE241E">
              <w:rPr>
                <w:rFonts w:ascii="TH SarabunPSK" w:hAnsi="TH SarabunPSK" w:cs="TH SarabunPSK"/>
                <w:sz w:val="28"/>
                <w:cs/>
              </w:rPr>
              <w:t>อธิบายเกี่ยวกับหลักการของการออกแบบอินโฟกราฟิกส์ และนำความรู้</w:t>
            </w:r>
            <w:r w:rsidRPr="00EE241E">
              <w:rPr>
                <w:rFonts w:ascii="TH SarabunPSK" w:hAnsi="TH SarabunPSK" w:cs="TH SarabunPSK"/>
                <w:sz w:val="28"/>
              </w:rPr>
              <w:t xml:space="preserve"> </w:t>
            </w:r>
            <w:r w:rsidRPr="00EE241E">
              <w:rPr>
                <w:rFonts w:ascii="TH SarabunPSK" w:hAnsi="TH SarabunPSK" w:cs="TH SarabunPSK"/>
                <w:sz w:val="28"/>
                <w:cs/>
              </w:rPr>
              <w:t>มาประยุกต์ใช้ในการปฏิบัติงานได้อย่างถูกต้องและมีประสิทธิภาพ</w:t>
            </w:r>
            <w:r w:rsidRPr="00EE241E">
              <w:rPr>
                <w:rFonts w:ascii="TH SarabunPSK" w:hAnsi="TH SarabunPSK" w:cs="TH SarabunPSK"/>
                <w:b/>
                <w:bCs/>
                <w:sz w:val="28"/>
              </w:rPr>
              <w:t xml:space="preserve"> (K)</w:t>
            </w:r>
          </w:p>
        </w:tc>
        <w:tc>
          <w:tcPr>
            <w:tcW w:w="1701" w:type="dxa"/>
          </w:tcPr>
          <w:p w14:paraId="357E1117" w14:textId="77777777" w:rsidR="00EE241E" w:rsidRPr="00EE241E" w:rsidRDefault="00EE241E" w:rsidP="003D6F6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E241E">
              <w:rPr>
                <w:rFonts w:ascii="TH SarabunPSK" w:hAnsi="TH SarabunPSK" w:cs="TH SarabunPSK"/>
                <w:sz w:val="28"/>
              </w:rPr>
              <w:sym w:font="Wingdings 2" w:char="F097"/>
            </w:r>
          </w:p>
        </w:tc>
        <w:tc>
          <w:tcPr>
            <w:tcW w:w="1417" w:type="dxa"/>
          </w:tcPr>
          <w:p w14:paraId="40626DE1" w14:textId="77777777" w:rsidR="00EE241E" w:rsidRPr="00EE241E" w:rsidRDefault="00EE241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EE241E" w14:paraId="2FDEEECA" w14:textId="0184ADF5" w:rsidTr="00EE241E">
        <w:tc>
          <w:tcPr>
            <w:tcW w:w="1674" w:type="dxa"/>
            <w:vMerge/>
          </w:tcPr>
          <w:p w14:paraId="2734494B" w14:textId="77777777" w:rsidR="00EE241E" w:rsidRPr="00EE241E" w:rsidRDefault="00EE241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22" w:type="dxa"/>
          </w:tcPr>
          <w:p w14:paraId="1BEC90B3" w14:textId="270E44C1" w:rsidR="00EE241E" w:rsidRPr="00EE241E" w:rsidRDefault="00EE241E" w:rsidP="003D6F60">
            <w:pPr>
              <w:rPr>
                <w:rFonts w:ascii="TH SarabunPSK" w:hAnsi="TH SarabunPSK" w:cs="TH SarabunPSK"/>
                <w:sz w:val="28"/>
              </w:rPr>
            </w:pPr>
            <w:r w:rsidRPr="00EE241E">
              <w:rPr>
                <w:rFonts w:ascii="TH SarabunPSK" w:hAnsi="TH SarabunPSK" w:cs="TH SarabunPSK"/>
                <w:sz w:val="28"/>
              </w:rPr>
              <w:t>CLO</w:t>
            </w:r>
            <w:proofErr w:type="gramStart"/>
            <w:r w:rsidRPr="00EE241E">
              <w:rPr>
                <w:rFonts w:ascii="TH SarabunPSK" w:hAnsi="TH SarabunPSK" w:cs="TH SarabunPSK"/>
                <w:sz w:val="28"/>
              </w:rPr>
              <w:t>2 :</w:t>
            </w:r>
            <w:proofErr w:type="gramEnd"/>
            <w:r w:rsidRPr="00EE241E">
              <w:rPr>
                <w:rFonts w:ascii="TH SarabunPSK" w:hAnsi="TH SarabunPSK" w:cs="TH SarabunPSK"/>
                <w:sz w:val="28"/>
              </w:rPr>
              <w:t xml:space="preserve"> </w:t>
            </w:r>
            <w:r w:rsidRPr="00EE241E">
              <w:rPr>
                <w:rFonts w:ascii="TH SarabunPSK" w:hAnsi="TH SarabunPSK" w:cs="TH SarabunPSK"/>
                <w:sz w:val="28"/>
                <w:cs/>
              </w:rPr>
              <w:t>ใช้เทคโนโลยี เครื่องมือ และโปรแกรมที่เหมาะสมในปัจจุบันสำหรับ</w:t>
            </w:r>
            <w:r w:rsidRPr="00EE241E">
              <w:rPr>
                <w:rFonts w:ascii="TH SarabunPSK" w:hAnsi="TH SarabunPSK" w:cs="TH SarabunPSK"/>
                <w:sz w:val="28"/>
              </w:rPr>
              <w:t xml:space="preserve"> </w:t>
            </w:r>
            <w:r w:rsidRPr="00EE241E">
              <w:rPr>
                <w:rFonts w:ascii="TH SarabunPSK" w:hAnsi="TH SarabunPSK" w:cs="TH SarabunPSK"/>
                <w:sz w:val="28"/>
                <w:cs/>
              </w:rPr>
              <w:t>ออกแบบทั้งภาพนิ่งและภาพเคลื่อนไหว</w:t>
            </w:r>
            <w:r w:rsidRPr="00EE241E">
              <w:rPr>
                <w:rFonts w:ascii="TH SarabunPSK" w:hAnsi="TH SarabunPSK" w:cs="TH SarabunPSK"/>
                <w:b/>
                <w:bCs/>
                <w:sz w:val="28"/>
              </w:rPr>
              <w:t xml:space="preserve"> (S)</w:t>
            </w:r>
          </w:p>
        </w:tc>
        <w:tc>
          <w:tcPr>
            <w:tcW w:w="1701" w:type="dxa"/>
          </w:tcPr>
          <w:p w14:paraId="5D77DD52" w14:textId="0227FBC0" w:rsidR="00EE241E" w:rsidRPr="00EE241E" w:rsidRDefault="00EE241E" w:rsidP="003D6F6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5A7278C4" w14:textId="52F1B27D" w:rsidR="00EE241E" w:rsidRPr="00EE241E" w:rsidRDefault="00EE241E" w:rsidP="00EE241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E241E">
              <w:rPr>
                <w:rFonts w:ascii="TH SarabunPSK" w:hAnsi="TH SarabunPSK" w:cs="TH SarabunPSK"/>
                <w:sz w:val="28"/>
              </w:rPr>
              <w:sym w:font="Wingdings 2" w:char="F097"/>
            </w:r>
          </w:p>
        </w:tc>
      </w:tr>
    </w:tbl>
    <w:p w14:paraId="62FE68C6" w14:textId="77777777" w:rsidR="00BD1336" w:rsidRDefault="00BD1336" w:rsidP="00E93D6E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  <w:sectPr w:rsidR="00BD1336" w:rsidSect="003D6F60">
          <w:footerReference w:type="default" r:id="rId8"/>
          <w:pgSz w:w="12240" w:h="15840"/>
          <w:pgMar w:top="993" w:right="900" w:bottom="1350" w:left="1134" w:header="708" w:footer="708" w:gutter="0"/>
          <w:cols w:space="708"/>
          <w:docGrid w:linePitch="360"/>
        </w:sectPr>
      </w:pPr>
    </w:p>
    <w:p w14:paraId="55066512" w14:textId="77777777" w:rsidR="007B45B3" w:rsidRPr="008D547E" w:rsidRDefault="001963EA" w:rsidP="00E93D6E">
      <w:pPr>
        <w:jc w:val="center"/>
        <w:rPr>
          <w:rFonts w:ascii="TH SarabunPSK" w:hAnsi="TH SarabunPSK" w:cs="TH SarabunPSK"/>
          <w:sz w:val="32"/>
          <w:szCs w:val="32"/>
        </w:rPr>
      </w:pPr>
      <w:r w:rsidRPr="008D547E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หมวดที่ 3  แผนการสอนและการประเมินผล</w:t>
      </w:r>
      <w:r w:rsidR="001F00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F0094" w:rsidRPr="001F0094">
        <w:rPr>
          <w:rFonts w:ascii="TH SarabunPSK" w:hAnsi="TH SarabunPSK" w:cs="TH SarabunPSK"/>
          <w:b/>
          <w:bCs/>
          <w:sz w:val="36"/>
          <w:szCs w:val="36"/>
          <w:cs/>
        </w:rPr>
        <w:t>วิชาหลักการจัดการเทคโนโลยีและนวัตกรรม</w:t>
      </w:r>
      <w:r w:rsidR="001F0094" w:rsidRPr="001F0094">
        <w:rPr>
          <w:rFonts w:ascii="TH SarabunPSK" w:hAnsi="TH SarabunPSK" w:cs="TH SarabunPSK"/>
          <w:sz w:val="36"/>
          <w:szCs w:val="36"/>
          <w:cs/>
        </w:rPr>
        <w:t xml:space="preserve">  </w:t>
      </w:r>
    </w:p>
    <w:p w14:paraId="71604804" w14:textId="055A18EC" w:rsidR="00A43812" w:rsidRPr="001F0094" w:rsidRDefault="001963EA" w:rsidP="005909A3">
      <w:pPr>
        <w:pStyle w:val="a7"/>
        <w:numPr>
          <w:ilvl w:val="0"/>
          <w:numId w:val="5"/>
        </w:numPr>
        <w:shd w:val="clear" w:color="auto" w:fill="FFC000"/>
        <w:spacing w:after="0" w:line="240" w:lineRule="auto"/>
        <w:ind w:left="-284" w:right="-254" w:firstLine="0"/>
        <w:rPr>
          <w:rFonts w:ascii="TH SarabunPSK" w:hAnsi="TH SarabunPSK" w:cs="TH SarabunPSK"/>
          <w:b/>
          <w:bCs/>
          <w:sz w:val="32"/>
          <w:szCs w:val="32"/>
        </w:rPr>
      </w:pPr>
      <w:r w:rsidRPr="00E80933">
        <w:rPr>
          <w:rFonts w:ascii="TH SarabunPSK" w:hAnsi="TH SarabunPSK" w:cs="TH SarabunPSK" w:hint="cs"/>
          <w:b/>
          <w:bCs/>
          <w:sz w:val="32"/>
          <w:szCs w:val="32"/>
          <w:cs/>
        </w:rPr>
        <w:t>แผนการสอน</w:t>
      </w:r>
      <w:r w:rsidR="000A332A" w:rsidRPr="008D54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F00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กำหนดการสอน</w:t>
      </w:r>
      <w:r w:rsidR="001F009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F0094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tbl>
      <w:tblPr>
        <w:tblStyle w:val="a8"/>
        <w:tblW w:w="1403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418"/>
        <w:gridCol w:w="666"/>
        <w:gridCol w:w="1710"/>
        <w:gridCol w:w="993"/>
        <w:gridCol w:w="969"/>
        <w:gridCol w:w="4248"/>
        <w:gridCol w:w="4030"/>
      </w:tblGrid>
      <w:tr w:rsidR="00EF56CA" w:rsidRPr="008D547E" w14:paraId="4DF89EAC" w14:textId="77777777" w:rsidTr="00EF56CA">
        <w:trPr>
          <w:tblHeader/>
        </w:trPr>
        <w:tc>
          <w:tcPr>
            <w:tcW w:w="1418" w:type="dxa"/>
            <w:vMerge w:val="restart"/>
          </w:tcPr>
          <w:p w14:paraId="15B7B18C" w14:textId="77777777" w:rsidR="00EF56CA" w:rsidRPr="006424AA" w:rsidRDefault="00EF56CA" w:rsidP="007C7CE5">
            <w:pPr>
              <w:ind w:left="-44" w:right="-10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424AA">
              <w:rPr>
                <w:rFonts w:ascii="TH SarabunPSK" w:hAnsi="TH SarabunPSK" w:cs="TH SarabunPSK"/>
                <w:b/>
                <w:bCs/>
                <w:sz w:val="28"/>
                <w:cs/>
              </w:rPr>
              <w:t>สัปดาห์ที่</w:t>
            </w:r>
          </w:p>
          <w:p w14:paraId="43231782" w14:textId="77777777" w:rsidR="00EF56CA" w:rsidRPr="006424AA" w:rsidRDefault="00EF56CA" w:rsidP="000A332A">
            <w:pPr>
              <w:ind w:left="-44" w:right="-106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66" w:type="dxa"/>
            <w:vMerge w:val="restart"/>
          </w:tcPr>
          <w:p w14:paraId="3449B34A" w14:textId="77777777" w:rsidR="00EF56CA" w:rsidRPr="006424AA" w:rsidRDefault="00EF56CA" w:rsidP="001963E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424AA">
              <w:rPr>
                <w:rFonts w:ascii="TH SarabunPSK" w:hAnsi="TH SarabunPSK" w:cs="TH SarabunPSK"/>
                <w:b/>
                <w:bCs/>
                <w:sz w:val="28"/>
              </w:rPr>
              <w:t>CLO</w:t>
            </w:r>
            <w:r w:rsidRPr="006424AA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1710" w:type="dxa"/>
            <w:vMerge w:val="restart"/>
            <w:tcBorders>
              <w:bottom w:val="single" w:sz="4" w:space="0" w:color="auto"/>
            </w:tcBorders>
          </w:tcPr>
          <w:p w14:paraId="0A6FE84A" w14:textId="77777777" w:rsidR="00EF56CA" w:rsidRPr="006424AA" w:rsidRDefault="00EF56CA" w:rsidP="001963E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424AA">
              <w:rPr>
                <w:rFonts w:ascii="TH SarabunPSK" w:hAnsi="TH SarabunPSK" w:cs="TH SarabunPSK"/>
                <w:b/>
                <w:bCs/>
                <w:sz w:val="28"/>
                <w:cs/>
              </w:rPr>
              <w:t>หัวข้อเรื่อง/รายละเอียด</w:t>
            </w:r>
          </w:p>
          <w:p w14:paraId="022F2086" w14:textId="77777777" w:rsidR="00EF56CA" w:rsidRPr="006424AA" w:rsidRDefault="00EF56CA" w:rsidP="001963E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962" w:type="dxa"/>
            <w:gridSpan w:val="2"/>
          </w:tcPr>
          <w:p w14:paraId="64FF6CA6" w14:textId="77777777" w:rsidR="00EF56CA" w:rsidRPr="006424AA" w:rsidRDefault="00EF56CA" w:rsidP="001963E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424AA">
              <w:rPr>
                <w:rFonts w:ascii="TH SarabunPSK" w:hAnsi="TH SarabunPSK" w:cs="TH SarabunPSK"/>
                <w:b/>
                <w:bCs/>
                <w:sz w:val="28"/>
                <w:cs/>
              </w:rPr>
              <w:t>จำนวน ชม.</w:t>
            </w:r>
          </w:p>
        </w:tc>
        <w:tc>
          <w:tcPr>
            <w:tcW w:w="4248" w:type="dxa"/>
            <w:vMerge w:val="restart"/>
          </w:tcPr>
          <w:p w14:paraId="35F81072" w14:textId="77777777" w:rsidR="00EF56CA" w:rsidRPr="006424AA" w:rsidRDefault="00EF56CA" w:rsidP="001963E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424AA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วัตถุประสงค์รายหัวข้อ </w:t>
            </w:r>
          </w:p>
          <w:p w14:paraId="089BC4BA" w14:textId="77777777" w:rsidR="00EF56CA" w:rsidRPr="006424AA" w:rsidRDefault="00EF56CA" w:rsidP="005C3CD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424AA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6424AA">
              <w:rPr>
                <w:rFonts w:ascii="TH SarabunPSK" w:hAnsi="TH SarabunPSK" w:cs="TH SarabunPSK"/>
                <w:b/>
                <w:bCs/>
                <w:sz w:val="28"/>
              </w:rPr>
              <w:t>Lesson Learning Outcome; LLO</w:t>
            </w:r>
            <w:r w:rsidRPr="006424AA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4030" w:type="dxa"/>
            <w:vMerge w:val="restart"/>
          </w:tcPr>
          <w:p w14:paraId="5AD6C8D8" w14:textId="77777777" w:rsidR="00EF56CA" w:rsidRPr="006424AA" w:rsidRDefault="00EF56CA" w:rsidP="007C7CE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424A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การจัดกระบวนการเรียนรู้/สื่อที่ใช้</w:t>
            </w:r>
          </w:p>
        </w:tc>
      </w:tr>
      <w:tr w:rsidR="00EF56CA" w:rsidRPr="008D547E" w14:paraId="2058215F" w14:textId="77777777" w:rsidTr="00EF56CA">
        <w:trPr>
          <w:tblHeader/>
        </w:trPr>
        <w:tc>
          <w:tcPr>
            <w:tcW w:w="1418" w:type="dxa"/>
            <w:vMerge/>
          </w:tcPr>
          <w:p w14:paraId="55EC03C6" w14:textId="77777777" w:rsidR="00EF56CA" w:rsidRPr="006424AA" w:rsidRDefault="00EF56CA" w:rsidP="001963E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66" w:type="dxa"/>
            <w:vMerge/>
          </w:tcPr>
          <w:p w14:paraId="5A59B438" w14:textId="77777777" w:rsidR="00EF56CA" w:rsidRPr="006424AA" w:rsidRDefault="00EF56CA" w:rsidP="001963E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10" w:type="dxa"/>
            <w:vMerge/>
            <w:tcBorders>
              <w:bottom w:val="single" w:sz="4" w:space="0" w:color="auto"/>
            </w:tcBorders>
          </w:tcPr>
          <w:p w14:paraId="3E63BAC2" w14:textId="77777777" w:rsidR="00EF56CA" w:rsidRPr="006424AA" w:rsidRDefault="00EF56CA" w:rsidP="001963E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14:paraId="13008C55" w14:textId="77777777" w:rsidR="00EF56CA" w:rsidRPr="006424AA" w:rsidRDefault="00EF56CA" w:rsidP="00A43812">
            <w:pPr>
              <w:ind w:left="-123" w:right="-95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424AA">
              <w:rPr>
                <w:rFonts w:ascii="TH SarabunPSK" w:hAnsi="TH SarabunPSK" w:cs="TH SarabunPSK"/>
                <w:b/>
                <w:bCs/>
                <w:sz w:val="28"/>
                <w:cs/>
              </w:rPr>
              <w:t>กิจกรรมในชั้นเรียน</w:t>
            </w:r>
          </w:p>
        </w:tc>
        <w:tc>
          <w:tcPr>
            <w:tcW w:w="969" w:type="dxa"/>
          </w:tcPr>
          <w:p w14:paraId="171442EB" w14:textId="77777777" w:rsidR="00EF56CA" w:rsidRPr="006424AA" w:rsidRDefault="00EF56CA" w:rsidP="001963E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424AA">
              <w:rPr>
                <w:rFonts w:ascii="TH SarabunPSK" w:hAnsi="TH SarabunPSK" w:cs="TH SarabunPSK"/>
                <w:b/>
                <w:bCs/>
                <w:sz w:val="28"/>
                <w:cs/>
              </w:rPr>
              <w:t>ฝึกปฏิบัติ</w:t>
            </w:r>
          </w:p>
        </w:tc>
        <w:tc>
          <w:tcPr>
            <w:tcW w:w="4248" w:type="dxa"/>
            <w:vMerge/>
          </w:tcPr>
          <w:p w14:paraId="7F57E106" w14:textId="77777777" w:rsidR="00EF56CA" w:rsidRPr="006424AA" w:rsidRDefault="00EF56CA" w:rsidP="001963E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30" w:type="dxa"/>
            <w:vMerge/>
          </w:tcPr>
          <w:p w14:paraId="69609119" w14:textId="77777777" w:rsidR="00EF56CA" w:rsidRPr="008D547E" w:rsidRDefault="00EF56CA" w:rsidP="001963E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F56CA" w:rsidRPr="008D547E" w14:paraId="0922C6B5" w14:textId="77777777" w:rsidTr="00EF56CA">
        <w:tc>
          <w:tcPr>
            <w:tcW w:w="1418" w:type="dxa"/>
          </w:tcPr>
          <w:p w14:paraId="7004F4ED" w14:textId="77777777" w:rsidR="00EF56CA" w:rsidRPr="006424AA" w:rsidRDefault="00EF56CA" w:rsidP="003857DF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สัปดาห์ที่ 1</w:t>
            </w:r>
          </w:p>
        </w:tc>
        <w:tc>
          <w:tcPr>
            <w:tcW w:w="666" w:type="dxa"/>
          </w:tcPr>
          <w:p w14:paraId="70EC18D6" w14:textId="77777777" w:rsidR="00EF56CA" w:rsidRPr="006424AA" w:rsidRDefault="00EF56CA" w:rsidP="003857DF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CLO1</w:t>
            </w:r>
          </w:p>
          <w:p w14:paraId="093529E1" w14:textId="78A7B357" w:rsidR="00EF56CA" w:rsidRPr="006424AA" w:rsidRDefault="00EF56CA" w:rsidP="003857DF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CLO2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579440ED" w14:textId="77777777" w:rsidR="00EF56CA" w:rsidRPr="006424AA" w:rsidRDefault="00EF56CA" w:rsidP="003857DF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1. แนะนำการวัดและประเมิน การอุทธรณ์และ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OBE3</w:t>
            </w:r>
          </w:p>
          <w:p w14:paraId="4EE72D32" w14:textId="0F817DE5" w:rsidR="00EF56CA" w:rsidRPr="006424AA" w:rsidRDefault="00EF56CA" w:rsidP="003857DF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2. ทดสอบก่อนเรียน</w:t>
            </w:r>
          </w:p>
        </w:tc>
        <w:tc>
          <w:tcPr>
            <w:tcW w:w="993" w:type="dxa"/>
          </w:tcPr>
          <w:p w14:paraId="15BDB4E7" w14:textId="77777777" w:rsidR="00EF56CA" w:rsidRPr="006424AA" w:rsidRDefault="00EF56CA" w:rsidP="003857DF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2</w:t>
            </w:r>
          </w:p>
        </w:tc>
        <w:tc>
          <w:tcPr>
            <w:tcW w:w="969" w:type="dxa"/>
          </w:tcPr>
          <w:p w14:paraId="29D1BE50" w14:textId="77777777" w:rsidR="00EF56CA" w:rsidRPr="006424AA" w:rsidRDefault="00EF56CA" w:rsidP="003857DF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2</w:t>
            </w:r>
          </w:p>
        </w:tc>
        <w:tc>
          <w:tcPr>
            <w:tcW w:w="4248" w:type="dxa"/>
          </w:tcPr>
          <w:p w14:paraId="2CE62960" w14:textId="6C044FC8" w:rsidR="00EF56CA" w:rsidRPr="006424AA" w:rsidRDefault="006424AA" w:rsidP="006424AA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030" w:type="dxa"/>
          </w:tcPr>
          <w:p w14:paraId="14CE217E" w14:textId="77777777" w:rsidR="00EF56CA" w:rsidRPr="006424AA" w:rsidRDefault="00EF56CA" w:rsidP="003857DF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 xml:space="preserve">TLA: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การบรรยายแบบปฏิสัมพันธ์ และการนำเสนอผลการศึกษาค้นคว้า</w:t>
            </w:r>
          </w:p>
          <w:p w14:paraId="42E79B8A" w14:textId="77777777" w:rsidR="00EF56CA" w:rsidRPr="006424AA" w:rsidRDefault="00EF56CA" w:rsidP="004E161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สื่อที่ใช้</w:t>
            </w: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งานนำเสนอ และเอกสารคำสอน</w:t>
            </w:r>
          </w:p>
          <w:p w14:paraId="4A46E2E3" w14:textId="77777777" w:rsidR="00EF56CA" w:rsidRPr="006424AA" w:rsidRDefault="00EF56CA" w:rsidP="004E161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การค้นคว้า</w:t>
            </w: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นศ.เลือกหัวข้อที่สนใจในการศึกษาค้นคว้า</w:t>
            </w:r>
          </w:p>
          <w:p w14:paraId="1C7AEB92" w14:textId="783A3A31" w:rsidR="00EF56CA" w:rsidRPr="006424AA" w:rsidRDefault="00EF56CA" w:rsidP="004E161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การประเมินผล</w:t>
            </w: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แบบประเมินการให้คะแนนแบบ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Rubric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score</w:t>
            </w:r>
            <w:r w:rsidR="009A71E4"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="009A71E4" w:rsidRPr="006424AA">
              <w:rPr>
                <w:rStyle w:val="ad"/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สังเกตพฤติกรรม:</w:t>
            </w:r>
            <w:r w:rsidR="009A71E4"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="009A71E4"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การร่วมมือและรับฟังความคิดเห็นผู้อื่น</w:t>
            </w:r>
          </w:p>
        </w:tc>
      </w:tr>
      <w:tr w:rsidR="00EF56CA" w:rsidRPr="008D547E" w14:paraId="1E07C540" w14:textId="77777777" w:rsidTr="00EF56CA">
        <w:tc>
          <w:tcPr>
            <w:tcW w:w="1418" w:type="dxa"/>
          </w:tcPr>
          <w:p w14:paraId="162DC2A8" w14:textId="77777777" w:rsidR="00EF56CA" w:rsidRPr="006424AA" w:rsidRDefault="00EF56CA" w:rsidP="003119AA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สัปดาห์ที่ 2</w:t>
            </w:r>
          </w:p>
        </w:tc>
        <w:tc>
          <w:tcPr>
            <w:tcW w:w="666" w:type="dxa"/>
          </w:tcPr>
          <w:p w14:paraId="2B5C876F" w14:textId="77777777" w:rsidR="00EF56CA" w:rsidRPr="006424AA" w:rsidRDefault="00EF56CA" w:rsidP="00EF56C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CLO1</w:t>
            </w:r>
          </w:p>
          <w:p w14:paraId="749163A5" w14:textId="17C47CC0" w:rsidR="00EF56CA" w:rsidRPr="006424AA" w:rsidRDefault="00EF56CA" w:rsidP="00EF56C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CLO2</w:t>
            </w:r>
          </w:p>
        </w:tc>
        <w:tc>
          <w:tcPr>
            <w:tcW w:w="1710" w:type="dxa"/>
          </w:tcPr>
          <w:p w14:paraId="342D420E" w14:textId="77777777" w:rsidR="009E0308" w:rsidRPr="006424AA" w:rsidRDefault="00EF56CA" w:rsidP="003119A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การตีความข้อมูล</w:t>
            </w:r>
          </w:p>
          <w:p w14:paraId="0D7C1A05" w14:textId="6F4138CF" w:rsidR="00EF56CA" w:rsidRPr="006424AA" w:rsidRDefault="00EF56CA" w:rsidP="003119A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: วิเคราะห์เทรนด์ผ่าน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6424AA">
              <w:rPr>
                <w:rStyle w:val="ad"/>
                <w:rFonts w:ascii="TH SarabunPSK" w:hAnsi="TH SarabunPSK" w:cs="TH SarabunPSK"/>
                <w:color w:val="000000" w:themeColor="text1"/>
                <w:sz w:val="24"/>
                <w:szCs w:val="24"/>
              </w:rPr>
              <w:t>Google Trends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และ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6424AA">
              <w:rPr>
                <w:rStyle w:val="ad"/>
                <w:rFonts w:ascii="TH SarabunPSK" w:hAnsi="TH SarabunPSK" w:cs="TH SarabunPSK"/>
                <w:color w:val="000000" w:themeColor="text1"/>
                <w:sz w:val="24"/>
                <w:szCs w:val="24"/>
              </w:rPr>
              <w:t>ChatGPT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เพื่อเตรียมข้อมูลสำหรับสร้างอินโฟกราฟิก</w:t>
            </w:r>
          </w:p>
        </w:tc>
        <w:tc>
          <w:tcPr>
            <w:tcW w:w="993" w:type="dxa"/>
          </w:tcPr>
          <w:p w14:paraId="6CFEF1A7" w14:textId="77777777" w:rsidR="00EF56CA" w:rsidRPr="006424AA" w:rsidRDefault="00EF56CA" w:rsidP="003119AA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2</w:t>
            </w:r>
          </w:p>
        </w:tc>
        <w:tc>
          <w:tcPr>
            <w:tcW w:w="969" w:type="dxa"/>
          </w:tcPr>
          <w:p w14:paraId="0B898A95" w14:textId="77777777" w:rsidR="00EF56CA" w:rsidRPr="006424AA" w:rsidRDefault="00EF56CA" w:rsidP="003119AA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2</w:t>
            </w:r>
          </w:p>
        </w:tc>
        <w:tc>
          <w:tcPr>
            <w:tcW w:w="4248" w:type="dxa"/>
          </w:tcPr>
          <w:p w14:paraId="29FC0D6D" w14:textId="7923DF7F" w:rsidR="00EF56CA" w:rsidRPr="006424AA" w:rsidRDefault="00EF56CA" w:rsidP="003119A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- </w:t>
            </w:r>
            <w:r w:rsidRPr="006424AA">
              <w:rPr>
                <w:rStyle w:val="ad"/>
                <w:rFonts w:ascii="TH SarabunPSK" w:hAnsi="TH SarabunPSK" w:cs="TH SarabunPSK"/>
                <w:color w:val="000000" w:themeColor="text1"/>
                <w:sz w:val="24"/>
                <w:szCs w:val="24"/>
              </w:rPr>
              <w:t>LLO1-1: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อธิบายหลักการของการตีความข้อมูลและแนวโน้ม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br/>
              <w:t xml:space="preserve">- </w:t>
            </w:r>
            <w:r w:rsidRPr="006424AA">
              <w:rPr>
                <w:rStyle w:val="ad"/>
                <w:rFonts w:ascii="TH SarabunPSK" w:hAnsi="TH SarabunPSK" w:cs="TH SarabunPSK"/>
                <w:color w:val="000000" w:themeColor="text1"/>
                <w:sz w:val="24"/>
                <w:szCs w:val="24"/>
              </w:rPr>
              <w:t>LLO1-2: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วิเคราะห์และตีความข้อมูลจากแหล่งออนไลน์ (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Google Trends)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br/>
              <w:t xml:space="preserve">- </w:t>
            </w:r>
            <w:r w:rsidRPr="006424AA">
              <w:rPr>
                <w:rStyle w:val="ad"/>
                <w:rFonts w:ascii="TH SarabunPSK" w:hAnsi="TH SarabunPSK" w:cs="TH SarabunPSK"/>
                <w:color w:val="000000" w:themeColor="text1"/>
                <w:sz w:val="24"/>
                <w:szCs w:val="24"/>
              </w:rPr>
              <w:t>LLO</w:t>
            </w:r>
            <w:r w:rsidR="009E0308" w:rsidRPr="006424AA">
              <w:rPr>
                <w:rStyle w:val="ad"/>
                <w:rFonts w:ascii="TH SarabunPSK" w:hAnsi="TH SarabunPSK" w:cs="TH SarabunPSK"/>
                <w:color w:val="000000" w:themeColor="text1"/>
                <w:sz w:val="24"/>
                <w:szCs w:val="24"/>
              </w:rPr>
              <w:t>2</w:t>
            </w:r>
            <w:r w:rsidRPr="006424AA">
              <w:rPr>
                <w:rStyle w:val="ad"/>
                <w:rFonts w:ascii="TH SarabunPSK" w:hAnsi="TH SarabunPSK" w:cs="TH SarabunPSK"/>
                <w:color w:val="000000" w:themeColor="text1"/>
                <w:sz w:val="24"/>
                <w:szCs w:val="24"/>
              </w:rPr>
              <w:t>-</w:t>
            </w:r>
            <w:r w:rsidR="009E0308" w:rsidRPr="006424AA">
              <w:rPr>
                <w:rStyle w:val="ad"/>
                <w:rFonts w:ascii="TH SarabunPSK" w:hAnsi="TH SarabunPSK" w:cs="TH SarabunPSK"/>
                <w:color w:val="000000" w:themeColor="text1"/>
                <w:sz w:val="24"/>
                <w:szCs w:val="24"/>
              </w:rPr>
              <w:t>1</w:t>
            </w:r>
            <w:r w:rsidRPr="006424AA">
              <w:rPr>
                <w:rStyle w:val="ad"/>
                <w:rFonts w:ascii="TH SarabunPSK" w:hAnsi="TH SarabunPSK" w:cs="TH SarabunPSK"/>
                <w:color w:val="000000" w:themeColor="text1"/>
                <w:sz w:val="24"/>
                <w:szCs w:val="24"/>
              </w:rPr>
              <w:t>: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ใช้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ChatGPT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เพื่อสรุปหรือแตกความหมายของข้อมูลที่ได้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br/>
              <w:t xml:space="preserve">- </w:t>
            </w:r>
            <w:r w:rsidRPr="006424AA">
              <w:rPr>
                <w:rStyle w:val="ad"/>
                <w:rFonts w:ascii="TH SarabunPSK" w:hAnsi="TH SarabunPSK" w:cs="TH SarabunPSK"/>
                <w:color w:val="000000" w:themeColor="text1"/>
                <w:sz w:val="24"/>
                <w:szCs w:val="24"/>
              </w:rPr>
              <w:t>LLO</w:t>
            </w:r>
            <w:r w:rsidR="009E0308" w:rsidRPr="006424AA">
              <w:rPr>
                <w:rStyle w:val="ad"/>
                <w:rFonts w:ascii="TH SarabunPSK" w:hAnsi="TH SarabunPSK" w:cs="TH SarabunPSK"/>
                <w:color w:val="000000" w:themeColor="text1"/>
                <w:sz w:val="24"/>
                <w:szCs w:val="24"/>
              </w:rPr>
              <w:t>2</w:t>
            </w:r>
            <w:r w:rsidRPr="006424AA">
              <w:rPr>
                <w:rStyle w:val="ad"/>
                <w:rFonts w:ascii="TH SarabunPSK" w:hAnsi="TH SarabunPSK" w:cs="TH SarabunPSK"/>
                <w:color w:val="000000" w:themeColor="text1"/>
                <w:sz w:val="24"/>
                <w:szCs w:val="24"/>
              </w:rPr>
              <w:t>-</w:t>
            </w:r>
            <w:r w:rsidR="009E0308" w:rsidRPr="006424AA">
              <w:rPr>
                <w:rStyle w:val="ad"/>
                <w:rFonts w:ascii="TH SarabunPSK" w:hAnsi="TH SarabunPSK" w:cs="TH SarabunPSK"/>
                <w:color w:val="000000" w:themeColor="text1"/>
                <w:sz w:val="24"/>
                <w:szCs w:val="24"/>
              </w:rPr>
              <w:t>2</w:t>
            </w:r>
            <w:r w:rsidRPr="006424AA">
              <w:rPr>
                <w:rStyle w:val="ad"/>
                <w:rFonts w:ascii="TH SarabunPSK" w:hAnsi="TH SarabunPSK" w:cs="TH SarabunPSK"/>
                <w:color w:val="000000" w:themeColor="text1"/>
                <w:sz w:val="24"/>
                <w:szCs w:val="24"/>
              </w:rPr>
              <w:t>: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เตรียมข้อมูลและแนวคิดเพื่อการออกแบบอินโฟกราฟิก</w:t>
            </w:r>
          </w:p>
        </w:tc>
        <w:tc>
          <w:tcPr>
            <w:tcW w:w="4030" w:type="dxa"/>
          </w:tcPr>
          <w:p w14:paraId="459BD8C7" w14:textId="66B65632" w:rsidR="00EF56CA" w:rsidRPr="006424AA" w:rsidRDefault="00EF56CA" w:rsidP="003119A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 xml:space="preserve">TLA: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บรรยาย + ยกตัวอย่างเทรนด์จริง เช่น สุขภาพ สิ่งแวดล้อม เทคโนโลยี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br/>
              <w:t xml:space="preserve">-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ทดลองใช้งาน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6424AA">
              <w:rPr>
                <w:rStyle w:val="ac"/>
                <w:rFonts w:ascii="TH SarabunPSK" w:hAnsi="TH SarabunPSK" w:cs="TH SarabunPSK"/>
                <w:color w:val="000000" w:themeColor="text1"/>
                <w:sz w:val="24"/>
                <w:szCs w:val="24"/>
              </w:rPr>
              <w:t>Google Trends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และ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6424AA">
              <w:rPr>
                <w:rStyle w:val="ac"/>
                <w:rFonts w:ascii="TH SarabunPSK" w:hAnsi="TH SarabunPSK" w:cs="TH SarabunPSK"/>
                <w:color w:val="000000" w:themeColor="text1"/>
                <w:sz w:val="24"/>
                <w:szCs w:val="24"/>
              </w:rPr>
              <w:t>ChatGPT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ในการตีความข้อมูล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br/>
              <w:t xml:space="preserve">-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กลุ่มย่อยวิเคราะห์ข้อมูลและตั้งหัวข้อ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Infographic</w:t>
            </w:r>
          </w:p>
          <w:p w14:paraId="61E489C3" w14:textId="77777777" w:rsidR="006424AA" w:rsidRDefault="00EF56CA" w:rsidP="006424A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สื่อที่ใช้</w:t>
            </w: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Slide,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บทสรุปเทรนด์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,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บัญชี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Google,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เครื่องมือ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AI,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แบบฝึกใน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Google Docs</w:t>
            </w:r>
          </w:p>
          <w:p w14:paraId="393F606B" w14:textId="58CD42F3" w:rsidR="00EF56CA" w:rsidRPr="006424AA" w:rsidRDefault="00EF56CA" w:rsidP="006424A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การค้นคว้า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นักศึกษาใช้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6424AA">
              <w:rPr>
                <w:rStyle w:val="ad"/>
                <w:rFonts w:ascii="TH SarabunPSK" w:hAnsi="TH SarabunPSK" w:cs="TH SarabunPSK"/>
                <w:color w:val="000000" w:themeColor="text1"/>
                <w:sz w:val="24"/>
                <w:szCs w:val="24"/>
              </w:rPr>
              <w:t>Google Trends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ค้นหาคำที่เป็นกระแส</w:t>
            </w:r>
            <w:r w:rsid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ใช้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6424AA">
              <w:rPr>
                <w:rStyle w:val="ad"/>
                <w:rFonts w:ascii="TH SarabunPSK" w:hAnsi="TH SarabunPSK" w:cs="TH SarabunPSK"/>
                <w:color w:val="000000" w:themeColor="text1"/>
                <w:sz w:val="24"/>
                <w:szCs w:val="24"/>
              </w:rPr>
              <w:t>ChatGPT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สรุปหรือขยายข้อมูลจากคำค้นจัดทำแนวคิดสำหรับอินโฟกราฟิกในรูปแบบ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Bullet Point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หรือ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Mind Map</w:t>
            </w:r>
          </w:p>
          <w:p w14:paraId="22D2CB69" w14:textId="08008EA9" w:rsidR="00EF56CA" w:rsidRPr="006424AA" w:rsidRDefault="00EF56CA" w:rsidP="003119A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การประเมินผล</w:t>
            </w: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แบบประเมินการให้คะแนนแบบ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Rubric score</w:t>
            </w:r>
            <w:r w:rsidR="009A71E4"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="009A71E4" w:rsidRPr="006424AA">
              <w:rPr>
                <w:rStyle w:val="ad"/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สังเกตพฤติกรรม:</w:t>
            </w:r>
            <w:r w:rsidR="009A71E4"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="009A71E4"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การร่วมมือและรับฟังความคิดเห็นผู้อื่น</w:t>
            </w:r>
          </w:p>
        </w:tc>
      </w:tr>
      <w:tr w:rsidR="00EF56CA" w:rsidRPr="008D547E" w14:paraId="6C553DE1" w14:textId="77777777" w:rsidTr="00EF56CA">
        <w:tc>
          <w:tcPr>
            <w:tcW w:w="1418" w:type="dxa"/>
          </w:tcPr>
          <w:p w14:paraId="2B26DAE7" w14:textId="77777777" w:rsidR="00EF56CA" w:rsidRPr="006424AA" w:rsidRDefault="00EF56CA" w:rsidP="003119AA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สัปดาห์ที่ 3</w:t>
            </w:r>
          </w:p>
        </w:tc>
        <w:tc>
          <w:tcPr>
            <w:tcW w:w="666" w:type="dxa"/>
          </w:tcPr>
          <w:p w14:paraId="0CA8A1AB" w14:textId="63B2BABE" w:rsidR="00EF56CA" w:rsidRPr="006424AA" w:rsidRDefault="00EF56CA" w:rsidP="003119A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CLO1</w:t>
            </w:r>
          </w:p>
        </w:tc>
        <w:tc>
          <w:tcPr>
            <w:tcW w:w="1710" w:type="dxa"/>
          </w:tcPr>
          <w:p w14:paraId="3C4ED71E" w14:textId="1A283AC5" w:rsidR="00EF56CA" w:rsidRPr="006424AA" w:rsidRDefault="00EF56CA" w:rsidP="003119A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แนวคิดเกี่ยวกับอินโฟกราฟิก</w:t>
            </w:r>
          </w:p>
        </w:tc>
        <w:tc>
          <w:tcPr>
            <w:tcW w:w="993" w:type="dxa"/>
          </w:tcPr>
          <w:p w14:paraId="379F6401" w14:textId="77777777" w:rsidR="00EF56CA" w:rsidRPr="006424AA" w:rsidRDefault="00EF56CA" w:rsidP="003119AA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2</w:t>
            </w:r>
          </w:p>
        </w:tc>
        <w:tc>
          <w:tcPr>
            <w:tcW w:w="969" w:type="dxa"/>
          </w:tcPr>
          <w:p w14:paraId="78CC467D" w14:textId="77777777" w:rsidR="00EF56CA" w:rsidRPr="006424AA" w:rsidRDefault="00EF56CA" w:rsidP="003119AA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2</w:t>
            </w:r>
          </w:p>
        </w:tc>
        <w:tc>
          <w:tcPr>
            <w:tcW w:w="4248" w:type="dxa"/>
          </w:tcPr>
          <w:p w14:paraId="7CE94707" w14:textId="31C24E75" w:rsidR="00EF56CA" w:rsidRPr="006424AA" w:rsidRDefault="00EF56CA" w:rsidP="00EF56CA">
            <w:pPr>
              <w:pStyle w:val="ae"/>
              <w:rPr>
                <w:rFonts w:ascii="TH SarabunPSK" w:hAnsi="TH SarabunPSK" w:cs="TH SarabunPSK"/>
                <w:color w:val="000000" w:themeColor="text1"/>
              </w:rPr>
            </w:pPr>
            <w:r w:rsidRPr="006424AA">
              <w:rPr>
                <w:rStyle w:val="ad"/>
                <w:rFonts w:ascii="TH SarabunPSK" w:hAnsi="TH SarabunPSK" w:cs="TH SarabunPSK"/>
                <w:b w:val="0"/>
                <w:bCs w:val="0"/>
                <w:color w:val="000000" w:themeColor="text1"/>
              </w:rPr>
              <w:t>LLO1-</w:t>
            </w:r>
            <w:r w:rsidR="009E0308" w:rsidRPr="006424AA">
              <w:rPr>
                <w:rStyle w:val="ad"/>
                <w:rFonts w:ascii="TH SarabunPSK" w:hAnsi="TH SarabunPSK" w:cs="TH SarabunPSK"/>
                <w:b w:val="0"/>
                <w:bCs w:val="0"/>
                <w:color w:val="000000" w:themeColor="text1"/>
              </w:rPr>
              <w:t>3</w:t>
            </w:r>
            <w:r w:rsidRPr="006424AA">
              <w:rPr>
                <w:rStyle w:val="ad"/>
                <w:rFonts w:ascii="TH SarabunPSK" w:hAnsi="TH SarabunPSK" w:cs="TH SarabunPSK"/>
                <w:b w:val="0"/>
                <w:bCs w:val="0"/>
                <w:color w:val="000000" w:themeColor="text1"/>
              </w:rPr>
              <w:t>:</w:t>
            </w:r>
            <w:r w:rsidRPr="006424AA">
              <w:rPr>
                <w:rFonts w:ascii="TH SarabunPSK" w:hAnsi="TH SarabunPSK" w:cs="TH SarabunPSK"/>
                <w:color w:val="000000" w:themeColor="text1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cs/>
              </w:rPr>
              <w:t>อธิบายความหมายและจุดเด่นของอินโฟกราฟิกได้</w:t>
            </w:r>
          </w:p>
          <w:p w14:paraId="6F9E2AFF" w14:textId="77777777" w:rsidR="006424AA" w:rsidRDefault="00EF56CA" w:rsidP="00EF56CA">
            <w:pPr>
              <w:pStyle w:val="ae"/>
              <w:rPr>
                <w:rFonts w:ascii="TH SarabunPSK" w:hAnsi="TH SarabunPSK" w:cs="TH SarabunPSK"/>
                <w:color w:val="000000" w:themeColor="text1"/>
              </w:rPr>
            </w:pPr>
            <w:r w:rsidRPr="006424AA">
              <w:rPr>
                <w:rStyle w:val="ad"/>
                <w:rFonts w:ascii="TH SarabunPSK" w:hAnsi="TH SarabunPSK" w:cs="TH SarabunPSK"/>
                <w:b w:val="0"/>
                <w:bCs w:val="0"/>
                <w:color w:val="000000" w:themeColor="text1"/>
              </w:rPr>
              <w:lastRenderedPageBreak/>
              <w:t>LLO1-</w:t>
            </w:r>
            <w:r w:rsidR="009E0308" w:rsidRPr="006424AA">
              <w:rPr>
                <w:rStyle w:val="ad"/>
                <w:rFonts w:ascii="TH SarabunPSK" w:hAnsi="TH SarabunPSK" w:cs="TH SarabunPSK"/>
                <w:b w:val="0"/>
                <w:bCs w:val="0"/>
                <w:color w:val="000000" w:themeColor="text1"/>
              </w:rPr>
              <w:t>4</w:t>
            </w:r>
            <w:r w:rsidRPr="006424AA">
              <w:rPr>
                <w:rStyle w:val="ad"/>
                <w:rFonts w:ascii="TH SarabunPSK" w:hAnsi="TH SarabunPSK" w:cs="TH SarabunPSK"/>
                <w:b w:val="0"/>
                <w:bCs w:val="0"/>
                <w:color w:val="000000" w:themeColor="text1"/>
              </w:rPr>
              <w:t>:</w:t>
            </w:r>
            <w:r w:rsidRPr="006424AA">
              <w:rPr>
                <w:rFonts w:ascii="TH SarabunPSK" w:hAnsi="TH SarabunPSK" w:cs="TH SarabunPSK"/>
                <w:color w:val="000000" w:themeColor="text1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cs/>
              </w:rPr>
              <w:t>จำแนกประเภทของอินโฟกราฟิก (สถิติ</w:t>
            </w:r>
            <w:r w:rsidRPr="006424AA">
              <w:rPr>
                <w:rFonts w:ascii="TH SarabunPSK" w:hAnsi="TH SarabunPSK" w:cs="TH SarabunPSK"/>
                <w:color w:val="000000" w:themeColor="text1"/>
              </w:rPr>
              <w:t xml:space="preserve">, </w:t>
            </w:r>
            <w:r w:rsidRPr="006424AA">
              <w:rPr>
                <w:rFonts w:ascii="TH SarabunPSK" w:hAnsi="TH SarabunPSK" w:cs="TH SarabunPSK"/>
                <w:color w:val="000000" w:themeColor="text1"/>
                <w:cs/>
              </w:rPr>
              <w:t>เปรียบเทียบ</w:t>
            </w:r>
            <w:r w:rsidRPr="006424AA">
              <w:rPr>
                <w:rFonts w:ascii="TH SarabunPSK" w:hAnsi="TH SarabunPSK" w:cs="TH SarabunPSK"/>
                <w:color w:val="000000" w:themeColor="text1"/>
              </w:rPr>
              <w:t xml:space="preserve">, </w:t>
            </w:r>
            <w:r w:rsidRPr="006424AA">
              <w:rPr>
                <w:rFonts w:ascii="TH SarabunPSK" w:hAnsi="TH SarabunPSK" w:cs="TH SarabunPSK"/>
                <w:color w:val="000000" w:themeColor="text1"/>
                <w:cs/>
              </w:rPr>
              <w:t>แผนผัง ฯลฯ) ได้</w:t>
            </w:r>
          </w:p>
          <w:p w14:paraId="4F450B61" w14:textId="21E466A2" w:rsidR="00EF56CA" w:rsidRPr="006424AA" w:rsidRDefault="00EF56CA" w:rsidP="006424AA">
            <w:pPr>
              <w:pStyle w:val="ae"/>
              <w:rPr>
                <w:rFonts w:ascii="TH SarabunPSK" w:hAnsi="TH SarabunPSK" w:cs="TH SarabunPSK"/>
                <w:color w:val="000000" w:themeColor="text1"/>
              </w:rPr>
            </w:pPr>
            <w:r w:rsidRPr="006424AA">
              <w:rPr>
                <w:rStyle w:val="ad"/>
                <w:rFonts w:ascii="TH SarabunPSK" w:hAnsi="TH SarabunPSK" w:cs="TH SarabunPSK"/>
                <w:b w:val="0"/>
                <w:bCs w:val="0"/>
                <w:color w:val="000000" w:themeColor="text1"/>
              </w:rPr>
              <w:t>LLO1-</w:t>
            </w:r>
            <w:r w:rsidR="009E0308" w:rsidRPr="006424AA">
              <w:rPr>
                <w:rStyle w:val="ad"/>
                <w:rFonts w:ascii="TH SarabunPSK" w:hAnsi="TH SarabunPSK" w:cs="TH SarabunPSK"/>
                <w:b w:val="0"/>
                <w:bCs w:val="0"/>
                <w:color w:val="000000" w:themeColor="text1"/>
              </w:rPr>
              <w:t>5</w:t>
            </w:r>
            <w:r w:rsidRPr="006424AA">
              <w:rPr>
                <w:rStyle w:val="ad"/>
                <w:rFonts w:ascii="TH SarabunPSK" w:hAnsi="TH SarabunPSK" w:cs="TH SarabunPSK"/>
                <w:b w:val="0"/>
                <w:bCs w:val="0"/>
                <w:color w:val="000000" w:themeColor="text1"/>
              </w:rPr>
              <w:t>:</w:t>
            </w:r>
            <w:r w:rsidRPr="006424AA">
              <w:rPr>
                <w:rFonts w:ascii="TH SarabunPSK" w:hAnsi="TH SarabunPSK" w:cs="TH SarabunPSK"/>
                <w:color w:val="000000" w:themeColor="text1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cs/>
              </w:rPr>
              <w:t>อธิบายเทคนิคการนำเสนอข้อมูลผ่านภาพกราฟิกได้อย่างเหมาะสม</w:t>
            </w:r>
          </w:p>
        </w:tc>
        <w:tc>
          <w:tcPr>
            <w:tcW w:w="4030" w:type="dxa"/>
          </w:tcPr>
          <w:p w14:paraId="2B349B47" w14:textId="77777777" w:rsidR="009A71E4" w:rsidRPr="006424AA" w:rsidRDefault="00EF56CA" w:rsidP="003119AA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TLA: </w:t>
            </w:r>
            <w:proofErr w:type="gramStart"/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การบรรยายแบบปฏิสัมพันธ์</w:t>
            </w:r>
            <w:r w:rsidR="009E0308"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 </w:t>
            </w:r>
            <w:r w:rsidR="009A71E4"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ยกตัวอย่างงานจริงที่มีองค์ประกอบ</w:t>
            </w:r>
            <w:proofErr w:type="gramEnd"/>
          </w:p>
          <w:p w14:paraId="71E69577" w14:textId="74278560" w:rsidR="00EF56CA" w:rsidRPr="006424AA" w:rsidRDefault="00EF56CA" w:rsidP="003119A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สื่อที่ใช้</w:t>
            </w: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งานนำเสนอ และเอกสารคำสอน</w:t>
            </w:r>
          </w:p>
          <w:p w14:paraId="3600FC6E" w14:textId="523BBE8F" w:rsidR="00EF56CA" w:rsidRPr="006424AA" w:rsidRDefault="00EF56CA" w:rsidP="003119A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lastRenderedPageBreak/>
              <w:t>การค้นคว้า</w:t>
            </w: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  <w:r w:rsidR="009E0308"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ให้นักศึกษาเลือกอินโฟกราฟิกจากแหล่งต่าง ๆ (เช่น เว็บไซต์ข่าว หรือ </w:t>
            </w:r>
            <w:r w:rsidR="009E0308"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Canva) </w:t>
            </w:r>
            <w:r w:rsidR="009E0308"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มาคนละ </w:t>
            </w:r>
            <w:r w:rsidR="009E0308"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1 </w:t>
            </w:r>
            <w:r w:rsidR="009E0308"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ชิ้น พร้อมอธิบายประเภทและเทคนิคที่ใช้</w:t>
            </w:r>
          </w:p>
          <w:p w14:paraId="5EE0C7B9" w14:textId="52422134" w:rsidR="00EF56CA" w:rsidRPr="006424AA" w:rsidRDefault="00EF56CA" w:rsidP="003119A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การประเมินผล</w:t>
            </w: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แบบประเมินการให้คะแนนแบบ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Rubric score</w:t>
            </w:r>
            <w:r w:rsidR="009A71E4"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="009A71E4" w:rsidRPr="006424AA">
              <w:rPr>
                <w:rStyle w:val="ad"/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สังเกตพฤติกรรม</w:t>
            </w:r>
            <w:r w:rsidR="009A71E4"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="009A71E4"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การร่วมมือและรับฟังความคิดเห็นผู้อื่น</w:t>
            </w:r>
          </w:p>
        </w:tc>
      </w:tr>
      <w:tr w:rsidR="009A71E4" w:rsidRPr="008D547E" w14:paraId="71B64AA0" w14:textId="77777777" w:rsidTr="00EF56CA">
        <w:tc>
          <w:tcPr>
            <w:tcW w:w="1418" w:type="dxa"/>
          </w:tcPr>
          <w:p w14:paraId="485F2597" w14:textId="10F9A339" w:rsidR="009A71E4" w:rsidRPr="006424AA" w:rsidRDefault="009A71E4" w:rsidP="009A71E4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lastRenderedPageBreak/>
              <w:t>สัปดาห์ที่ 4</w:t>
            </w:r>
          </w:p>
        </w:tc>
        <w:tc>
          <w:tcPr>
            <w:tcW w:w="666" w:type="dxa"/>
          </w:tcPr>
          <w:p w14:paraId="0531E5EE" w14:textId="53F77A47" w:rsidR="009A71E4" w:rsidRPr="006424AA" w:rsidRDefault="009A71E4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CLO2</w:t>
            </w:r>
          </w:p>
        </w:tc>
        <w:tc>
          <w:tcPr>
            <w:tcW w:w="1710" w:type="dxa"/>
          </w:tcPr>
          <w:p w14:paraId="2C2A7A30" w14:textId="77777777" w:rsidR="009A71E4" w:rsidRPr="006424AA" w:rsidRDefault="009A71E4" w:rsidP="009A71E4">
            <w:pPr>
              <w:pStyle w:val="3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24"/>
                <w:szCs w:val="24"/>
                <w:cs/>
              </w:rPr>
              <w:t>การจัดองค์ประกอบภาพ</w:t>
            </w:r>
            <w:r w:rsidRPr="006424AA"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24"/>
                <w:szCs w:val="24"/>
              </w:rPr>
              <w:t>/</w:t>
            </w:r>
          </w:p>
          <w:p w14:paraId="749E4526" w14:textId="77777777" w:rsidR="009A71E4" w:rsidRPr="006424AA" w:rsidRDefault="009A71E4" w:rsidP="009A71E4">
            <w:pPr>
              <w:pStyle w:val="3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6424AA">
              <w:rPr>
                <w:rStyle w:val="ac"/>
                <w:rFonts w:ascii="TH SarabunPSK" w:hAnsi="TH SarabunPSK" w:cs="TH SarabunPSK"/>
                <w:b w:val="0"/>
                <w:bCs w:val="0"/>
                <w:color w:val="000000" w:themeColor="text1"/>
                <w:sz w:val="24"/>
                <w:szCs w:val="24"/>
                <w:cs/>
              </w:rPr>
              <w:t>สัดส่วน สี ฟอน</w:t>
            </w:r>
            <w:proofErr w:type="spellStart"/>
            <w:r w:rsidRPr="006424AA">
              <w:rPr>
                <w:rStyle w:val="ac"/>
                <w:rFonts w:ascii="TH SarabunPSK" w:hAnsi="TH SarabunPSK" w:cs="TH SarabunPSK"/>
                <w:b w:val="0"/>
                <w:bCs w:val="0"/>
                <w:color w:val="000000" w:themeColor="text1"/>
                <w:sz w:val="24"/>
                <w:szCs w:val="24"/>
                <w:cs/>
              </w:rPr>
              <w:t>ต์</w:t>
            </w:r>
            <w:proofErr w:type="spellEnd"/>
            <w:r w:rsidRPr="006424AA">
              <w:rPr>
                <w:rStyle w:val="ac"/>
                <w:rFonts w:ascii="TH SarabunPSK" w:hAnsi="TH SarabunPSK" w:cs="TH SarabunPSK"/>
                <w:b w:val="0"/>
                <w:bCs w:val="0"/>
                <w:color w:val="000000" w:themeColor="text1"/>
                <w:sz w:val="24"/>
                <w:szCs w:val="24"/>
                <w:cs/>
              </w:rPr>
              <w:t xml:space="preserve"> จัด </w:t>
            </w:r>
            <w:r w:rsidRPr="006424AA">
              <w:rPr>
                <w:rStyle w:val="ac"/>
                <w:rFonts w:ascii="TH SarabunPSK" w:hAnsi="TH SarabunPSK" w:cs="TH SarabunPSK"/>
                <w:b w:val="0"/>
                <w:bCs w:val="0"/>
                <w:color w:val="000000" w:themeColor="text1"/>
                <w:sz w:val="24"/>
                <w:szCs w:val="24"/>
              </w:rPr>
              <w:t xml:space="preserve">Layout </w:t>
            </w:r>
            <w:r w:rsidRPr="006424AA">
              <w:rPr>
                <w:rStyle w:val="ac"/>
                <w:rFonts w:ascii="TH SarabunPSK" w:hAnsi="TH SarabunPSK" w:cs="TH SarabunPSK"/>
                <w:b w:val="0"/>
                <w:bCs w:val="0"/>
                <w:color w:val="000000" w:themeColor="text1"/>
                <w:sz w:val="24"/>
                <w:szCs w:val="24"/>
                <w:cs/>
              </w:rPr>
              <w:t>อย่างมืออาชีพ</w:t>
            </w:r>
          </w:p>
          <w:p w14:paraId="664E874B" w14:textId="76CFA81B" w:rsidR="009A71E4" w:rsidRPr="006424AA" w:rsidRDefault="009A71E4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993" w:type="dxa"/>
          </w:tcPr>
          <w:p w14:paraId="6DA92C0C" w14:textId="2B3A01B8" w:rsidR="009A71E4" w:rsidRPr="006424AA" w:rsidRDefault="009A71E4" w:rsidP="009A71E4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9" w:type="dxa"/>
          </w:tcPr>
          <w:p w14:paraId="0E0BC678" w14:textId="6B60B5C0" w:rsidR="009A71E4" w:rsidRPr="006424AA" w:rsidRDefault="009A71E4" w:rsidP="009A71E4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248" w:type="dxa"/>
          </w:tcPr>
          <w:p w14:paraId="03637F25" w14:textId="50B2A47C" w:rsidR="009A71E4" w:rsidRPr="006424AA" w:rsidRDefault="009A71E4" w:rsidP="009A71E4">
            <w:pPr>
              <w:pStyle w:val="ae"/>
              <w:rPr>
                <w:rFonts w:ascii="TH SarabunPSK" w:hAnsi="TH SarabunPSK" w:cs="TH SarabunPSK"/>
                <w:color w:val="000000" w:themeColor="text1"/>
              </w:rPr>
            </w:pPr>
            <w:r w:rsidRPr="006424AA">
              <w:rPr>
                <w:rStyle w:val="ad"/>
                <w:rFonts w:ascii="TH SarabunPSK" w:hAnsi="TH SarabunPSK" w:cs="TH SarabunPSK"/>
                <w:b w:val="0"/>
                <w:bCs w:val="0"/>
                <w:color w:val="000000" w:themeColor="text1"/>
              </w:rPr>
              <w:t>LLO2-3:</w:t>
            </w:r>
            <w:r w:rsidRPr="006424AA">
              <w:rPr>
                <w:rFonts w:ascii="TH SarabunPSK" w:hAnsi="TH SarabunPSK" w:cs="TH SarabunPSK"/>
                <w:color w:val="000000" w:themeColor="text1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cs/>
              </w:rPr>
              <w:t>อธิบายหลักการจัดองค์ประกอบภาพ (</w:t>
            </w:r>
            <w:r w:rsidRPr="006424AA">
              <w:rPr>
                <w:rFonts w:ascii="TH SarabunPSK" w:hAnsi="TH SarabunPSK" w:cs="TH SarabunPSK"/>
                <w:color w:val="000000" w:themeColor="text1"/>
              </w:rPr>
              <w:t xml:space="preserve">Composition) </w:t>
            </w:r>
            <w:r w:rsidRPr="006424AA">
              <w:rPr>
                <w:rFonts w:ascii="TH SarabunPSK" w:hAnsi="TH SarabunPSK" w:cs="TH SarabunPSK"/>
                <w:color w:val="000000" w:themeColor="text1"/>
                <w:cs/>
              </w:rPr>
              <w:t>อย่างถูกต้อง</w:t>
            </w:r>
          </w:p>
          <w:p w14:paraId="052D0317" w14:textId="4CE7A18A" w:rsidR="009A71E4" w:rsidRPr="006424AA" w:rsidRDefault="009A71E4" w:rsidP="009A71E4">
            <w:pPr>
              <w:pStyle w:val="ae"/>
              <w:rPr>
                <w:rFonts w:ascii="TH SarabunPSK" w:hAnsi="TH SarabunPSK" w:cs="TH SarabunPSK"/>
                <w:color w:val="000000" w:themeColor="text1"/>
              </w:rPr>
            </w:pPr>
            <w:r w:rsidRPr="006424AA">
              <w:rPr>
                <w:rStyle w:val="ad"/>
                <w:rFonts w:ascii="TH SarabunPSK" w:hAnsi="TH SarabunPSK" w:cs="TH SarabunPSK"/>
                <w:b w:val="0"/>
                <w:bCs w:val="0"/>
                <w:color w:val="000000" w:themeColor="text1"/>
              </w:rPr>
              <w:t>LLO2-4:</w:t>
            </w:r>
            <w:r w:rsidRPr="006424AA">
              <w:rPr>
                <w:rFonts w:ascii="TH SarabunPSK" w:hAnsi="TH SarabunPSK" w:cs="TH SarabunPSK"/>
                <w:color w:val="000000" w:themeColor="text1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cs/>
              </w:rPr>
              <w:t>ใช้สี ฟอน</w:t>
            </w:r>
            <w:proofErr w:type="spellStart"/>
            <w:r w:rsidRPr="006424AA">
              <w:rPr>
                <w:rFonts w:ascii="TH SarabunPSK" w:hAnsi="TH SarabunPSK" w:cs="TH SarabunPSK"/>
                <w:color w:val="000000" w:themeColor="text1"/>
                <w:cs/>
              </w:rPr>
              <w:t>ต์</w:t>
            </w:r>
            <w:proofErr w:type="spellEnd"/>
            <w:r w:rsidRPr="006424AA">
              <w:rPr>
                <w:rFonts w:ascii="TH SarabunPSK" w:hAnsi="TH SarabunPSK" w:cs="TH SarabunPSK"/>
                <w:color w:val="000000" w:themeColor="text1"/>
                <w:cs/>
              </w:rPr>
              <w:t xml:space="preserve"> และ </w:t>
            </w:r>
            <w:r w:rsidRPr="006424AA">
              <w:rPr>
                <w:rFonts w:ascii="TH SarabunPSK" w:hAnsi="TH SarabunPSK" w:cs="TH SarabunPSK"/>
                <w:color w:val="000000" w:themeColor="text1"/>
              </w:rPr>
              <w:t xml:space="preserve">Layout </w:t>
            </w:r>
            <w:r w:rsidRPr="006424AA">
              <w:rPr>
                <w:rFonts w:ascii="TH SarabunPSK" w:hAnsi="TH SarabunPSK" w:cs="TH SarabunPSK"/>
                <w:color w:val="000000" w:themeColor="text1"/>
                <w:cs/>
              </w:rPr>
              <w:t>อย่างถูกต้อง</w:t>
            </w:r>
          </w:p>
          <w:p w14:paraId="1B114EE3" w14:textId="22E85324" w:rsidR="009A71E4" w:rsidRPr="006424AA" w:rsidRDefault="009A71E4" w:rsidP="009A71E4">
            <w:pPr>
              <w:pStyle w:val="ae"/>
              <w:rPr>
                <w:rStyle w:val="ad"/>
                <w:rFonts w:ascii="TH SarabunPSK" w:hAnsi="TH SarabunPSK" w:cs="TH SarabunPSK"/>
                <w:b w:val="0"/>
                <w:bCs w:val="0"/>
                <w:color w:val="000000" w:themeColor="text1"/>
              </w:rPr>
            </w:pPr>
            <w:r w:rsidRPr="006424AA">
              <w:rPr>
                <w:rStyle w:val="ad"/>
                <w:rFonts w:ascii="TH SarabunPSK" w:hAnsi="TH SarabunPSK" w:cs="TH SarabunPSK"/>
                <w:b w:val="0"/>
                <w:bCs w:val="0"/>
                <w:color w:val="000000" w:themeColor="text1"/>
              </w:rPr>
              <w:t>LLO2-5:</w:t>
            </w:r>
            <w:r w:rsidRPr="006424AA">
              <w:rPr>
                <w:rFonts w:ascii="TH SarabunPSK" w:hAnsi="TH SarabunPSK" w:cs="TH SarabunPSK"/>
                <w:color w:val="000000" w:themeColor="text1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cs/>
              </w:rPr>
              <w:t>วิเคราะห์ตัวอย่างงานจริงและเลือกใช้ได้อย่างสร้างสรรค์</w:t>
            </w:r>
          </w:p>
          <w:p w14:paraId="74C991AD" w14:textId="77777777" w:rsidR="009A71E4" w:rsidRPr="006424AA" w:rsidRDefault="009A71E4" w:rsidP="009A71E4">
            <w:pPr>
              <w:pStyle w:val="ae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4030" w:type="dxa"/>
          </w:tcPr>
          <w:p w14:paraId="49A2F022" w14:textId="77777777" w:rsidR="009A71E4" w:rsidRPr="006424AA" w:rsidRDefault="009A71E4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 xml:space="preserve">TLA: </w:t>
            </w:r>
            <w:proofErr w:type="gramStart"/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การบรรยายแบบปฏิสัมพันธ์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ดูตัวอย่างอินโฟกราฟิกจากเว็บไซต์จริง</w:t>
            </w:r>
            <w:proofErr w:type="gramEnd"/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วิเคราะห์องค์ประกอบที่ดีของอินโฟกราฟิก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br/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จัดกลุ่มเพื่อจำแนกประเภทและเทคนิคที่ใช้ในแต่ละตัวอย่าง</w:t>
            </w:r>
          </w:p>
          <w:p w14:paraId="0AE32424" w14:textId="77777777" w:rsidR="009A71E4" w:rsidRPr="006424AA" w:rsidRDefault="009A71E4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สื่อที่ใช้</w:t>
            </w: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งานนำเสนอ และเอกสารคำสอน</w:t>
            </w:r>
          </w:p>
          <w:p w14:paraId="46EE401C" w14:textId="77777777" w:rsidR="009A71E4" w:rsidRPr="006424AA" w:rsidRDefault="009A71E4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การค้นคว้า</w:t>
            </w: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ให้นักศึกษาเลือกอินโฟกราฟิกจากแหล่งต่าง ๆ (เช่น เว็บไซต์ข่าว หรือ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Canva)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มาคนละ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1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ชิ้น พร้อมอธิบายประเภทและเทคนิคที่ใช้</w:t>
            </w:r>
          </w:p>
          <w:p w14:paraId="73E6A0DE" w14:textId="5522F12C" w:rsidR="009A71E4" w:rsidRPr="006424AA" w:rsidRDefault="009A71E4" w:rsidP="009A71E4">
            <w:pPr>
              <w:pStyle w:val="ae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การประเมินผล</w:t>
            </w: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</w:rPr>
              <w:t>:</w:t>
            </w:r>
            <w:r w:rsidRPr="006424AA">
              <w:rPr>
                <w:rFonts w:ascii="TH SarabunPSK" w:hAnsi="TH SarabunPSK" w:cs="TH SarabunPSK"/>
                <w:color w:val="000000" w:themeColor="text1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cs/>
              </w:rPr>
              <w:t>แบบประเมินการให้คะแนนแบบ</w:t>
            </w:r>
            <w:r w:rsidRPr="006424AA">
              <w:rPr>
                <w:rFonts w:ascii="TH SarabunPSK" w:hAnsi="TH SarabunPSK" w:cs="TH SarabunPSK"/>
                <w:color w:val="000000" w:themeColor="text1"/>
              </w:rPr>
              <w:t xml:space="preserve"> Rubric score</w:t>
            </w: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</w:rPr>
              <w:t xml:space="preserve"> </w:t>
            </w:r>
            <w:r w:rsidRPr="006424AA">
              <w:rPr>
                <w:rStyle w:val="ad"/>
                <w:rFonts w:ascii="TH SarabunPSK" w:hAnsi="TH SarabunPSK" w:cs="TH SarabunPSK"/>
                <w:color w:val="000000" w:themeColor="text1"/>
                <w:cs/>
              </w:rPr>
              <w:t>สังเกตพฤติกรรม:</w:t>
            </w:r>
            <w:r w:rsidRPr="006424AA">
              <w:rPr>
                <w:rFonts w:ascii="TH SarabunPSK" w:hAnsi="TH SarabunPSK" w:cs="TH SarabunPSK"/>
                <w:color w:val="000000" w:themeColor="text1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cs/>
              </w:rPr>
              <w:t>การร่วมมือและรับฟังความคิดเห็นผู้อื่น</w:t>
            </w:r>
          </w:p>
        </w:tc>
      </w:tr>
      <w:tr w:rsidR="009A71E4" w:rsidRPr="008D547E" w14:paraId="3BC64D04" w14:textId="77777777" w:rsidTr="00EF56CA">
        <w:tc>
          <w:tcPr>
            <w:tcW w:w="1418" w:type="dxa"/>
          </w:tcPr>
          <w:p w14:paraId="1D33C61E" w14:textId="7429DC35" w:rsidR="009A71E4" w:rsidRPr="006424AA" w:rsidRDefault="009A71E4" w:rsidP="009A71E4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สัปดาห์ที่ 5</w:t>
            </w:r>
          </w:p>
        </w:tc>
        <w:tc>
          <w:tcPr>
            <w:tcW w:w="666" w:type="dxa"/>
            <w:vMerge w:val="restart"/>
          </w:tcPr>
          <w:p w14:paraId="66443D98" w14:textId="7A0A06A8" w:rsidR="009A71E4" w:rsidRPr="006424AA" w:rsidRDefault="009A71E4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710" w:type="dxa"/>
            <w:vMerge w:val="restart"/>
          </w:tcPr>
          <w:p w14:paraId="1B6092CC" w14:textId="0D36CF49" w:rsidR="009A71E4" w:rsidRPr="006424AA" w:rsidRDefault="009A71E4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เครื่องมือออกแบบ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/</w:t>
            </w:r>
          </w:p>
          <w:p w14:paraId="5E218AC3" w14:textId="77777777" w:rsidR="009A71E4" w:rsidRPr="006424AA" w:rsidRDefault="009A71E4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  <w:p w14:paraId="442F0C8E" w14:textId="7ECB73AC" w:rsidR="009A71E4" w:rsidRPr="006424AA" w:rsidRDefault="009A71E4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ฝึกใช้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Canva, Illustrator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เบื้องต้น</w:t>
            </w:r>
          </w:p>
        </w:tc>
        <w:tc>
          <w:tcPr>
            <w:tcW w:w="993" w:type="dxa"/>
            <w:vMerge w:val="restart"/>
          </w:tcPr>
          <w:p w14:paraId="5C0176FB" w14:textId="3C978927" w:rsidR="009A71E4" w:rsidRPr="006424AA" w:rsidRDefault="009A71E4" w:rsidP="009A71E4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9" w:type="dxa"/>
            <w:vMerge w:val="restart"/>
          </w:tcPr>
          <w:p w14:paraId="3F3E5B64" w14:textId="6368C21E" w:rsidR="009A71E4" w:rsidRPr="006424AA" w:rsidRDefault="009A71E4" w:rsidP="009A71E4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248" w:type="dxa"/>
            <w:vMerge w:val="restart"/>
          </w:tcPr>
          <w:p w14:paraId="68EA6D44" w14:textId="29C08324" w:rsidR="009A71E4" w:rsidRPr="006424AA" w:rsidRDefault="009A71E4" w:rsidP="009A71E4">
            <w:pPr>
              <w:pStyle w:val="ae"/>
              <w:rPr>
                <w:rFonts w:ascii="TH SarabunPSK" w:hAnsi="TH SarabunPSK" w:cs="TH SarabunPSK"/>
                <w:color w:val="000000" w:themeColor="text1"/>
              </w:rPr>
            </w:pPr>
            <w:r w:rsidRPr="006424AA">
              <w:rPr>
                <w:rStyle w:val="ad"/>
                <w:rFonts w:ascii="TH SarabunPSK" w:hAnsi="TH SarabunPSK" w:cs="TH SarabunPSK"/>
                <w:b w:val="0"/>
                <w:bCs w:val="0"/>
                <w:color w:val="000000" w:themeColor="text1"/>
              </w:rPr>
              <w:t>LLO2-6:</w:t>
            </w:r>
            <w:r w:rsidRPr="006424AA">
              <w:rPr>
                <w:rFonts w:ascii="TH SarabunPSK" w:hAnsi="TH SarabunPSK" w:cs="TH SarabunPSK"/>
                <w:color w:val="000000" w:themeColor="text1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cs/>
              </w:rPr>
              <w:t xml:space="preserve">ใช้ </w:t>
            </w:r>
            <w:r w:rsidRPr="006424AA">
              <w:rPr>
                <w:rFonts w:ascii="TH SarabunPSK" w:hAnsi="TH SarabunPSK" w:cs="TH SarabunPSK"/>
                <w:color w:val="000000" w:themeColor="text1"/>
              </w:rPr>
              <w:t xml:space="preserve">Canva </w:t>
            </w:r>
            <w:r w:rsidRPr="006424AA">
              <w:rPr>
                <w:rFonts w:ascii="TH SarabunPSK" w:hAnsi="TH SarabunPSK" w:cs="TH SarabunPSK"/>
                <w:color w:val="000000" w:themeColor="text1"/>
                <w:cs/>
              </w:rPr>
              <w:t>ในการออกแบบอินโฟกราฟิกเบื้องต้น</w:t>
            </w:r>
          </w:p>
          <w:p w14:paraId="046EAE43" w14:textId="46C3A504" w:rsidR="009A71E4" w:rsidRPr="006424AA" w:rsidRDefault="009A71E4" w:rsidP="009A71E4">
            <w:pPr>
              <w:pStyle w:val="ae"/>
              <w:rPr>
                <w:rFonts w:ascii="TH SarabunPSK" w:hAnsi="TH SarabunPSK" w:cs="TH SarabunPSK"/>
                <w:color w:val="000000" w:themeColor="text1"/>
              </w:rPr>
            </w:pPr>
            <w:r w:rsidRPr="006424AA">
              <w:rPr>
                <w:rStyle w:val="ad"/>
                <w:rFonts w:ascii="TH SarabunPSK" w:hAnsi="TH SarabunPSK" w:cs="TH SarabunPSK"/>
                <w:b w:val="0"/>
                <w:bCs w:val="0"/>
                <w:color w:val="000000" w:themeColor="text1"/>
              </w:rPr>
              <w:t>LLO2-7:</w:t>
            </w:r>
            <w:r w:rsidRPr="006424AA">
              <w:rPr>
                <w:rFonts w:ascii="TH SarabunPSK" w:hAnsi="TH SarabunPSK" w:cs="TH SarabunPSK"/>
                <w:color w:val="000000" w:themeColor="text1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cs/>
              </w:rPr>
              <w:t xml:space="preserve">ใช้ </w:t>
            </w:r>
            <w:r w:rsidRPr="006424AA">
              <w:rPr>
                <w:rFonts w:ascii="TH SarabunPSK" w:hAnsi="TH SarabunPSK" w:cs="TH SarabunPSK"/>
                <w:color w:val="000000" w:themeColor="text1"/>
              </w:rPr>
              <w:t xml:space="preserve">Adobe Illustrator </w:t>
            </w:r>
            <w:r w:rsidRPr="006424AA">
              <w:rPr>
                <w:rFonts w:ascii="TH SarabunPSK" w:hAnsi="TH SarabunPSK" w:cs="TH SarabunPSK"/>
                <w:color w:val="000000" w:themeColor="text1"/>
                <w:cs/>
              </w:rPr>
              <w:t>เพื่อออกแบบชิ้นงานขั้นพื้นฐาน</w:t>
            </w:r>
          </w:p>
          <w:p w14:paraId="391A35F4" w14:textId="54695B8F" w:rsidR="009A71E4" w:rsidRPr="006424AA" w:rsidRDefault="009A71E4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4030" w:type="dxa"/>
            <w:vMerge w:val="restart"/>
          </w:tcPr>
          <w:p w14:paraId="3D94A4F6" w14:textId="55CAB716" w:rsidR="009A71E4" w:rsidRPr="006424AA" w:rsidRDefault="009A71E4" w:rsidP="009A71E4">
            <w:pPr>
              <w:pStyle w:val="ae"/>
              <w:rPr>
                <w:rFonts w:ascii="TH SarabunPSK" w:hAnsi="TH SarabunPSK" w:cs="TH SarabunPSK"/>
                <w:color w:val="000000" w:themeColor="text1"/>
              </w:rPr>
            </w:pP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</w:rPr>
              <w:t xml:space="preserve">TLA: </w:t>
            </w:r>
            <w:r w:rsidRPr="006424AA">
              <w:rPr>
                <w:rFonts w:ascii="TH SarabunPSK" w:hAnsi="TH SarabunPSK" w:cs="TH SarabunPSK"/>
                <w:color w:val="000000" w:themeColor="text1"/>
                <w:cs/>
              </w:rPr>
              <w:t>บรรยายสาธิตการใช้งานเครื่องมือนักศึกษาฝึกออกแบบอินโฟกราฟิกจากข้อมูลที่เคยสืบค้น</w:t>
            </w:r>
          </w:p>
          <w:p w14:paraId="0A894A9C" w14:textId="72E82971" w:rsidR="009A71E4" w:rsidRPr="006424AA" w:rsidRDefault="009A71E4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สื่อที่ใช้</w:t>
            </w: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งานนำเสนอ และโปรแกรม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Canva, Illustrator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เบื้องต้น</w:t>
            </w:r>
          </w:p>
          <w:p w14:paraId="500002F6" w14:textId="6C753368" w:rsidR="009A71E4" w:rsidRPr="006424AA" w:rsidRDefault="009A71E4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การค้นคว้า</w:t>
            </w: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ออกแบบภาพ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1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ชิ้น โดยเน้นการวางองค์ประกอบให้เหมาะสม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(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ใช้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Canva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หรือ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Illustrator)</w:t>
            </w:r>
          </w:p>
          <w:p w14:paraId="2B7E6B5D" w14:textId="44D7C92F" w:rsidR="009A71E4" w:rsidRPr="006424AA" w:rsidRDefault="009A71E4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การประเมินผล</w:t>
            </w: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แบบประเมินการให้คะแนนแบบ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Rubric score </w:t>
            </w:r>
            <w:r w:rsidRPr="006424AA">
              <w:rPr>
                <w:rStyle w:val="ad"/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สังเกตพฤติกรรม: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การร่วมมือและรับฟังความคิดเห็นผู้อื่น</w:t>
            </w:r>
          </w:p>
        </w:tc>
      </w:tr>
      <w:tr w:rsidR="009A71E4" w:rsidRPr="008D547E" w14:paraId="0962427E" w14:textId="77777777" w:rsidTr="00EF56CA">
        <w:tc>
          <w:tcPr>
            <w:tcW w:w="1418" w:type="dxa"/>
          </w:tcPr>
          <w:p w14:paraId="418569D2" w14:textId="499C535C" w:rsidR="009A71E4" w:rsidRPr="006424AA" w:rsidRDefault="009A71E4" w:rsidP="009A71E4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สัปดาห์ที่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66" w:type="dxa"/>
            <w:vMerge/>
          </w:tcPr>
          <w:p w14:paraId="36396F30" w14:textId="5480D2AC" w:rsidR="009A71E4" w:rsidRPr="006424AA" w:rsidRDefault="009A71E4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546B4C5E" w14:textId="1B317C78" w:rsidR="009A71E4" w:rsidRPr="006424AA" w:rsidRDefault="009A71E4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335D9A60" w14:textId="6D1EEA79" w:rsidR="009A71E4" w:rsidRPr="006424AA" w:rsidRDefault="009A71E4" w:rsidP="009A71E4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969" w:type="dxa"/>
            <w:vMerge/>
          </w:tcPr>
          <w:p w14:paraId="28F821C1" w14:textId="56160391" w:rsidR="009A71E4" w:rsidRPr="006424AA" w:rsidRDefault="009A71E4" w:rsidP="009A71E4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4248" w:type="dxa"/>
            <w:vMerge/>
          </w:tcPr>
          <w:p w14:paraId="2321C67A" w14:textId="2593A2D3" w:rsidR="009A71E4" w:rsidRPr="006424AA" w:rsidRDefault="009A71E4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14:paraId="3E116D65" w14:textId="2BDA47A1" w:rsidR="009A71E4" w:rsidRPr="006424AA" w:rsidRDefault="009A71E4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</w:tr>
      <w:tr w:rsidR="00756585" w:rsidRPr="008D547E" w14:paraId="35369547" w14:textId="77777777" w:rsidTr="00EF56CA">
        <w:tc>
          <w:tcPr>
            <w:tcW w:w="1418" w:type="dxa"/>
          </w:tcPr>
          <w:p w14:paraId="199D9DCA" w14:textId="3B84D374" w:rsidR="00756585" w:rsidRPr="006424AA" w:rsidRDefault="00756585" w:rsidP="009A71E4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lastRenderedPageBreak/>
              <w:t xml:space="preserve">สัปดาห์ที่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66" w:type="dxa"/>
            <w:vMerge w:val="restart"/>
          </w:tcPr>
          <w:p w14:paraId="4EBB02D5" w14:textId="26577304" w:rsidR="00756585" w:rsidRPr="006424AA" w:rsidRDefault="00756585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CLO2</w:t>
            </w:r>
          </w:p>
        </w:tc>
        <w:tc>
          <w:tcPr>
            <w:tcW w:w="1710" w:type="dxa"/>
            <w:vMerge w:val="restart"/>
          </w:tcPr>
          <w:p w14:paraId="776884E9" w14:textId="7219A1D7" w:rsidR="00756585" w:rsidRPr="006424AA" w:rsidRDefault="00756585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อินโฟกราฟิกเพื่อสังคม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/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ออกแบบสื่อจากข้อมูลชุมชน</w:t>
            </w:r>
          </w:p>
        </w:tc>
        <w:tc>
          <w:tcPr>
            <w:tcW w:w="993" w:type="dxa"/>
            <w:vMerge w:val="restart"/>
          </w:tcPr>
          <w:p w14:paraId="7FBFCF2F" w14:textId="146D6678" w:rsidR="00756585" w:rsidRPr="006424AA" w:rsidRDefault="00756585" w:rsidP="009A71E4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9" w:type="dxa"/>
            <w:vMerge w:val="restart"/>
          </w:tcPr>
          <w:p w14:paraId="7C7C3788" w14:textId="69EF5DE4" w:rsidR="00756585" w:rsidRPr="006424AA" w:rsidRDefault="00756585" w:rsidP="009A71E4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248" w:type="dxa"/>
            <w:vMerge w:val="restart"/>
          </w:tcPr>
          <w:p w14:paraId="32906C0E" w14:textId="7DD1FB47" w:rsidR="00756585" w:rsidRPr="006424AA" w:rsidRDefault="00756585" w:rsidP="00756585">
            <w:pPr>
              <w:pStyle w:val="ae"/>
              <w:rPr>
                <w:rFonts w:ascii="TH SarabunPSK" w:hAnsi="TH SarabunPSK" w:cs="TH SarabunPSK"/>
                <w:color w:val="000000" w:themeColor="text1"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</w:rPr>
              <w:t xml:space="preserve"> </w:t>
            </w:r>
            <w:r w:rsidRPr="006424AA">
              <w:rPr>
                <w:rStyle w:val="ad"/>
                <w:rFonts w:ascii="TH SarabunPSK" w:hAnsi="TH SarabunPSK" w:cs="TH SarabunPSK"/>
                <w:color w:val="000000" w:themeColor="text1"/>
              </w:rPr>
              <w:t>LLO1-6:</w:t>
            </w:r>
            <w:r w:rsidRPr="006424AA">
              <w:rPr>
                <w:rFonts w:ascii="TH SarabunPSK" w:hAnsi="TH SarabunPSK" w:cs="TH SarabunPSK"/>
                <w:color w:val="000000" w:themeColor="text1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cs/>
              </w:rPr>
              <w:t>วิเคราะห์ปัญหา/ประเด็นของชุมชนจากข้อมูลที่ค้นคว้า</w:t>
            </w:r>
          </w:p>
          <w:p w14:paraId="5B8C9D26" w14:textId="77777777" w:rsidR="008A33D1" w:rsidRDefault="00756585" w:rsidP="00756585">
            <w:pPr>
              <w:pStyle w:val="ae"/>
              <w:rPr>
                <w:rFonts w:ascii="TH SarabunPSK" w:hAnsi="TH SarabunPSK" w:cs="TH SarabunPSK"/>
                <w:color w:val="000000" w:themeColor="text1"/>
              </w:rPr>
            </w:pPr>
            <w:r w:rsidRPr="006424AA">
              <w:rPr>
                <w:rStyle w:val="ad"/>
                <w:rFonts w:ascii="TH SarabunPSK" w:hAnsi="TH SarabunPSK" w:cs="TH SarabunPSK"/>
                <w:color w:val="000000" w:themeColor="text1"/>
              </w:rPr>
              <w:t>LLO2-8:</w:t>
            </w:r>
            <w:r w:rsidRPr="006424AA">
              <w:rPr>
                <w:rFonts w:ascii="TH SarabunPSK" w:hAnsi="TH SarabunPSK" w:cs="TH SarabunPSK"/>
                <w:color w:val="000000" w:themeColor="text1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cs/>
              </w:rPr>
              <w:t>วางแนวคิดการออกแบบอินโฟกราฟิกเพื่อสื่อสารประเด็นสาธารณะ</w:t>
            </w:r>
          </w:p>
          <w:p w14:paraId="0EA54C08" w14:textId="0D644A8C" w:rsidR="00756585" w:rsidRPr="006424AA" w:rsidRDefault="00756585" w:rsidP="00756585">
            <w:pPr>
              <w:pStyle w:val="ae"/>
              <w:rPr>
                <w:rFonts w:ascii="TH SarabunPSK" w:hAnsi="TH SarabunPSK" w:cs="TH SarabunPSK"/>
                <w:color w:val="000000" w:themeColor="text1"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</w:rPr>
              <w:t xml:space="preserve"> </w:t>
            </w:r>
            <w:r w:rsidRPr="006424AA">
              <w:rPr>
                <w:rStyle w:val="ad"/>
                <w:rFonts w:ascii="TH SarabunPSK" w:hAnsi="TH SarabunPSK" w:cs="TH SarabunPSK"/>
                <w:color w:val="000000" w:themeColor="text1"/>
              </w:rPr>
              <w:t>LLO2-9:</w:t>
            </w:r>
            <w:r w:rsidRPr="006424AA">
              <w:rPr>
                <w:rFonts w:ascii="TH SarabunPSK" w:hAnsi="TH SarabunPSK" w:cs="TH SarabunPSK"/>
                <w:color w:val="000000" w:themeColor="text1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cs/>
              </w:rPr>
              <w:t xml:space="preserve">เลือกใช้เครื่องมือออกแบบให้เหมาะสมกับกลุ่มเป้าหมาย </w:t>
            </w:r>
          </w:p>
          <w:p w14:paraId="433C0280" w14:textId="20031D86" w:rsidR="00756585" w:rsidRPr="006424AA" w:rsidRDefault="00756585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4030" w:type="dxa"/>
            <w:vMerge w:val="restart"/>
          </w:tcPr>
          <w:p w14:paraId="7038BA8B" w14:textId="77777777" w:rsidR="00756585" w:rsidRPr="006424AA" w:rsidRDefault="00756585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 xml:space="preserve">TLA: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การบรรยายแบบปฏิสัมพันธ์ และการนำเสนอผลการศึกษาค้นคว้า</w:t>
            </w:r>
          </w:p>
          <w:p w14:paraId="4B5962BA" w14:textId="091A297D" w:rsidR="00756585" w:rsidRPr="006424AA" w:rsidRDefault="00756585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สื่อที่ใช้</w:t>
            </w: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งานนำเสนอ </w:t>
            </w:r>
          </w:p>
          <w:p w14:paraId="3F2D598E" w14:textId="10884E73" w:rsidR="00756585" w:rsidRPr="006424AA" w:rsidRDefault="00756585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การค้นคว้า</w:t>
            </w: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นศ.เลือกหัวข้อที่สนใจในการศึกษาค้นคว้านำเสนอปัญหาหรือเรื่องราวของชุมชนจากแหล่งข่าวหรือข้อมูลท้องถิ่น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ออกแบบอินโฟกราฟิกเพื่อให้ความรู้หรือรณรงค์ในประเด็นนั้น</w:t>
            </w:r>
          </w:p>
          <w:p w14:paraId="49D16A36" w14:textId="7D1379D8" w:rsidR="00756585" w:rsidRPr="006424AA" w:rsidRDefault="00756585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การประเมินผล</w:t>
            </w: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แบบประเมินการให้คะแนนแบบ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Rubric score </w:t>
            </w:r>
            <w:r w:rsidRPr="006424AA">
              <w:rPr>
                <w:rStyle w:val="ad"/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สังเกตพฤติกรรม: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การร่วมมือและรับฟังความคิดเห็นผู้อื่น</w:t>
            </w:r>
          </w:p>
        </w:tc>
      </w:tr>
      <w:tr w:rsidR="00756585" w:rsidRPr="008D547E" w14:paraId="333D82F5" w14:textId="77777777" w:rsidTr="00EF56CA">
        <w:tc>
          <w:tcPr>
            <w:tcW w:w="1418" w:type="dxa"/>
          </w:tcPr>
          <w:p w14:paraId="0A09A2AF" w14:textId="6D89E2B9" w:rsidR="00756585" w:rsidRPr="006424AA" w:rsidRDefault="00756585" w:rsidP="009A71E4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สัปดาห์ที่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66" w:type="dxa"/>
            <w:vMerge/>
          </w:tcPr>
          <w:p w14:paraId="2EB2CE8B" w14:textId="424892CC" w:rsidR="00756585" w:rsidRPr="006424AA" w:rsidRDefault="00756585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1CAA8277" w14:textId="753461CA" w:rsidR="00756585" w:rsidRPr="006424AA" w:rsidRDefault="00756585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545BCC25" w14:textId="75987FBC" w:rsidR="00756585" w:rsidRPr="006424AA" w:rsidRDefault="00756585" w:rsidP="009A71E4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969" w:type="dxa"/>
            <w:vMerge/>
          </w:tcPr>
          <w:p w14:paraId="60B39B21" w14:textId="76694B26" w:rsidR="00756585" w:rsidRPr="006424AA" w:rsidRDefault="00756585" w:rsidP="009A71E4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4248" w:type="dxa"/>
            <w:vMerge/>
          </w:tcPr>
          <w:p w14:paraId="42D3EAAF" w14:textId="762E3E74" w:rsidR="00756585" w:rsidRPr="006424AA" w:rsidRDefault="00756585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030" w:type="dxa"/>
            <w:vMerge/>
          </w:tcPr>
          <w:p w14:paraId="5FC41D90" w14:textId="671EE14C" w:rsidR="00756585" w:rsidRPr="006424AA" w:rsidRDefault="00756585" w:rsidP="0075658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</w:tr>
      <w:tr w:rsidR="009A71E4" w:rsidRPr="008D547E" w14:paraId="77B8848C" w14:textId="77777777" w:rsidTr="00EF56CA">
        <w:tc>
          <w:tcPr>
            <w:tcW w:w="1418" w:type="dxa"/>
          </w:tcPr>
          <w:p w14:paraId="61806318" w14:textId="77777777" w:rsidR="009A71E4" w:rsidRPr="006424AA" w:rsidRDefault="009A71E4" w:rsidP="009A71E4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สัปดาห์ที่ 9</w:t>
            </w:r>
          </w:p>
        </w:tc>
        <w:tc>
          <w:tcPr>
            <w:tcW w:w="666" w:type="dxa"/>
          </w:tcPr>
          <w:p w14:paraId="156684D6" w14:textId="77777777" w:rsidR="009A71E4" w:rsidRPr="006424AA" w:rsidRDefault="009A71E4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10" w:type="dxa"/>
          </w:tcPr>
          <w:p w14:paraId="1902B58D" w14:textId="77777777" w:rsidR="009A71E4" w:rsidRPr="006424AA" w:rsidRDefault="009A71E4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ทดสอบกลางภาค</w:t>
            </w:r>
          </w:p>
        </w:tc>
        <w:tc>
          <w:tcPr>
            <w:tcW w:w="993" w:type="dxa"/>
          </w:tcPr>
          <w:p w14:paraId="17FB915B" w14:textId="77777777" w:rsidR="009A71E4" w:rsidRPr="006424AA" w:rsidRDefault="009A71E4" w:rsidP="009A71E4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3</w:t>
            </w:r>
          </w:p>
        </w:tc>
        <w:tc>
          <w:tcPr>
            <w:tcW w:w="969" w:type="dxa"/>
          </w:tcPr>
          <w:p w14:paraId="29040D34" w14:textId="77777777" w:rsidR="009A71E4" w:rsidRPr="006424AA" w:rsidRDefault="009A71E4" w:rsidP="009A71E4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1</w:t>
            </w:r>
          </w:p>
        </w:tc>
        <w:tc>
          <w:tcPr>
            <w:tcW w:w="4248" w:type="dxa"/>
          </w:tcPr>
          <w:p w14:paraId="1B7B3FC3" w14:textId="6D272F96" w:rsidR="009A71E4" w:rsidRPr="006424AA" w:rsidRDefault="009A71E4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วัดและประเมินผลด้านความรู้ของผู้เรียน ตามข้อกำหนดของ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CLO1-CLO</w:t>
            </w:r>
            <w:r w:rsidR="00756585"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30" w:type="dxa"/>
          </w:tcPr>
          <w:p w14:paraId="6249D456" w14:textId="77777777" w:rsidR="009A71E4" w:rsidRPr="006424AA" w:rsidRDefault="009A71E4" w:rsidP="009A71E4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 xml:space="preserve">TLA: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การทดสอบ</w:t>
            </w:r>
          </w:p>
          <w:p w14:paraId="4563BF6F" w14:textId="77777777" w:rsidR="009A71E4" w:rsidRPr="006424AA" w:rsidRDefault="009A71E4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สื่อที่ใช้</w:t>
            </w: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แบบทดสอบกลางภาค</w:t>
            </w:r>
          </w:p>
          <w:p w14:paraId="1EB3D726" w14:textId="77777777" w:rsidR="009A71E4" w:rsidRPr="006424AA" w:rsidRDefault="009A71E4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การประเมินผล</w:t>
            </w: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แบบตรวจการให้คะแนนแบบ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Marking scheme</w:t>
            </w:r>
          </w:p>
        </w:tc>
      </w:tr>
      <w:tr w:rsidR="009A71E4" w:rsidRPr="008D547E" w14:paraId="6774B457" w14:textId="77777777" w:rsidTr="00EF56CA">
        <w:tc>
          <w:tcPr>
            <w:tcW w:w="1418" w:type="dxa"/>
          </w:tcPr>
          <w:p w14:paraId="7CC1E1B9" w14:textId="77777777" w:rsidR="009A71E4" w:rsidRPr="006424AA" w:rsidRDefault="009A71E4" w:rsidP="009A71E4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สัปดาห์ที่ 10</w:t>
            </w:r>
          </w:p>
        </w:tc>
        <w:tc>
          <w:tcPr>
            <w:tcW w:w="666" w:type="dxa"/>
            <w:vMerge w:val="restart"/>
          </w:tcPr>
          <w:p w14:paraId="34FD6195" w14:textId="41B981FA" w:rsidR="009A71E4" w:rsidRPr="006424AA" w:rsidRDefault="009A71E4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CLO</w:t>
            </w:r>
            <w:r w:rsidR="00756585"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10" w:type="dxa"/>
            <w:vMerge w:val="restart"/>
          </w:tcPr>
          <w:p w14:paraId="38A5A43F" w14:textId="77777777" w:rsidR="009A71E4" w:rsidRPr="006424AA" w:rsidRDefault="00756585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Motion Graphic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เบื้องต้น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&amp;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สร้างแอนิเมชันง่ายๆ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/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เรียนรู้หลักการทำงานของ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Motion Graphic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และการใช้โปรแกรม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After Effects </w:t>
            </w:r>
          </w:p>
          <w:p w14:paraId="77954FD7" w14:textId="61EE4307" w:rsidR="00756585" w:rsidRPr="006424AA" w:rsidRDefault="00756585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นำ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infographic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ที่ออกแบบไว้ในสัปดาห์ก่อนมาสร้าง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motion animation</w:t>
            </w:r>
          </w:p>
        </w:tc>
        <w:tc>
          <w:tcPr>
            <w:tcW w:w="993" w:type="dxa"/>
            <w:vMerge w:val="restart"/>
          </w:tcPr>
          <w:p w14:paraId="3624EC95" w14:textId="77777777" w:rsidR="009A71E4" w:rsidRPr="006424AA" w:rsidRDefault="009A71E4" w:rsidP="009A71E4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4</w:t>
            </w:r>
          </w:p>
        </w:tc>
        <w:tc>
          <w:tcPr>
            <w:tcW w:w="969" w:type="dxa"/>
            <w:vMerge w:val="restart"/>
          </w:tcPr>
          <w:p w14:paraId="4194E52C" w14:textId="573D4F4A" w:rsidR="009A71E4" w:rsidRPr="006424AA" w:rsidRDefault="00756585" w:rsidP="009A71E4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248" w:type="dxa"/>
            <w:vMerge w:val="restart"/>
          </w:tcPr>
          <w:p w14:paraId="218019DC" w14:textId="0D5D5B0F" w:rsidR="00756585" w:rsidRPr="006424AA" w:rsidRDefault="00756585" w:rsidP="00756585">
            <w:pPr>
              <w:pStyle w:val="ae"/>
              <w:rPr>
                <w:rFonts w:ascii="TH SarabunPSK" w:hAnsi="TH SarabunPSK" w:cs="TH SarabunPSK"/>
                <w:color w:val="000000" w:themeColor="text1"/>
              </w:rPr>
            </w:pPr>
            <w:r w:rsidRPr="006424AA">
              <w:rPr>
                <w:rStyle w:val="ad"/>
                <w:rFonts w:ascii="TH SarabunPSK" w:hAnsi="TH SarabunPSK" w:cs="TH SarabunPSK"/>
                <w:b w:val="0"/>
                <w:bCs w:val="0"/>
                <w:color w:val="000000" w:themeColor="text1"/>
              </w:rPr>
              <w:t>LLO2-11:</w:t>
            </w:r>
            <w:r w:rsidRPr="006424AA">
              <w:rPr>
                <w:rFonts w:ascii="TH SarabunPSK" w:hAnsi="TH SarabunPSK" w:cs="TH SarabunPSK"/>
                <w:color w:val="000000" w:themeColor="text1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cs/>
              </w:rPr>
              <w:t xml:space="preserve">อธิบายหลักการพื้นฐานของ </w:t>
            </w:r>
            <w:r w:rsidRPr="006424AA">
              <w:rPr>
                <w:rFonts w:ascii="TH SarabunPSK" w:hAnsi="TH SarabunPSK" w:cs="TH SarabunPSK"/>
                <w:color w:val="000000" w:themeColor="text1"/>
              </w:rPr>
              <w:t xml:space="preserve">Motion Graphic </w:t>
            </w:r>
            <w:r w:rsidRPr="006424AA">
              <w:rPr>
                <w:rFonts w:ascii="TH SarabunPSK" w:hAnsi="TH SarabunPSK" w:cs="TH SarabunPSK"/>
                <w:color w:val="000000" w:themeColor="text1"/>
                <w:cs/>
              </w:rPr>
              <w:t>ได้ถูกต้อง</w:t>
            </w:r>
          </w:p>
          <w:p w14:paraId="02C8A693" w14:textId="517B104F" w:rsidR="00756585" w:rsidRPr="006424AA" w:rsidRDefault="00756585" w:rsidP="00756585">
            <w:pPr>
              <w:pStyle w:val="ae"/>
              <w:rPr>
                <w:rFonts w:ascii="TH SarabunPSK" w:hAnsi="TH SarabunPSK" w:cs="TH SarabunPSK"/>
                <w:color w:val="000000" w:themeColor="text1"/>
              </w:rPr>
            </w:pPr>
            <w:r w:rsidRPr="006424AA">
              <w:rPr>
                <w:rStyle w:val="ad"/>
                <w:rFonts w:ascii="TH SarabunPSK" w:hAnsi="TH SarabunPSK" w:cs="TH SarabunPSK"/>
                <w:b w:val="0"/>
                <w:bCs w:val="0"/>
                <w:color w:val="000000" w:themeColor="text1"/>
              </w:rPr>
              <w:t>LLO2-12:</w:t>
            </w:r>
            <w:r w:rsidRPr="006424AA">
              <w:rPr>
                <w:rFonts w:ascii="TH SarabunPSK" w:hAnsi="TH SarabunPSK" w:cs="TH SarabunPSK"/>
                <w:color w:val="000000" w:themeColor="text1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cs/>
              </w:rPr>
              <w:t xml:space="preserve">สร้าง </w:t>
            </w:r>
            <w:r w:rsidRPr="006424AA">
              <w:rPr>
                <w:rFonts w:ascii="TH SarabunPSK" w:hAnsi="TH SarabunPSK" w:cs="TH SarabunPSK"/>
                <w:color w:val="000000" w:themeColor="text1"/>
              </w:rPr>
              <w:t xml:space="preserve">motion </w:t>
            </w:r>
            <w:r w:rsidRPr="006424AA">
              <w:rPr>
                <w:rFonts w:ascii="TH SarabunPSK" w:hAnsi="TH SarabunPSK" w:cs="TH SarabunPSK"/>
                <w:color w:val="000000" w:themeColor="text1"/>
                <w:cs/>
              </w:rPr>
              <w:t xml:space="preserve">เบื้องต้นจากงาน </w:t>
            </w:r>
            <w:r w:rsidRPr="006424AA">
              <w:rPr>
                <w:rFonts w:ascii="TH SarabunPSK" w:hAnsi="TH SarabunPSK" w:cs="TH SarabunPSK"/>
                <w:color w:val="000000" w:themeColor="text1"/>
              </w:rPr>
              <w:t xml:space="preserve">Infographic </w:t>
            </w:r>
            <w:r w:rsidRPr="006424AA">
              <w:rPr>
                <w:rFonts w:ascii="TH SarabunPSK" w:hAnsi="TH SarabunPSK" w:cs="TH SarabunPSK"/>
                <w:color w:val="000000" w:themeColor="text1"/>
                <w:cs/>
              </w:rPr>
              <w:t>และปรับแต่งการเคลื่อนไหวให้น่าสนใจและสื่อสารได้ชัดเจน</w:t>
            </w:r>
          </w:p>
          <w:p w14:paraId="4A6CCB1D" w14:textId="68517756" w:rsidR="00756585" w:rsidRPr="006424AA" w:rsidRDefault="00756585" w:rsidP="00756585">
            <w:pPr>
              <w:pStyle w:val="ae"/>
              <w:rPr>
                <w:rFonts w:ascii="TH SarabunPSK" w:hAnsi="TH SarabunPSK" w:cs="TH SarabunPSK"/>
                <w:color w:val="000000" w:themeColor="text1"/>
              </w:rPr>
            </w:pPr>
            <w:r w:rsidRPr="006424AA">
              <w:rPr>
                <w:rStyle w:val="ad"/>
                <w:rFonts w:ascii="TH SarabunPSK" w:hAnsi="TH SarabunPSK" w:cs="TH SarabunPSK"/>
                <w:b w:val="0"/>
                <w:bCs w:val="0"/>
                <w:color w:val="000000" w:themeColor="text1"/>
              </w:rPr>
              <w:t>TLA:</w:t>
            </w:r>
            <w:r w:rsidRPr="006424AA">
              <w:rPr>
                <w:rFonts w:ascii="TH SarabunPSK" w:hAnsi="TH SarabunPSK" w:cs="TH SarabunPSK"/>
                <w:color w:val="000000" w:themeColor="text1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cs/>
              </w:rPr>
              <w:t xml:space="preserve">สาธิตการใช้ </w:t>
            </w:r>
            <w:r w:rsidRPr="006424AA">
              <w:rPr>
                <w:rFonts w:ascii="TH SarabunPSK" w:hAnsi="TH SarabunPSK" w:cs="TH SarabunPSK"/>
                <w:color w:val="000000" w:themeColor="text1"/>
              </w:rPr>
              <w:t xml:space="preserve">After Effects </w:t>
            </w:r>
            <w:r w:rsidRPr="006424AA">
              <w:rPr>
                <w:rFonts w:ascii="TH SarabunPSK" w:hAnsi="TH SarabunPSK" w:cs="TH SarabunPSK"/>
                <w:color w:val="000000" w:themeColor="text1"/>
                <w:cs/>
              </w:rPr>
              <w:t>เบื้องต้น + อภิปรายหลักการเคลื่อนไหว</w:t>
            </w:r>
          </w:p>
          <w:p w14:paraId="19338078" w14:textId="575CE312" w:rsidR="009A71E4" w:rsidRPr="006424AA" w:rsidRDefault="009A71E4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4030" w:type="dxa"/>
            <w:vMerge w:val="restart"/>
          </w:tcPr>
          <w:p w14:paraId="1D799616" w14:textId="49762C29" w:rsidR="00756585" w:rsidRPr="006424AA" w:rsidRDefault="009A71E4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 xml:space="preserve">TLA: </w:t>
            </w:r>
            <w:r w:rsidR="00756585"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การบรรยายแบบปฏิสัมพันธ์ และ</w:t>
            </w:r>
            <w:r w:rsidR="00756585"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="00756585"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ทดลองสร้าง </w:t>
            </w:r>
            <w:r w:rsidR="005C2BE7"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สร้าง </w:t>
            </w:r>
            <w:r w:rsidR="005C2BE7"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motion</w:t>
            </w:r>
            <w:r w:rsidR="005C2BE7"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5C2BE7"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Graphic</w:t>
            </w:r>
          </w:p>
          <w:p w14:paraId="1353D2E2" w14:textId="77777777" w:rsidR="005C2BE7" w:rsidRPr="006424AA" w:rsidRDefault="005C2BE7" w:rsidP="005C2BE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สื่อที่ใช้</w:t>
            </w: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งานนำเสนอ และโปรแกรม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After Effects </w:t>
            </w:r>
          </w:p>
          <w:p w14:paraId="2D8228A4" w14:textId="77777777" w:rsidR="005C2BE7" w:rsidRPr="006424AA" w:rsidRDefault="005C2BE7" w:rsidP="005C2BE7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การค้นคว้า</w:t>
            </w: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นศ.เลือกหัวข้อที่สนใจในการศึกษาค้นคว้าสร้าง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motion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จากหัวข้อ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Infographic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สัปดาห์ที่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6</w:t>
            </w:r>
          </w:p>
          <w:p w14:paraId="2239938D" w14:textId="6D88A07F" w:rsidR="00756585" w:rsidRPr="006424AA" w:rsidRDefault="005C2BE7" w:rsidP="005C2BE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การประเมินผล</w:t>
            </w: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แบบประเมินการให้คะแนนแบบ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Rubric score </w:t>
            </w:r>
            <w:r w:rsidRPr="006424AA">
              <w:rPr>
                <w:rStyle w:val="ad"/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สังเกตพฤติกรรม: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การร่วมมือและรับฟังความคิดเห็นผู้อื่น</w:t>
            </w:r>
          </w:p>
          <w:p w14:paraId="0DDB0335" w14:textId="77777777" w:rsidR="00756585" w:rsidRPr="006424AA" w:rsidRDefault="00756585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  <w:p w14:paraId="1F6FABAC" w14:textId="65123AAD" w:rsidR="009A71E4" w:rsidRPr="006424AA" w:rsidRDefault="009A71E4" w:rsidP="005C2BE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</w:tr>
      <w:tr w:rsidR="009A71E4" w:rsidRPr="008D547E" w14:paraId="50F05A2E" w14:textId="77777777" w:rsidTr="00EF56CA">
        <w:tc>
          <w:tcPr>
            <w:tcW w:w="1418" w:type="dxa"/>
          </w:tcPr>
          <w:p w14:paraId="0337692B" w14:textId="77777777" w:rsidR="009A71E4" w:rsidRPr="006424AA" w:rsidRDefault="009A71E4" w:rsidP="009A71E4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สัปดาห์ที่ 11</w:t>
            </w:r>
          </w:p>
        </w:tc>
        <w:tc>
          <w:tcPr>
            <w:tcW w:w="666" w:type="dxa"/>
            <w:vMerge/>
          </w:tcPr>
          <w:p w14:paraId="7FCA37E3" w14:textId="77777777" w:rsidR="009A71E4" w:rsidRPr="006424AA" w:rsidRDefault="009A71E4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0BCEF230" w14:textId="77777777" w:rsidR="009A71E4" w:rsidRPr="006424AA" w:rsidRDefault="009A71E4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1D2DC314" w14:textId="77777777" w:rsidR="009A71E4" w:rsidRPr="006424AA" w:rsidRDefault="009A71E4" w:rsidP="009A71E4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969" w:type="dxa"/>
            <w:vMerge/>
          </w:tcPr>
          <w:p w14:paraId="7FA18D1C" w14:textId="77777777" w:rsidR="009A71E4" w:rsidRPr="006424AA" w:rsidRDefault="009A71E4" w:rsidP="009A71E4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4248" w:type="dxa"/>
            <w:vMerge/>
          </w:tcPr>
          <w:p w14:paraId="73AF69DF" w14:textId="77777777" w:rsidR="009A71E4" w:rsidRPr="006424AA" w:rsidRDefault="009A71E4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14:paraId="2B7D9636" w14:textId="77777777" w:rsidR="009A71E4" w:rsidRPr="006424AA" w:rsidRDefault="009A71E4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</w:tr>
      <w:tr w:rsidR="00756585" w:rsidRPr="008D547E" w14:paraId="214C62E4" w14:textId="77777777" w:rsidTr="00805394">
        <w:trPr>
          <w:trHeight w:val="1201"/>
        </w:trPr>
        <w:tc>
          <w:tcPr>
            <w:tcW w:w="1418" w:type="dxa"/>
          </w:tcPr>
          <w:p w14:paraId="2FC07ECA" w14:textId="40B25E34" w:rsidR="00756585" w:rsidRPr="006424AA" w:rsidRDefault="00756585" w:rsidP="009A71E4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666" w:type="dxa"/>
            <w:vMerge/>
          </w:tcPr>
          <w:p w14:paraId="06CCCA54" w14:textId="77777777" w:rsidR="00756585" w:rsidRPr="006424AA" w:rsidRDefault="00756585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797A9BCE" w14:textId="77777777" w:rsidR="00756585" w:rsidRPr="006424AA" w:rsidRDefault="00756585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6FB81CE1" w14:textId="77777777" w:rsidR="00756585" w:rsidRPr="006424AA" w:rsidRDefault="00756585" w:rsidP="009A71E4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969" w:type="dxa"/>
            <w:vMerge/>
          </w:tcPr>
          <w:p w14:paraId="0538C4ED" w14:textId="77777777" w:rsidR="00756585" w:rsidRPr="006424AA" w:rsidRDefault="00756585" w:rsidP="009A71E4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4248" w:type="dxa"/>
            <w:vMerge/>
          </w:tcPr>
          <w:p w14:paraId="6DE75BD6" w14:textId="77777777" w:rsidR="00756585" w:rsidRPr="006424AA" w:rsidRDefault="00756585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14:paraId="5FBB133B" w14:textId="77777777" w:rsidR="00756585" w:rsidRPr="006424AA" w:rsidRDefault="00756585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</w:tr>
      <w:tr w:rsidR="005C2BE7" w:rsidRPr="008D547E" w14:paraId="6535CBD5" w14:textId="77777777" w:rsidTr="00EF56CA">
        <w:tc>
          <w:tcPr>
            <w:tcW w:w="1418" w:type="dxa"/>
          </w:tcPr>
          <w:p w14:paraId="61060364" w14:textId="0E501109" w:rsidR="005C2BE7" w:rsidRPr="006424AA" w:rsidRDefault="005C2BE7" w:rsidP="005C2BE7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สัปดาห์ที่ 1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66" w:type="dxa"/>
            <w:vMerge w:val="restart"/>
          </w:tcPr>
          <w:p w14:paraId="3EBCFB7B" w14:textId="74437B2E" w:rsidR="005C2BE7" w:rsidRPr="006424AA" w:rsidRDefault="005C2BE7" w:rsidP="005C2BE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CLO2</w:t>
            </w:r>
          </w:p>
        </w:tc>
        <w:tc>
          <w:tcPr>
            <w:tcW w:w="1710" w:type="dxa"/>
            <w:vMerge w:val="restart"/>
          </w:tcPr>
          <w:p w14:paraId="5E1C4130" w14:textId="77777777" w:rsidR="005C2BE7" w:rsidRPr="006424AA" w:rsidRDefault="005C2BE7" w:rsidP="005C2BE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การเล่าเรื่องด้วยภาพเคลื่อนไหว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/</w:t>
            </w:r>
          </w:p>
          <w:p w14:paraId="389DFE41" w14:textId="77777777" w:rsidR="005C2BE7" w:rsidRPr="006424AA" w:rsidRDefault="005C2BE7" w:rsidP="005C2BE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lastRenderedPageBreak/>
              <w:t>การออกแบบ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6424AA">
              <w:rPr>
                <w:rStyle w:val="ad"/>
                <w:rFonts w:ascii="TH SarabunPSK" w:hAnsi="TH SarabunPSK" w:cs="TH SarabunPSK"/>
                <w:b w:val="0"/>
                <w:bCs w:val="0"/>
                <w:color w:val="000000" w:themeColor="text1"/>
                <w:sz w:val="24"/>
                <w:szCs w:val="24"/>
              </w:rPr>
              <w:t>Storyboard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และลำดับการนำเสนอในรูปแบบ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Animation</w:t>
            </w:r>
          </w:p>
          <w:p w14:paraId="73086F0E" w14:textId="0031BDF2" w:rsidR="005C2BE7" w:rsidRPr="006424AA" w:rsidRDefault="005C2BE7" w:rsidP="005C2BE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ใส่เสียงประกอบ บรรยาย และเอฟเฟก</w:t>
            </w:r>
            <w:proofErr w:type="spellStart"/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ต์</w:t>
            </w:r>
            <w:proofErr w:type="spellEnd"/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ในคลิปวิดีโอ + นำเสนอผลงานเบื้องต้น</w:t>
            </w:r>
          </w:p>
        </w:tc>
        <w:tc>
          <w:tcPr>
            <w:tcW w:w="993" w:type="dxa"/>
            <w:vMerge w:val="restart"/>
          </w:tcPr>
          <w:p w14:paraId="25994FF8" w14:textId="34B6B946" w:rsidR="005C2BE7" w:rsidRPr="006424AA" w:rsidRDefault="005C2BE7" w:rsidP="005C2BE7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969" w:type="dxa"/>
            <w:vMerge w:val="restart"/>
          </w:tcPr>
          <w:p w14:paraId="059D9585" w14:textId="60EE902A" w:rsidR="005C2BE7" w:rsidRPr="006424AA" w:rsidRDefault="005C2BE7" w:rsidP="005C2BE7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248" w:type="dxa"/>
            <w:vMerge w:val="restart"/>
          </w:tcPr>
          <w:p w14:paraId="3F538DA9" w14:textId="25422786" w:rsidR="005C2BE7" w:rsidRPr="006424AA" w:rsidRDefault="005C2BE7" w:rsidP="005C2BE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Style w:val="ad"/>
                <w:rFonts w:ascii="TH SarabunPSK" w:hAnsi="TH SarabunPSK" w:cs="TH SarabunPSK"/>
                <w:b w:val="0"/>
                <w:bCs w:val="0"/>
                <w:color w:val="000000" w:themeColor="text1"/>
                <w:sz w:val="24"/>
                <w:szCs w:val="24"/>
              </w:rPr>
              <w:t>LLO2-13: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ออกแบบ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Storyboard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ได้เหมาะสมกับเนื้อหาและเป้าหมาย</w:t>
            </w:r>
          </w:p>
          <w:p w14:paraId="6E7AD002" w14:textId="657773F6" w:rsidR="005C2BE7" w:rsidRPr="006424AA" w:rsidRDefault="005C2BE7" w:rsidP="005C2BE7">
            <w:pPr>
              <w:pStyle w:val="ae"/>
              <w:rPr>
                <w:rFonts w:ascii="TH SarabunPSK" w:hAnsi="TH SarabunPSK" w:cs="TH SarabunPSK"/>
                <w:color w:val="000000" w:themeColor="text1"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</w:rPr>
              <w:lastRenderedPageBreak/>
              <w:t xml:space="preserve"> </w:t>
            </w:r>
            <w:r w:rsidRPr="006424AA">
              <w:rPr>
                <w:rStyle w:val="ad"/>
                <w:rFonts w:ascii="TH SarabunPSK" w:hAnsi="TH SarabunPSK" w:cs="TH SarabunPSK"/>
                <w:b w:val="0"/>
                <w:bCs w:val="0"/>
                <w:color w:val="000000" w:themeColor="text1"/>
              </w:rPr>
              <w:t>LLO2-14:</w:t>
            </w:r>
            <w:r w:rsidRPr="006424AA">
              <w:rPr>
                <w:rFonts w:ascii="TH SarabunPSK" w:hAnsi="TH SarabunPSK" w:cs="TH SarabunPSK"/>
                <w:color w:val="000000" w:themeColor="text1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cs/>
              </w:rPr>
              <w:t>ใช้เสียงและเอฟเฟก</w:t>
            </w:r>
            <w:proofErr w:type="spellStart"/>
            <w:r w:rsidRPr="006424AA">
              <w:rPr>
                <w:rFonts w:ascii="TH SarabunPSK" w:hAnsi="TH SarabunPSK" w:cs="TH SarabunPSK"/>
                <w:color w:val="000000" w:themeColor="text1"/>
                <w:cs/>
              </w:rPr>
              <w:t>ต์</w:t>
            </w:r>
            <w:proofErr w:type="spellEnd"/>
            <w:r w:rsidRPr="006424AA">
              <w:rPr>
                <w:rFonts w:ascii="TH SarabunPSK" w:hAnsi="TH SarabunPSK" w:cs="TH SarabunPSK"/>
                <w:color w:val="000000" w:themeColor="text1"/>
                <w:cs/>
              </w:rPr>
              <w:t xml:space="preserve">เพิ่มคุณค่าให้กับงาน </w:t>
            </w:r>
            <w:r w:rsidRPr="006424AA">
              <w:rPr>
                <w:rFonts w:ascii="TH SarabunPSK" w:hAnsi="TH SarabunPSK" w:cs="TH SarabunPSK"/>
                <w:color w:val="000000" w:themeColor="text1"/>
              </w:rPr>
              <w:t>Motion</w:t>
            </w:r>
          </w:p>
          <w:p w14:paraId="788AE1CC" w14:textId="58B56157" w:rsidR="005C2BE7" w:rsidRPr="006424AA" w:rsidRDefault="005C2BE7" w:rsidP="005C2BE7">
            <w:pPr>
              <w:pStyle w:val="ae"/>
              <w:rPr>
                <w:rFonts w:ascii="TH SarabunPSK" w:hAnsi="TH SarabunPSK" w:cs="TH SarabunPSK"/>
                <w:color w:val="000000" w:themeColor="text1"/>
              </w:rPr>
            </w:pPr>
            <w:r w:rsidRPr="006424AA">
              <w:rPr>
                <w:rStyle w:val="ad"/>
                <w:rFonts w:ascii="TH SarabunPSK" w:hAnsi="TH SarabunPSK" w:cs="TH SarabunPSK"/>
                <w:b w:val="0"/>
                <w:bCs w:val="0"/>
                <w:color w:val="000000" w:themeColor="text1"/>
              </w:rPr>
              <w:t>LLO2-15:</w:t>
            </w:r>
            <w:r w:rsidRPr="006424AA">
              <w:rPr>
                <w:rFonts w:ascii="TH SarabunPSK" w:hAnsi="TH SarabunPSK" w:cs="TH SarabunPSK"/>
                <w:color w:val="000000" w:themeColor="text1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cs/>
              </w:rPr>
              <w:t xml:space="preserve">นำเสนอ </w:t>
            </w:r>
            <w:r w:rsidRPr="006424AA">
              <w:rPr>
                <w:rFonts w:ascii="TH SarabunPSK" w:hAnsi="TH SarabunPSK" w:cs="TH SarabunPSK"/>
                <w:color w:val="000000" w:themeColor="text1"/>
              </w:rPr>
              <w:t xml:space="preserve">Motion Graphic </w:t>
            </w:r>
            <w:r w:rsidRPr="006424AA">
              <w:rPr>
                <w:rFonts w:ascii="TH SarabunPSK" w:hAnsi="TH SarabunPSK" w:cs="TH SarabunPSK"/>
                <w:color w:val="000000" w:themeColor="text1"/>
                <w:cs/>
              </w:rPr>
              <w:t xml:space="preserve">ให้กลุ่มเป้าหมายและรับ </w:t>
            </w:r>
            <w:r w:rsidRPr="006424AA">
              <w:rPr>
                <w:rFonts w:ascii="TH SarabunPSK" w:hAnsi="TH SarabunPSK" w:cs="TH SarabunPSK"/>
                <w:color w:val="000000" w:themeColor="text1"/>
              </w:rPr>
              <w:t>Feedback</w:t>
            </w:r>
          </w:p>
          <w:p w14:paraId="097DBA2E" w14:textId="18078C9E" w:rsidR="005C2BE7" w:rsidRPr="006424AA" w:rsidRDefault="005C2BE7" w:rsidP="005C2BE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6424AA">
              <w:rPr>
                <w:rStyle w:val="ad"/>
                <w:rFonts w:ascii="TH SarabunPSK" w:hAnsi="TH SarabunPSK" w:cs="TH SarabunPSK"/>
                <w:b w:val="0"/>
                <w:bCs w:val="0"/>
                <w:color w:val="000000" w:themeColor="text1"/>
                <w:sz w:val="24"/>
                <w:szCs w:val="24"/>
              </w:rPr>
              <w:t>TLA: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ฝึกบันทึกเสียง / ใส่เสียงใน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After Effects / Premiere Pro</w:t>
            </w:r>
          </w:p>
        </w:tc>
        <w:tc>
          <w:tcPr>
            <w:tcW w:w="4030" w:type="dxa"/>
            <w:vMerge w:val="restart"/>
          </w:tcPr>
          <w:p w14:paraId="294E140D" w14:textId="77777777" w:rsidR="005C2BE7" w:rsidRPr="006424AA" w:rsidRDefault="005C2BE7" w:rsidP="005C2BE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TLA: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การบรรยายแบบปฏิสัมพันธ์ และ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ทดลองสร้าง สร้าง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motion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Graphic</w:t>
            </w:r>
          </w:p>
          <w:p w14:paraId="3363EF98" w14:textId="77777777" w:rsidR="005C2BE7" w:rsidRPr="006424AA" w:rsidRDefault="005C2BE7" w:rsidP="005C2BE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lastRenderedPageBreak/>
              <w:t>สื่อที่ใช้</w:t>
            </w: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งานนำเสนอ และโปรแกรม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After Effects </w:t>
            </w:r>
          </w:p>
          <w:p w14:paraId="1BEB6EE4" w14:textId="77777777" w:rsidR="005C2BE7" w:rsidRPr="006424AA" w:rsidRDefault="005C2BE7" w:rsidP="005C2BE7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การค้นคว้า</w:t>
            </w: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นศ.เลือกหัวข้อที่สนใจในการศึกษาค้นคว้าสร้าง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motion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จากหัวข้อ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Infographic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สัปดาห์ที่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6</w:t>
            </w:r>
          </w:p>
          <w:p w14:paraId="3209DE0C" w14:textId="77777777" w:rsidR="005C2BE7" w:rsidRPr="006424AA" w:rsidRDefault="005C2BE7" w:rsidP="005C2BE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การประเมินผล</w:t>
            </w: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แบบประเมินการให้คะแนนแบบ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Rubric score </w:t>
            </w:r>
            <w:r w:rsidRPr="006424AA">
              <w:rPr>
                <w:rStyle w:val="ad"/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สังเกตพฤติกรรม: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การร่วมมือและรับฟังความคิดเห็นผู้อื่น</w:t>
            </w:r>
          </w:p>
          <w:p w14:paraId="375C264B" w14:textId="77777777" w:rsidR="005C2BE7" w:rsidRPr="006424AA" w:rsidRDefault="005C2BE7" w:rsidP="005C2BE7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C2BE7" w:rsidRPr="008D547E" w14:paraId="07D5AC55" w14:textId="77777777" w:rsidTr="00EF56CA">
        <w:tc>
          <w:tcPr>
            <w:tcW w:w="1418" w:type="dxa"/>
          </w:tcPr>
          <w:p w14:paraId="1AB1CF42" w14:textId="0C8D508A" w:rsidR="005C2BE7" w:rsidRPr="006424AA" w:rsidRDefault="005C2BE7" w:rsidP="005C2BE7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สัปดาห์ที่ 1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66" w:type="dxa"/>
            <w:vMerge/>
          </w:tcPr>
          <w:p w14:paraId="3268C6DC" w14:textId="77777777" w:rsidR="005C2BE7" w:rsidRPr="006424AA" w:rsidRDefault="005C2BE7" w:rsidP="005C2BE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78A1B305" w14:textId="77777777" w:rsidR="005C2BE7" w:rsidRPr="006424AA" w:rsidRDefault="005C2BE7" w:rsidP="005C2BE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993" w:type="dxa"/>
            <w:vMerge/>
          </w:tcPr>
          <w:p w14:paraId="6E5DC37F" w14:textId="77777777" w:rsidR="005C2BE7" w:rsidRPr="006424AA" w:rsidRDefault="005C2BE7" w:rsidP="005C2BE7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969" w:type="dxa"/>
            <w:vMerge/>
          </w:tcPr>
          <w:p w14:paraId="1E21C292" w14:textId="77777777" w:rsidR="005C2BE7" w:rsidRPr="006424AA" w:rsidRDefault="005C2BE7" w:rsidP="005C2BE7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248" w:type="dxa"/>
            <w:vMerge/>
          </w:tcPr>
          <w:p w14:paraId="10321004" w14:textId="77777777" w:rsidR="005C2BE7" w:rsidRPr="006424AA" w:rsidRDefault="005C2BE7" w:rsidP="005C2BE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030" w:type="dxa"/>
            <w:vMerge/>
          </w:tcPr>
          <w:p w14:paraId="6B9D2D09" w14:textId="77777777" w:rsidR="005C2BE7" w:rsidRPr="006424AA" w:rsidRDefault="005C2BE7" w:rsidP="005C2BE7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C2BE7" w:rsidRPr="008D547E" w14:paraId="46AAEFE4" w14:textId="77777777" w:rsidTr="00EF56CA">
        <w:tc>
          <w:tcPr>
            <w:tcW w:w="1418" w:type="dxa"/>
          </w:tcPr>
          <w:p w14:paraId="53025F34" w14:textId="1643244E" w:rsidR="005C2BE7" w:rsidRPr="006424AA" w:rsidRDefault="005C2BE7" w:rsidP="009A71E4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สัปดาห์ที่ 1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66" w:type="dxa"/>
            <w:vMerge w:val="restart"/>
          </w:tcPr>
          <w:p w14:paraId="1D0B2410" w14:textId="7D2F46F9" w:rsidR="005C2BE7" w:rsidRPr="006424AA" w:rsidRDefault="005C2BE7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CLO2</w:t>
            </w:r>
          </w:p>
        </w:tc>
        <w:tc>
          <w:tcPr>
            <w:tcW w:w="1710" w:type="dxa"/>
            <w:vMerge w:val="restart"/>
          </w:tcPr>
          <w:p w14:paraId="4F7328F1" w14:textId="25CA2D33" w:rsidR="005C2BE7" w:rsidRPr="006424AA" w:rsidRDefault="005C2BE7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วิเคราะห์บริบทพื้นที่ / ออกแบบสื่อชุมชน / นำเสนอผลงาน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Final</w:t>
            </w:r>
          </w:p>
        </w:tc>
        <w:tc>
          <w:tcPr>
            <w:tcW w:w="993" w:type="dxa"/>
            <w:vMerge w:val="restart"/>
          </w:tcPr>
          <w:p w14:paraId="0FF6890F" w14:textId="7578225C" w:rsidR="005C2BE7" w:rsidRPr="006424AA" w:rsidRDefault="005C2BE7" w:rsidP="009A71E4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9" w:type="dxa"/>
            <w:vMerge w:val="restart"/>
          </w:tcPr>
          <w:p w14:paraId="7FF4C050" w14:textId="39505538" w:rsidR="005C2BE7" w:rsidRPr="006424AA" w:rsidRDefault="005C2BE7" w:rsidP="009A71E4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248" w:type="dxa"/>
            <w:vMerge w:val="restart"/>
          </w:tcPr>
          <w:p w14:paraId="27D46073" w14:textId="77777777" w:rsidR="005C2BE7" w:rsidRPr="006424AA" w:rsidRDefault="005C2BE7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นำเสนอผลการศึกษาชุมชน ตาม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CLO2</w:t>
            </w:r>
          </w:p>
          <w:p w14:paraId="6B82C248" w14:textId="6F29D6C6" w:rsidR="005C2BE7" w:rsidRPr="006424AA" w:rsidRDefault="005C2BE7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Style w:val="ad"/>
                <w:rFonts w:ascii="TH SarabunPSK" w:hAnsi="TH SarabunPSK" w:cs="TH SarabunPSK"/>
                <w:color w:val="000000" w:themeColor="text1"/>
                <w:sz w:val="24"/>
                <w:szCs w:val="24"/>
              </w:rPr>
              <w:t>TLA: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ทำงานกลุ่ม / ฝึกออกแบบ / ใช้เครื่องมือ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Canva, AE, Premiere</w:t>
            </w:r>
          </w:p>
        </w:tc>
        <w:tc>
          <w:tcPr>
            <w:tcW w:w="4030" w:type="dxa"/>
            <w:vMerge w:val="restart"/>
          </w:tcPr>
          <w:p w14:paraId="126442B7" w14:textId="77777777" w:rsidR="005C2BE7" w:rsidRPr="006424AA" w:rsidRDefault="005C2BE7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 xml:space="preserve">TLA: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การนำเสนอเสนอผลการศึกษาค้นคว้า</w:t>
            </w:r>
          </w:p>
          <w:p w14:paraId="08886BE4" w14:textId="749FB788" w:rsidR="005C2BE7" w:rsidRPr="006424AA" w:rsidRDefault="005C2BE7" w:rsidP="0075658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PBL: Project based Learning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และการนำเสนอผลการศึกษาค้นคว้า</w:t>
            </w:r>
          </w:p>
          <w:p w14:paraId="0761FC5B" w14:textId="77777777" w:rsidR="005C2BE7" w:rsidRPr="006424AA" w:rsidRDefault="005C2BE7" w:rsidP="005C2BE7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สื่อที่ใช้</w:t>
            </w: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พื้นที่ชุมชน และชุมชน</w:t>
            </w:r>
          </w:p>
          <w:p w14:paraId="551AEC0D" w14:textId="3328E539" w:rsidR="005C2BE7" w:rsidRPr="006424AA" w:rsidRDefault="005C2BE7" w:rsidP="005C2BE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การค้นคว้า</w:t>
            </w: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นศ.เลือกพื้นที่ชุมชนในการศึกษาด้วยตนเอง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สร้างชิ้นงานจริง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1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ชิ้น/กลุ่ม พร้อมชื่อเรื่อง/คำบรรยาย</w:t>
            </w:r>
          </w:p>
          <w:p w14:paraId="1A213F5C" w14:textId="04DE8305" w:rsidR="005C2BE7" w:rsidRPr="006424AA" w:rsidRDefault="005C2BE7" w:rsidP="005C2BE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การประเมินผล</w:t>
            </w: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แบบประเมินการให้คะแนนแบบ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Rubric score</w:t>
            </w:r>
          </w:p>
          <w:p w14:paraId="2B601204" w14:textId="403C26FC" w:rsidR="005C2BE7" w:rsidRPr="006424AA" w:rsidRDefault="005C2BE7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Style w:val="ad"/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สังเกตพฤติกรรม: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การร่วมมือและรับฟังความคิดเห็นผู้อื่น</w:t>
            </w:r>
          </w:p>
          <w:p w14:paraId="1F9FEB63" w14:textId="4B3BF9C1" w:rsidR="005C2BE7" w:rsidRPr="006424AA" w:rsidRDefault="005C2BE7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</w:tr>
      <w:tr w:rsidR="005C2BE7" w:rsidRPr="008D547E" w14:paraId="505A7B45" w14:textId="77777777" w:rsidTr="00EF56CA">
        <w:tc>
          <w:tcPr>
            <w:tcW w:w="1418" w:type="dxa"/>
          </w:tcPr>
          <w:p w14:paraId="6F7C97B7" w14:textId="314505AC" w:rsidR="005C2BE7" w:rsidRPr="006424AA" w:rsidRDefault="005C2BE7" w:rsidP="009A71E4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สัปดาห์ที่ 1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66" w:type="dxa"/>
            <w:vMerge/>
          </w:tcPr>
          <w:p w14:paraId="19D5491C" w14:textId="77777777" w:rsidR="005C2BE7" w:rsidRPr="006424AA" w:rsidRDefault="005C2BE7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266273CA" w14:textId="77777777" w:rsidR="005C2BE7" w:rsidRPr="006424AA" w:rsidRDefault="005C2BE7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993" w:type="dxa"/>
            <w:vMerge/>
          </w:tcPr>
          <w:p w14:paraId="2A00E433" w14:textId="77777777" w:rsidR="005C2BE7" w:rsidRPr="006424AA" w:rsidRDefault="005C2BE7" w:rsidP="009A71E4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969" w:type="dxa"/>
            <w:vMerge/>
          </w:tcPr>
          <w:p w14:paraId="7F3F4DDE" w14:textId="77777777" w:rsidR="005C2BE7" w:rsidRPr="006424AA" w:rsidRDefault="005C2BE7" w:rsidP="009A71E4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4248" w:type="dxa"/>
            <w:vMerge/>
          </w:tcPr>
          <w:p w14:paraId="3A9B3995" w14:textId="77777777" w:rsidR="005C2BE7" w:rsidRPr="006424AA" w:rsidRDefault="005C2BE7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030" w:type="dxa"/>
            <w:vMerge/>
          </w:tcPr>
          <w:p w14:paraId="6FFCCD3C" w14:textId="77777777" w:rsidR="005C2BE7" w:rsidRPr="006424AA" w:rsidRDefault="005C2BE7" w:rsidP="009A71E4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A71E4" w:rsidRPr="008D547E" w14:paraId="52C2690A" w14:textId="77777777" w:rsidTr="00EF56CA">
        <w:tc>
          <w:tcPr>
            <w:tcW w:w="1418" w:type="dxa"/>
          </w:tcPr>
          <w:p w14:paraId="26C1E59B" w14:textId="77777777" w:rsidR="009A71E4" w:rsidRPr="006424AA" w:rsidRDefault="009A71E4" w:rsidP="009A71E4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สัปดาห์ที่ 16</w:t>
            </w:r>
          </w:p>
        </w:tc>
        <w:tc>
          <w:tcPr>
            <w:tcW w:w="666" w:type="dxa"/>
          </w:tcPr>
          <w:p w14:paraId="779234BC" w14:textId="77777777" w:rsidR="009A71E4" w:rsidRPr="006424AA" w:rsidRDefault="009A71E4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EFE10CD" w14:textId="77777777" w:rsidR="009A71E4" w:rsidRPr="006424AA" w:rsidRDefault="009A71E4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ทดสอบปลายภาค</w:t>
            </w:r>
          </w:p>
        </w:tc>
        <w:tc>
          <w:tcPr>
            <w:tcW w:w="993" w:type="dxa"/>
          </w:tcPr>
          <w:p w14:paraId="33D74FBB" w14:textId="77777777" w:rsidR="009A71E4" w:rsidRPr="006424AA" w:rsidRDefault="009A71E4" w:rsidP="009A71E4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3</w:t>
            </w:r>
          </w:p>
        </w:tc>
        <w:tc>
          <w:tcPr>
            <w:tcW w:w="969" w:type="dxa"/>
          </w:tcPr>
          <w:p w14:paraId="661A88CE" w14:textId="77777777" w:rsidR="009A71E4" w:rsidRPr="006424AA" w:rsidRDefault="009A71E4" w:rsidP="009A71E4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1</w:t>
            </w:r>
          </w:p>
        </w:tc>
        <w:tc>
          <w:tcPr>
            <w:tcW w:w="4248" w:type="dxa"/>
          </w:tcPr>
          <w:p w14:paraId="22FF38CE" w14:textId="30652E87" w:rsidR="009A71E4" w:rsidRPr="006424AA" w:rsidRDefault="009A71E4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วัดและประเมินผลด้านความรู้ของผู้เรียน ตาม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CLO1-CLO</w:t>
            </w:r>
            <w:r w:rsidR="005C2BE7"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30" w:type="dxa"/>
          </w:tcPr>
          <w:p w14:paraId="3432F4E1" w14:textId="77777777" w:rsidR="009A71E4" w:rsidRPr="006424AA" w:rsidRDefault="009A71E4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 xml:space="preserve">TLA: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การทดสอบ</w:t>
            </w:r>
          </w:p>
          <w:p w14:paraId="21E91E80" w14:textId="77777777" w:rsidR="009A71E4" w:rsidRPr="006424AA" w:rsidRDefault="009A71E4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สื่อที่ใช้</w:t>
            </w: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ข้อสอบแบบอัตนัย</w:t>
            </w:r>
          </w:p>
          <w:p w14:paraId="0743E846" w14:textId="77777777" w:rsidR="009A71E4" w:rsidRPr="006424AA" w:rsidRDefault="009A71E4" w:rsidP="009A71E4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การประเมินผล</w:t>
            </w:r>
            <w:r w:rsidRPr="006424A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แบบตรวจการให้คะแนนแบบ </w:t>
            </w:r>
            <w:r w:rsidRPr="006424A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Marking scheme</w:t>
            </w:r>
          </w:p>
        </w:tc>
      </w:tr>
      <w:tr w:rsidR="009A71E4" w:rsidRPr="008D547E" w14:paraId="587A5BBA" w14:textId="77777777" w:rsidTr="00EF56CA">
        <w:tc>
          <w:tcPr>
            <w:tcW w:w="1418" w:type="dxa"/>
          </w:tcPr>
          <w:p w14:paraId="07447AE1" w14:textId="77777777" w:rsidR="009A71E4" w:rsidRPr="00454CA9" w:rsidRDefault="009A71E4" w:rsidP="009A71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66" w:type="dxa"/>
          </w:tcPr>
          <w:p w14:paraId="692ABFD6" w14:textId="77777777" w:rsidR="009A71E4" w:rsidRPr="0034369C" w:rsidRDefault="009A71E4" w:rsidP="009A71E4">
            <w:pPr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80E5421" w14:textId="77777777" w:rsidR="009A71E4" w:rsidRPr="005909A3" w:rsidRDefault="009A71E4" w:rsidP="009A71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909A3">
              <w:rPr>
                <w:rFonts w:ascii="TH SarabunPSK" w:hAnsi="TH SarabunPSK" w:cs="TH SarabunPSK"/>
                <w:sz w:val="24"/>
                <w:szCs w:val="24"/>
                <w:cs/>
              </w:rPr>
              <w:t>รวม</w:t>
            </w:r>
          </w:p>
        </w:tc>
        <w:tc>
          <w:tcPr>
            <w:tcW w:w="993" w:type="dxa"/>
          </w:tcPr>
          <w:p w14:paraId="48BE323B" w14:textId="364D9663" w:rsidR="009A71E4" w:rsidRPr="005909A3" w:rsidRDefault="005909A3" w:rsidP="009A71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35</w:t>
            </w:r>
          </w:p>
        </w:tc>
        <w:tc>
          <w:tcPr>
            <w:tcW w:w="969" w:type="dxa"/>
          </w:tcPr>
          <w:p w14:paraId="4399DCC5" w14:textId="7B413C8C" w:rsidR="009A71E4" w:rsidRPr="005909A3" w:rsidRDefault="005909A3" w:rsidP="009A71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31</w:t>
            </w:r>
          </w:p>
        </w:tc>
        <w:tc>
          <w:tcPr>
            <w:tcW w:w="4248" w:type="dxa"/>
          </w:tcPr>
          <w:p w14:paraId="00B75B85" w14:textId="77777777" w:rsidR="009A71E4" w:rsidRPr="0034369C" w:rsidRDefault="009A71E4" w:rsidP="009A71E4">
            <w:pPr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</w:p>
        </w:tc>
        <w:tc>
          <w:tcPr>
            <w:tcW w:w="4030" w:type="dxa"/>
          </w:tcPr>
          <w:p w14:paraId="153EAAA7" w14:textId="77777777" w:rsidR="009A71E4" w:rsidRPr="0034369C" w:rsidRDefault="009A71E4" w:rsidP="009A71E4">
            <w:pPr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</w:p>
        </w:tc>
      </w:tr>
    </w:tbl>
    <w:p w14:paraId="691DD316" w14:textId="77777777" w:rsidR="008B1E13" w:rsidRDefault="008B1E13" w:rsidP="004A6E46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339274FB" w14:textId="77777777" w:rsidR="005909A3" w:rsidRDefault="005909A3" w:rsidP="004A6E46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1FF0D1EB" w14:textId="77777777" w:rsidR="005909A3" w:rsidRDefault="005909A3" w:rsidP="004A6E46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3837D36D" w14:textId="77777777" w:rsidR="00EE5F76" w:rsidRDefault="008B1E13" w:rsidP="00EE5F76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E5F76">
        <w:rPr>
          <w:rFonts w:ascii="TH SarabunPSK" w:hAnsi="TH SarabunPSK" w:cs="TH SarabunPSK"/>
          <w:b/>
          <w:bCs/>
          <w:color w:val="000000"/>
          <w:sz w:val="32"/>
          <w:szCs w:val="32"/>
        </w:rPr>
        <w:lastRenderedPageBreak/>
        <w:t>2</w:t>
      </w:r>
      <w:r w:rsidR="00EC1378" w:rsidRPr="00EE5F7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.ระบุ หัวข้อการจัดการเรียนการสอนหรือ </w:t>
      </w:r>
      <w:r w:rsidR="00EC1378" w:rsidRPr="00EE5F76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CLO </w:t>
      </w:r>
      <w:r w:rsidR="00EC1378" w:rsidRPr="00EE5F7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ที่สอดคล้อง</w:t>
      </w:r>
      <w:r w:rsidR="00EC1378" w:rsidRPr="00655FDA">
        <w:rPr>
          <w:rFonts w:ascii="TH SarabunPSK" w:hAnsi="TH SarabunPSK" w:cs="TH SarabunPSK"/>
          <w:b/>
          <w:bCs/>
          <w:color w:val="000000"/>
          <w:sz w:val="32"/>
          <w:szCs w:val="32"/>
          <w:highlight w:val="yellow"/>
          <w:cs/>
        </w:rPr>
        <w:t>กับปรัชญาการจัดการศึกษาของมหาวิทยาลัย</w:t>
      </w:r>
      <w:r w:rsidR="00EC1378" w:rsidRPr="00EE5F7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</w:p>
    <w:p w14:paraId="50B6CDAB" w14:textId="675EA0E9" w:rsidR="00EE5F76" w:rsidRPr="008078C5" w:rsidRDefault="00F17594" w:rsidP="005C2BE7">
      <w:pPr>
        <w:spacing w:after="0" w:line="240" w:lineRule="auto"/>
        <w:rPr>
          <w:rFonts w:ascii="TH SarabunPSK" w:hAnsi="TH SarabunPSK" w:cs="TH SarabunPSK"/>
          <w:color w:val="0000FF"/>
          <w:sz w:val="32"/>
          <w:szCs w:val="32"/>
        </w:rPr>
      </w:pPr>
      <w:r w:rsidRPr="008078C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“</w:t>
      </w:r>
      <w:r w:rsidR="005C2BE7" w:rsidRPr="008078C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บัณฑิตมหาวิทยาลัยราชภัฏบุรีรัมย์ เป็นผู้นำด้านวิชาการและวิชาชีพ  มีคุณธรรม จริยธรรม สร้างสรรค์ภูมิปัญญา เพื่อพัฒนาท้องถิ่นอย่างยั่งยืน </w:t>
      </w:r>
      <w:r w:rsidRPr="008078C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”</w:t>
      </w:r>
      <w:r w:rsidR="00EE5F76" w:rsidRPr="008078C5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EE5F76" w:rsidRPr="008078C5">
        <w:rPr>
          <w:rFonts w:ascii="TH SarabunPSK" w:hAnsi="TH SarabunPSK" w:cs="TH SarabunPSK"/>
          <w:color w:val="0000FF"/>
          <w:sz w:val="32"/>
          <w:szCs w:val="32"/>
          <w:cs/>
        </w:rPr>
        <w:t xml:space="preserve">  </w:t>
      </w:r>
    </w:p>
    <w:p w14:paraId="0FFD077E" w14:textId="77777777" w:rsidR="00EE5F76" w:rsidRPr="005909A3" w:rsidRDefault="00EE5F76" w:rsidP="00EE5F76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tbl>
      <w:tblPr>
        <w:tblStyle w:val="a8"/>
        <w:tblW w:w="13140" w:type="dxa"/>
        <w:tblInd w:w="355" w:type="dxa"/>
        <w:tblLook w:val="04A0" w:firstRow="1" w:lastRow="0" w:firstColumn="1" w:lastColumn="0" w:noHBand="0" w:noVBand="1"/>
      </w:tblPr>
      <w:tblGrid>
        <w:gridCol w:w="2430"/>
        <w:gridCol w:w="3690"/>
        <w:gridCol w:w="7020"/>
      </w:tblGrid>
      <w:tr w:rsidR="005909A3" w:rsidRPr="005909A3" w14:paraId="75810682" w14:textId="77777777" w:rsidTr="00EE5F76">
        <w:tc>
          <w:tcPr>
            <w:tcW w:w="2430" w:type="dxa"/>
          </w:tcPr>
          <w:p w14:paraId="7915359A" w14:textId="77777777" w:rsidR="00EE5F76" w:rsidRPr="005909A3" w:rsidRDefault="00EE5F76" w:rsidP="002B659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909A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นำ</w:t>
            </w:r>
            <w:r w:rsidRPr="005909A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ปรัชญาการศึกษาด้าน</w:t>
            </w:r>
          </w:p>
        </w:tc>
        <w:tc>
          <w:tcPr>
            <w:tcW w:w="3690" w:type="dxa"/>
          </w:tcPr>
          <w:p w14:paraId="3DB64410" w14:textId="77777777" w:rsidR="00EE5F76" w:rsidRPr="005909A3" w:rsidRDefault="00EE5F76" w:rsidP="002B659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909A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</w:t>
            </w:r>
          </w:p>
        </w:tc>
        <w:tc>
          <w:tcPr>
            <w:tcW w:w="7020" w:type="dxa"/>
          </w:tcPr>
          <w:p w14:paraId="145E020A" w14:textId="77777777" w:rsidR="00EE5F76" w:rsidRPr="005909A3" w:rsidRDefault="00EE5F76" w:rsidP="002B659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909A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</w:p>
        </w:tc>
      </w:tr>
      <w:tr w:rsidR="005909A3" w:rsidRPr="005909A3" w14:paraId="74C2A268" w14:textId="77777777" w:rsidTr="00EE5F76">
        <w:trPr>
          <w:trHeight w:val="1105"/>
        </w:trPr>
        <w:tc>
          <w:tcPr>
            <w:tcW w:w="2430" w:type="dxa"/>
          </w:tcPr>
          <w:p w14:paraId="71E39100" w14:textId="77777777" w:rsidR="00EE5F76" w:rsidRPr="005909A3" w:rsidRDefault="00EE5F76" w:rsidP="002B659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909A3">
              <w:rPr>
                <w:rFonts w:ascii="TH SarabunPSK" w:hAnsi="TH SarabunPSK" w:cs="TH SarabunPSK"/>
                <w:sz w:val="32"/>
                <w:szCs w:val="32"/>
                <w:cs/>
              </w:rPr>
              <w:t>ด้าน “รับผิดชอบต่อสังคมท้องถิ่น”</w:t>
            </w:r>
          </w:p>
        </w:tc>
        <w:tc>
          <w:tcPr>
            <w:tcW w:w="3690" w:type="dxa"/>
          </w:tcPr>
          <w:p w14:paraId="0FE4BD3E" w14:textId="0F49BB92" w:rsidR="006424AA" w:rsidRPr="005909A3" w:rsidRDefault="006424AA" w:rsidP="006424A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909A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4133211</w:t>
            </w:r>
            <w:r w:rsidRPr="005909A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การออกแบบอินโฟกราฟิกส์และกราฟิกส์เคลื่อนไหว</w:t>
            </w:r>
          </w:p>
          <w:p w14:paraId="423E9CDE" w14:textId="7966C9CA" w:rsidR="00EE5F76" w:rsidRPr="005909A3" w:rsidRDefault="00EE5F76" w:rsidP="002B659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20" w:type="dxa"/>
          </w:tcPr>
          <w:p w14:paraId="7714D1D4" w14:textId="77777777" w:rsidR="00EE5F76" w:rsidRPr="005909A3" w:rsidRDefault="00EE5F76" w:rsidP="002B659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5909A3">
              <w:rPr>
                <w:rFonts w:ascii="TH SarabunPSK" w:hAnsi="TH SarabunPSK" w:cs="TH SarabunPSK"/>
                <w:sz w:val="32"/>
                <w:szCs w:val="32"/>
                <w:cs/>
              </w:rPr>
              <w:t>นำปรัชญาการศึกษาของมหาวิทยาลัยสอดแทรกในการเรียนการสอน และเผยแพร่ให้นักศึกษาได้ทราบ นำสู่การปฏิบัติในกิจกรรมการเรียนการสอนให้นักศึกษาได้ฝึกปฏิบัติ</w:t>
            </w:r>
            <w:r w:rsidRPr="005909A3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ในชุมชน</w:t>
            </w:r>
            <w:r w:rsidRPr="005909A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  <w:tr w:rsidR="005909A3" w:rsidRPr="005909A3" w14:paraId="6C048BFC" w14:textId="77777777" w:rsidTr="00EE5F76">
        <w:trPr>
          <w:trHeight w:val="233"/>
        </w:trPr>
        <w:tc>
          <w:tcPr>
            <w:tcW w:w="13140" w:type="dxa"/>
            <w:gridSpan w:val="3"/>
          </w:tcPr>
          <w:p w14:paraId="69DD5B4D" w14:textId="79F617EC" w:rsidR="00EE5F76" w:rsidRPr="005909A3" w:rsidRDefault="00EE5F76" w:rsidP="00D013E6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909A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รายวิชา </w:t>
            </w:r>
            <w:r w:rsidR="006424AA" w:rsidRPr="005909A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4133211</w:t>
            </w:r>
            <w:r w:rsidR="006424AA" w:rsidRPr="005909A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การออกแบบอินโฟกราฟิกส์และกราฟิกส์เคลื่อนไหว</w:t>
            </w:r>
            <w:r w:rsidR="006424AA" w:rsidRPr="005909A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5909A3">
              <w:rPr>
                <w:rFonts w:ascii="TH SarabunPSK" w:hAnsi="TH SarabunPSK" w:cs="TH SarabunPSK"/>
                <w:sz w:val="32"/>
                <w:szCs w:val="32"/>
                <w:cs/>
              </w:rPr>
              <w:t>เป็นการศึกษา</w:t>
            </w:r>
            <w:r w:rsidR="00D013E6" w:rsidRPr="005909A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หลักการของการออกแบบอินโฟกราฟิกส์ และนำความรู้ มาประยุกต์ใช้ในการปฏิบัติงานได้อย่างถูกต้องและมีประสิทธิภาพ </w:t>
            </w:r>
            <w:r w:rsidRPr="005909A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ได้มอบหมายให้นักศึกษาลงพื้นที่ชุมชนที่สนใจ </w:t>
            </w:r>
            <w:r w:rsidR="00D013E6" w:rsidRPr="005909A3">
              <w:rPr>
                <w:rFonts w:ascii="TH SarabunPSK" w:hAnsi="TH SarabunPSK" w:cs="TH SarabunPSK"/>
                <w:sz w:val="32"/>
                <w:szCs w:val="32"/>
                <w:cs/>
              </w:rPr>
              <w:t>เลือกหัวข้อที่สนใจในการศึกษาค้นคว้านำเสนอปัญหาหรือเรื่องราวของชุมชนจากแหล่งข่าวหรือข้อมูลท้องถิ่น ออกแบบอินโฟกราฟิก</w:t>
            </w:r>
            <w:r w:rsidR="00D013E6" w:rsidRPr="005909A3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และกราฟฟิกส์เคลื่อนไหว</w:t>
            </w:r>
            <w:r w:rsidR="00D013E6" w:rsidRPr="005909A3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เพื่อให้ความรู้หรือรณรงค์ในประเด็นนั้น</w:t>
            </w:r>
            <w:r w:rsidR="00D013E6" w:rsidRPr="005909A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D013E6" w:rsidRPr="005909A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สร้างชิ้นงานจริง </w:t>
            </w:r>
            <w:r w:rsidR="00D013E6" w:rsidRPr="005909A3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="00D013E6" w:rsidRPr="005909A3">
              <w:rPr>
                <w:rFonts w:ascii="TH SarabunPSK" w:hAnsi="TH SarabunPSK" w:cs="TH SarabunPSK"/>
                <w:sz w:val="32"/>
                <w:szCs w:val="32"/>
                <w:cs/>
              </w:rPr>
              <w:t>ชิ้น/กลุ่ม พร้อมชื่อเรื่อง/คำบรรยาย</w:t>
            </w:r>
            <w:r w:rsidRPr="005909A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และรายงานหรือนำเสนอต่อผู้สอน </w:t>
            </w:r>
          </w:p>
        </w:tc>
      </w:tr>
    </w:tbl>
    <w:p w14:paraId="057B3BC9" w14:textId="77777777" w:rsidR="00EE5F76" w:rsidRDefault="00EE5F76" w:rsidP="00F17594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3B13D73" w14:textId="77777777" w:rsidR="00EE5F76" w:rsidRDefault="008B1E13" w:rsidP="00F17594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EE5F76">
        <w:rPr>
          <w:rFonts w:ascii="TH SarabunPSK" w:hAnsi="TH SarabunPSK" w:cs="TH SarabunPSK"/>
          <w:b/>
          <w:bCs/>
          <w:color w:val="000000"/>
          <w:sz w:val="32"/>
          <w:szCs w:val="32"/>
        </w:rPr>
        <w:t>3</w:t>
      </w:r>
      <w:r w:rsidR="00EC1378" w:rsidRPr="00EE5F7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</w:t>
      </w:r>
      <w:r w:rsidR="00356ADA" w:rsidRPr="00EE5F7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EC1378" w:rsidRPr="00EE5F7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ระบุ หัวข้อการจัดการเรียนการสอนที่ส่งเสริมหรือสอดคล้องกับ</w:t>
      </w:r>
      <w:r w:rsidR="00EC1378" w:rsidRPr="00655FDA">
        <w:rPr>
          <w:rFonts w:ascii="TH SarabunPSK" w:hAnsi="TH SarabunPSK" w:cs="TH SarabunPSK"/>
          <w:b/>
          <w:bCs/>
          <w:color w:val="000000"/>
          <w:sz w:val="32"/>
          <w:szCs w:val="32"/>
          <w:highlight w:val="yellow"/>
          <w:cs/>
        </w:rPr>
        <w:t>ทักษะการเรียนรู้ตลอดชีวิต</w:t>
      </w:r>
      <w:r w:rsidR="00EC1378" w:rsidRPr="00EE5F7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ของหลักสูตร</w:t>
      </w:r>
      <w:r w:rsidR="00F17594" w:rsidRPr="00EE5F7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ของหลักสูตร </w:t>
      </w:r>
    </w:p>
    <w:p w14:paraId="0F42667F" w14:textId="74B1F4FE" w:rsidR="00EE5F76" w:rsidRPr="005909A3" w:rsidRDefault="00F17594" w:rsidP="005909A3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5909A3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คือ </w:t>
      </w:r>
      <w:r w:rsidRPr="005909A3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1) บุคลิกภาพที่ดี</w:t>
      </w:r>
      <w:r w:rsidRPr="005909A3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 </w:t>
      </w:r>
      <w:r w:rsidRPr="005909A3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2) เป็นนักบริหารจัดการ และ </w:t>
      </w:r>
      <w:r w:rsidRPr="005909A3">
        <w:rPr>
          <w:rFonts w:ascii="TH SarabunPSK" w:hAnsi="TH SarabunPSK" w:cs="TH SarabunPSK"/>
          <w:b/>
          <w:bCs/>
          <w:spacing w:val="-4"/>
          <w:sz w:val="32"/>
          <w:szCs w:val="32"/>
        </w:rPr>
        <w:t>3)</w:t>
      </w:r>
      <w:r w:rsidRPr="005909A3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มีเหตุผล </w:t>
      </w:r>
    </w:p>
    <w:tbl>
      <w:tblPr>
        <w:tblStyle w:val="a8"/>
        <w:tblW w:w="13140" w:type="dxa"/>
        <w:tblInd w:w="355" w:type="dxa"/>
        <w:tblLook w:val="04A0" w:firstRow="1" w:lastRow="0" w:firstColumn="1" w:lastColumn="0" w:noHBand="0" w:noVBand="1"/>
      </w:tblPr>
      <w:tblGrid>
        <w:gridCol w:w="2520"/>
        <w:gridCol w:w="3117"/>
        <w:gridCol w:w="7503"/>
      </w:tblGrid>
      <w:tr w:rsidR="005909A3" w:rsidRPr="005909A3" w14:paraId="31F420C6" w14:textId="77777777" w:rsidTr="00EE5F76">
        <w:tc>
          <w:tcPr>
            <w:tcW w:w="2520" w:type="dxa"/>
          </w:tcPr>
          <w:p w14:paraId="0162D023" w14:textId="77777777" w:rsidR="00F17594" w:rsidRPr="005909A3" w:rsidRDefault="00F17594" w:rsidP="002B659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909A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ทักษะการเรียนรู้</w:t>
            </w:r>
            <w:r w:rsidR="00EE5F76" w:rsidRPr="005909A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ตลอดชีวิต</w:t>
            </w:r>
          </w:p>
        </w:tc>
        <w:tc>
          <w:tcPr>
            <w:tcW w:w="3117" w:type="dxa"/>
          </w:tcPr>
          <w:p w14:paraId="46D77275" w14:textId="77777777" w:rsidR="00F17594" w:rsidRPr="005909A3" w:rsidRDefault="00F17594" w:rsidP="002B659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909A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</w:t>
            </w:r>
          </w:p>
        </w:tc>
        <w:tc>
          <w:tcPr>
            <w:tcW w:w="7503" w:type="dxa"/>
          </w:tcPr>
          <w:p w14:paraId="524EBEA2" w14:textId="77777777" w:rsidR="00F17594" w:rsidRPr="005909A3" w:rsidRDefault="00F17594" w:rsidP="002B659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909A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</w:p>
        </w:tc>
      </w:tr>
      <w:tr w:rsidR="005909A3" w:rsidRPr="005909A3" w14:paraId="16A85355" w14:textId="77777777" w:rsidTr="00EE5F76">
        <w:trPr>
          <w:trHeight w:val="1105"/>
        </w:trPr>
        <w:tc>
          <w:tcPr>
            <w:tcW w:w="2520" w:type="dxa"/>
          </w:tcPr>
          <w:p w14:paraId="7D9A1030" w14:textId="77777777" w:rsidR="00EE5F76" w:rsidRPr="005909A3" w:rsidRDefault="00EE5F76" w:rsidP="002B659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5909A3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1. บุคลิกภาพที่ดี</w:t>
            </w:r>
            <w:r w:rsidRPr="005909A3"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 </w:t>
            </w:r>
          </w:p>
          <w:p w14:paraId="1A6BED7D" w14:textId="77777777" w:rsidR="00EE5F76" w:rsidRPr="005909A3" w:rsidRDefault="00EE5F76" w:rsidP="002B659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5909A3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2. เป็นนักบริหารจัดการ </w:t>
            </w:r>
          </w:p>
          <w:p w14:paraId="3982850A" w14:textId="77777777" w:rsidR="00EE5F76" w:rsidRPr="005909A3" w:rsidRDefault="00EE5F76" w:rsidP="002B659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909A3">
              <w:rPr>
                <w:rFonts w:ascii="TH SarabunPSK" w:hAnsi="TH SarabunPSK" w:cs="TH SarabunPSK"/>
                <w:spacing w:val="-4"/>
                <w:sz w:val="32"/>
                <w:szCs w:val="32"/>
              </w:rPr>
              <w:t>3.</w:t>
            </w:r>
            <w:r w:rsidRPr="005909A3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 มีเหตุผล</w:t>
            </w:r>
          </w:p>
        </w:tc>
        <w:tc>
          <w:tcPr>
            <w:tcW w:w="3117" w:type="dxa"/>
          </w:tcPr>
          <w:p w14:paraId="3D592A01" w14:textId="77777777" w:rsidR="006424AA" w:rsidRPr="005909A3" w:rsidRDefault="006424AA" w:rsidP="006424A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909A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4133211</w:t>
            </w:r>
            <w:r w:rsidRPr="005909A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การออกแบบอินโฟกราฟิกส์และกราฟิกส์เคลื่อนไหว</w:t>
            </w:r>
          </w:p>
          <w:p w14:paraId="5F36A60D" w14:textId="3656DC96" w:rsidR="00EE5F76" w:rsidRPr="005909A3" w:rsidRDefault="00EE5F76" w:rsidP="002B659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03" w:type="dxa"/>
          </w:tcPr>
          <w:p w14:paraId="4E8D1D42" w14:textId="77777777" w:rsidR="00EE5F76" w:rsidRPr="005909A3" w:rsidRDefault="00EE5F76" w:rsidP="00EE5F7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  <w:r w:rsidRPr="005909A3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ให้นักศึกษาลงพื้นที่ศึกษาเทคโนโลยีในพื้นที่และนำเสนอตามหลักการจัดการเทคโนโลยีอย่างมีเหตุผลต่อผู้สอน ซึ่งการลงพื้นที่จะต้องเน้นบุคลิกภาพที่ดี</w:t>
            </w:r>
            <w:r w:rsidRPr="005909A3"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 </w:t>
            </w:r>
            <w:r w:rsidRPr="005909A3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เป็นนักบริหารจัดการ และมีเหตุผล</w:t>
            </w:r>
          </w:p>
        </w:tc>
      </w:tr>
    </w:tbl>
    <w:p w14:paraId="52919C00" w14:textId="77777777" w:rsidR="00F17594" w:rsidRPr="00EE5F76" w:rsidRDefault="00F17594" w:rsidP="00F17594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71A87B7" w14:textId="77777777" w:rsidR="004A6E46" w:rsidRPr="00606AD8" w:rsidRDefault="004A6E46" w:rsidP="004A6E4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06AD8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การพิจารณาว่านักศึกษาขาดเรียน </w:t>
      </w:r>
      <w:r w:rsidR="005D10D1" w:rsidRPr="00606AD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0FD5378C" w14:textId="77777777" w:rsidR="004A6E46" w:rsidRPr="00606AD8" w:rsidRDefault="004A6E46" w:rsidP="004A6E46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606AD8">
        <w:rPr>
          <w:rFonts w:ascii="TH SarabunPSK" w:hAnsi="TH SarabunPSK" w:cs="TH SarabunPSK" w:hint="cs"/>
          <w:sz w:val="32"/>
          <w:szCs w:val="32"/>
          <w:cs/>
        </w:rPr>
        <w:t>กรณีการจัด</w:t>
      </w:r>
      <w:r w:rsidRPr="00606AD8">
        <w:rPr>
          <w:rFonts w:ascii="TH SarabunPSK" w:hAnsi="TH SarabunPSK" w:cs="TH SarabunPSK"/>
          <w:sz w:val="32"/>
          <w:szCs w:val="32"/>
          <w:cs/>
        </w:rPr>
        <w:t xml:space="preserve">การเรียนการสอนในชั้นเรียน </w:t>
      </w:r>
      <w:r w:rsidR="00EE5F76" w:rsidRPr="00606AD8">
        <w:rPr>
          <w:rFonts w:ascii="TH SarabunPSK" w:hAnsi="TH SarabunPSK" w:cs="TH SarabunPSK" w:hint="cs"/>
          <w:sz w:val="32"/>
          <w:szCs w:val="32"/>
          <w:cs/>
        </w:rPr>
        <w:t>นักศึกษามีเหตุจำเป็นให้แจ้งผู้สอนทรายโดยการโทรศัพท์ หรือ</w:t>
      </w:r>
      <w:r w:rsidR="00606AD8" w:rsidRPr="00606AD8">
        <w:rPr>
          <w:rFonts w:ascii="TH SarabunPSK" w:hAnsi="TH SarabunPSK" w:cs="TH SarabunPSK" w:hint="cs"/>
          <w:sz w:val="32"/>
          <w:szCs w:val="32"/>
          <w:cs/>
        </w:rPr>
        <w:t>แจ้งไว้ในไลน์กลุ่ม หากผู้สอนไม่ทรายสาเหตุมาก่อนเมื่อเวลาผ่านไป</w:t>
      </w:r>
      <w:r w:rsidRPr="00606AD8">
        <w:rPr>
          <w:rFonts w:ascii="TH SarabunPSK" w:hAnsi="TH SarabunPSK" w:cs="TH SarabunPSK"/>
          <w:sz w:val="32"/>
          <w:szCs w:val="32"/>
          <w:cs/>
        </w:rPr>
        <w:t xml:space="preserve">เกิน </w:t>
      </w:r>
      <w:r w:rsidRPr="00606AD8">
        <w:rPr>
          <w:rFonts w:ascii="TH SarabunPSK" w:hAnsi="TH SarabunPSK" w:cs="TH SarabunPSK"/>
          <w:sz w:val="32"/>
          <w:szCs w:val="32"/>
        </w:rPr>
        <w:t xml:space="preserve">30 </w:t>
      </w:r>
      <w:r w:rsidRPr="00606AD8">
        <w:rPr>
          <w:rFonts w:ascii="TH SarabunPSK" w:hAnsi="TH SarabunPSK" w:cs="TH SarabunPSK"/>
          <w:sz w:val="32"/>
          <w:szCs w:val="32"/>
          <w:cs/>
        </w:rPr>
        <w:t>นาที และกร</w:t>
      </w:r>
      <w:r w:rsidRPr="00606AD8">
        <w:rPr>
          <w:rFonts w:ascii="TH SarabunPSK" w:hAnsi="TH SarabunPSK" w:cs="TH SarabunPSK" w:hint="cs"/>
          <w:sz w:val="32"/>
          <w:szCs w:val="32"/>
          <w:cs/>
        </w:rPr>
        <w:t>ณีการจัด</w:t>
      </w:r>
      <w:r w:rsidRPr="00606AD8">
        <w:rPr>
          <w:rFonts w:ascii="TH SarabunPSK" w:hAnsi="TH SarabunPSK" w:cs="TH SarabunPSK"/>
          <w:sz w:val="32"/>
          <w:szCs w:val="32"/>
          <w:cs/>
        </w:rPr>
        <w:t xml:space="preserve">การเรียนการสอน </w:t>
      </w:r>
      <w:r w:rsidRPr="00606AD8">
        <w:rPr>
          <w:rFonts w:ascii="TH SarabunPSK" w:hAnsi="TH SarabunPSK" w:cs="TH SarabunPSK"/>
          <w:sz w:val="32"/>
          <w:szCs w:val="32"/>
        </w:rPr>
        <w:t xml:space="preserve">online </w:t>
      </w:r>
      <w:r w:rsidR="00606AD8" w:rsidRPr="00606AD8">
        <w:rPr>
          <w:rFonts w:ascii="TH SarabunPSK" w:hAnsi="TH SarabunPSK" w:cs="TH SarabunPSK" w:hint="cs"/>
          <w:sz w:val="32"/>
          <w:szCs w:val="32"/>
          <w:cs/>
        </w:rPr>
        <w:t>เวลาผ่านไป</w:t>
      </w:r>
      <w:r w:rsidRPr="00606AD8">
        <w:rPr>
          <w:rFonts w:ascii="TH SarabunPSK" w:hAnsi="TH SarabunPSK" w:cs="TH SarabunPSK"/>
          <w:sz w:val="32"/>
          <w:szCs w:val="32"/>
          <w:cs/>
        </w:rPr>
        <w:t xml:space="preserve">เกิน </w:t>
      </w:r>
      <w:r w:rsidRPr="00606AD8">
        <w:rPr>
          <w:rFonts w:ascii="TH SarabunPSK" w:hAnsi="TH SarabunPSK" w:cs="TH SarabunPSK"/>
          <w:sz w:val="32"/>
          <w:szCs w:val="32"/>
        </w:rPr>
        <w:t xml:space="preserve">15 </w:t>
      </w:r>
      <w:r w:rsidRPr="00606AD8">
        <w:rPr>
          <w:rFonts w:ascii="TH SarabunPSK" w:hAnsi="TH SarabunPSK" w:cs="TH SarabunPSK"/>
          <w:sz w:val="32"/>
          <w:szCs w:val="32"/>
          <w:cs/>
        </w:rPr>
        <w:t>นาที</w:t>
      </w:r>
      <w:r w:rsidRPr="00606A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06AD8">
        <w:rPr>
          <w:rFonts w:ascii="TH SarabunPSK" w:hAnsi="TH SarabunPSK" w:cs="TH SarabunPSK"/>
          <w:sz w:val="32"/>
          <w:szCs w:val="32"/>
          <w:cs/>
        </w:rPr>
        <w:t>โดยไม่</w:t>
      </w:r>
      <w:r w:rsidR="00606AD8" w:rsidRPr="00606AD8">
        <w:rPr>
          <w:rFonts w:ascii="TH SarabunPSK" w:hAnsi="TH SarabunPSK" w:cs="TH SarabunPSK" w:hint="cs"/>
          <w:sz w:val="32"/>
          <w:szCs w:val="32"/>
          <w:cs/>
        </w:rPr>
        <w:t>ทราบสาเหตุหรือ</w:t>
      </w:r>
      <w:r w:rsidRPr="00606AD8">
        <w:rPr>
          <w:rFonts w:ascii="TH SarabunPSK" w:hAnsi="TH SarabunPSK" w:cs="TH SarabunPSK"/>
          <w:sz w:val="32"/>
          <w:szCs w:val="32"/>
          <w:cs/>
        </w:rPr>
        <w:t>แจ้งเหตุผล</w:t>
      </w:r>
      <w:r w:rsidR="00606AD8" w:rsidRPr="00606AD8">
        <w:rPr>
          <w:rFonts w:ascii="TH SarabunPSK" w:hAnsi="TH SarabunPSK" w:cs="TH SarabunPSK" w:hint="cs"/>
          <w:sz w:val="32"/>
          <w:szCs w:val="32"/>
          <w:cs/>
        </w:rPr>
        <w:t>ถือว่าไม่ได้เข้าเรียน</w:t>
      </w:r>
    </w:p>
    <w:p w14:paraId="01C0B4F4" w14:textId="77777777" w:rsidR="004A6E46" w:rsidRPr="00606AD8" w:rsidRDefault="004A6E46" w:rsidP="0057057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606AD8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 </w:t>
      </w:r>
      <w:r w:rsidRPr="00606AD8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หมายเหตุ</w:t>
      </w:r>
      <w:r w:rsidRPr="00606A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06AD8">
        <w:rPr>
          <w:rFonts w:ascii="TH SarabunPSK" w:hAnsi="TH SarabunPSK" w:cs="TH SarabunPSK"/>
          <w:sz w:val="32"/>
          <w:szCs w:val="32"/>
          <w:cs/>
        </w:rPr>
        <w:t>นักศึกษาที่ขาดเรียน จากเหตุผลใด</w:t>
      </w:r>
      <w:r w:rsidR="0009056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06AD8">
        <w:rPr>
          <w:rFonts w:ascii="TH SarabunPSK" w:hAnsi="TH SarabunPSK" w:cs="TH SarabunPSK"/>
          <w:sz w:val="32"/>
          <w:szCs w:val="32"/>
          <w:cs/>
        </w:rPr>
        <w:t xml:space="preserve">ๆ </w:t>
      </w:r>
      <w:r w:rsidR="00606AD8" w:rsidRPr="00606AD8">
        <w:rPr>
          <w:rFonts w:ascii="TH SarabunPSK" w:hAnsi="TH SarabunPSK" w:cs="TH SarabunPSK" w:hint="cs"/>
          <w:sz w:val="32"/>
          <w:szCs w:val="32"/>
          <w:cs/>
        </w:rPr>
        <w:t>ที่ไม่สามารถแจ้งล่วงหน้าหรือแจ้งก่อนการเรียนได้ ให้แจ้งทันทีที่มาเรียนในครั้งต่อไป หรือทันที่ที่พร้อมโดยแจ้งต่อ</w:t>
      </w:r>
      <w:r w:rsidRPr="00606AD8">
        <w:rPr>
          <w:rFonts w:ascii="TH SarabunPSK" w:hAnsi="TH SarabunPSK" w:cs="TH SarabunPSK"/>
          <w:sz w:val="32"/>
          <w:szCs w:val="32"/>
          <w:cs/>
        </w:rPr>
        <w:t>อาจารย</w:t>
      </w:r>
      <w:r w:rsidRPr="00606AD8">
        <w:rPr>
          <w:rFonts w:ascii="TH SarabunPSK" w:hAnsi="TH SarabunPSK" w:cs="TH SarabunPSK" w:hint="cs"/>
          <w:sz w:val="32"/>
          <w:szCs w:val="32"/>
          <w:cs/>
        </w:rPr>
        <w:t>์</w:t>
      </w:r>
      <w:r w:rsidR="0057057C" w:rsidRPr="00606AD8">
        <w:rPr>
          <w:rFonts w:ascii="TH SarabunPSK" w:hAnsi="TH SarabunPSK" w:cs="TH SarabunPSK" w:hint="cs"/>
          <w:sz w:val="32"/>
          <w:szCs w:val="32"/>
          <w:cs/>
        </w:rPr>
        <w:t>ผู้สอน</w:t>
      </w:r>
      <w:r w:rsidRPr="00606A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06AD8">
        <w:rPr>
          <w:rFonts w:ascii="TH SarabunPSK" w:hAnsi="TH SarabunPSK" w:cs="TH SarabunPSK"/>
          <w:sz w:val="32"/>
          <w:szCs w:val="32"/>
          <w:cs/>
        </w:rPr>
        <w:t>เพื่อดำเนินการตามขั้นตอนโดยเร็ว</w:t>
      </w:r>
      <w:r w:rsidR="009343AD" w:rsidRPr="00606AD8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CEA1C74" w14:textId="77777777" w:rsidR="00E93D6E" w:rsidRDefault="00E93D6E" w:rsidP="0057057C">
      <w:pPr>
        <w:rPr>
          <w:rFonts w:ascii="TH SarabunPSK" w:hAnsi="TH SarabunPSK" w:cs="TH SarabunPSK"/>
          <w:color w:val="000000"/>
          <w:sz w:val="32"/>
          <w:szCs w:val="32"/>
        </w:rPr>
        <w:sectPr w:rsidR="00E93D6E" w:rsidSect="00BD1336">
          <w:pgSz w:w="15840" w:h="12240" w:orient="landscape"/>
          <w:pgMar w:top="1138" w:right="994" w:bottom="907" w:left="1350" w:header="706" w:footer="706" w:gutter="0"/>
          <w:cols w:space="708"/>
          <w:docGrid w:linePitch="360"/>
        </w:sectPr>
      </w:pPr>
    </w:p>
    <w:p w14:paraId="7C5260B5" w14:textId="77777777" w:rsidR="001963EA" w:rsidRPr="005909A3" w:rsidRDefault="001963EA" w:rsidP="005909A3">
      <w:pPr>
        <w:pStyle w:val="a7"/>
        <w:numPr>
          <w:ilvl w:val="0"/>
          <w:numId w:val="24"/>
        </w:numPr>
        <w:spacing w:after="0" w:line="240" w:lineRule="auto"/>
        <w:ind w:left="284" w:hanging="284"/>
        <w:rPr>
          <w:rFonts w:ascii="TH SarabunPSK" w:hAnsi="TH SarabunPSK" w:cs="TH SarabunPSK"/>
          <w:b/>
          <w:bCs/>
          <w:sz w:val="32"/>
          <w:szCs w:val="32"/>
        </w:rPr>
      </w:pPr>
      <w:r w:rsidRPr="005909A3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แผนการประเมินผลลัพธ์การเรียนรู้ที่คาดหวังระดับรายวิชา </w:t>
      </w:r>
      <w:r w:rsidRPr="005909A3">
        <w:rPr>
          <w:rFonts w:ascii="TH SarabunPSK" w:hAnsi="TH SarabunPSK" w:cs="TH SarabunPSK"/>
          <w:b/>
          <w:bCs/>
          <w:sz w:val="32"/>
          <w:szCs w:val="32"/>
        </w:rPr>
        <w:t>CLOs</w:t>
      </w:r>
    </w:p>
    <w:p w14:paraId="7F550666" w14:textId="77777777" w:rsidR="0065559C" w:rsidRPr="005909A3" w:rsidRDefault="00E80933" w:rsidP="0065559C">
      <w:pPr>
        <w:spacing w:after="0" w:line="240" w:lineRule="auto"/>
        <w:ind w:left="322"/>
        <w:rPr>
          <w:rFonts w:ascii="TH SarabunPSK" w:hAnsi="TH SarabunPSK" w:cs="TH SarabunPSK"/>
          <w:sz w:val="32"/>
          <w:szCs w:val="32"/>
        </w:rPr>
      </w:pPr>
      <w:r w:rsidRPr="005909A3">
        <w:rPr>
          <w:rFonts w:ascii="TH SarabunPSK" w:hAnsi="TH SarabunPSK" w:cs="TH SarabunPSK"/>
          <w:sz w:val="32"/>
          <w:szCs w:val="32"/>
        </w:rPr>
        <w:t>4</w:t>
      </w:r>
      <w:r w:rsidR="0065559C" w:rsidRPr="005909A3">
        <w:rPr>
          <w:rFonts w:ascii="TH SarabunPSK" w:hAnsi="TH SarabunPSK" w:cs="TH SarabunPSK" w:hint="cs"/>
          <w:sz w:val="32"/>
          <w:szCs w:val="32"/>
          <w:cs/>
        </w:rPr>
        <w:t>.1 การวัดและประเมินผลสัมฤทธิ์ในการเรียนรู้</w:t>
      </w:r>
      <w:r w:rsidR="00914154" w:rsidRPr="005909A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47"/>
        <w:gridCol w:w="5278"/>
        <w:gridCol w:w="2360"/>
      </w:tblGrid>
      <w:tr w:rsidR="005909A3" w:rsidRPr="005909A3" w14:paraId="2318E23D" w14:textId="77777777" w:rsidTr="006424AA">
        <w:trPr>
          <w:tblHeader/>
        </w:trPr>
        <w:tc>
          <w:tcPr>
            <w:tcW w:w="2547" w:type="dxa"/>
            <w:shd w:val="clear" w:color="auto" w:fill="FFC000"/>
          </w:tcPr>
          <w:p w14:paraId="7BE360A0" w14:textId="77777777" w:rsidR="0065559C" w:rsidRPr="005909A3" w:rsidRDefault="0065559C" w:rsidP="006555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909A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ผลลัพธ์การเรียนรู้</w:t>
            </w:r>
          </w:p>
        </w:tc>
        <w:tc>
          <w:tcPr>
            <w:tcW w:w="5278" w:type="dxa"/>
            <w:shd w:val="clear" w:color="auto" w:fill="FFC000"/>
          </w:tcPr>
          <w:p w14:paraId="5CFED7C7" w14:textId="77777777" w:rsidR="0065559C" w:rsidRPr="005909A3" w:rsidRDefault="0065559C" w:rsidP="006555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909A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วิธีการวัดผล</w:t>
            </w:r>
          </w:p>
        </w:tc>
        <w:tc>
          <w:tcPr>
            <w:tcW w:w="2360" w:type="dxa"/>
            <w:shd w:val="clear" w:color="auto" w:fill="FFC000"/>
          </w:tcPr>
          <w:p w14:paraId="37A8DEA9" w14:textId="77777777" w:rsidR="0065559C" w:rsidRPr="005909A3" w:rsidRDefault="0065559C" w:rsidP="006555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909A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น้ำหนักการประเมินผล</w:t>
            </w:r>
          </w:p>
          <w:p w14:paraId="6472CC6A" w14:textId="77777777" w:rsidR="0065559C" w:rsidRPr="005909A3" w:rsidRDefault="0065559C" w:rsidP="006555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909A3">
              <w:rPr>
                <w:rFonts w:ascii="TH SarabunPSK" w:hAnsi="TH SarabunPSK" w:cs="TH SarabunPSK" w:hint="cs"/>
                <w:sz w:val="32"/>
                <w:szCs w:val="32"/>
                <w:cs/>
              </w:rPr>
              <w:t>(ร้อยละ)</w:t>
            </w:r>
          </w:p>
        </w:tc>
      </w:tr>
      <w:tr w:rsidR="005909A3" w:rsidRPr="005909A3" w14:paraId="22BC112C" w14:textId="77777777" w:rsidTr="00F327C3">
        <w:trPr>
          <w:trHeight w:val="1983"/>
        </w:trPr>
        <w:tc>
          <w:tcPr>
            <w:tcW w:w="2547" w:type="dxa"/>
            <w:vMerge w:val="restart"/>
          </w:tcPr>
          <w:p w14:paraId="0CAC0EF0" w14:textId="560A7BDE" w:rsidR="001F0094" w:rsidRPr="005909A3" w:rsidRDefault="006424AA" w:rsidP="00606AD8">
            <w:pPr>
              <w:rPr>
                <w:rFonts w:ascii="TH SarabunPSK" w:hAnsi="TH SarabunPSK" w:cs="TH SarabunPSK"/>
                <w:sz w:val="28"/>
                <w:cs/>
              </w:rPr>
            </w:pPr>
            <w:r w:rsidRPr="005909A3">
              <w:rPr>
                <w:rFonts w:ascii="TH SarabunPSK" w:hAnsi="TH SarabunPSK" w:cs="TH SarabunPSK"/>
                <w:sz w:val="28"/>
              </w:rPr>
              <w:t>CLO</w:t>
            </w:r>
            <w:proofErr w:type="gramStart"/>
            <w:r w:rsidRPr="005909A3">
              <w:rPr>
                <w:rFonts w:ascii="TH SarabunPSK" w:hAnsi="TH SarabunPSK" w:cs="TH SarabunPSK"/>
                <w:sz w:val="28"/>
              </w:rPr>
              <w:t>1 :</w:t>
            </w:r>
            <w:proofErr w:type="gramEnd"/>
            <w:r w:rsidRPr="005909A3">
              <w:rPr>
                <w:rFonts w:ascii="TH SarabunPSK" w:hAnsi="TH SarabunPSK" w:cs="TH SarabunPSK"/>
                <w:sz w:val="28"/>
              </w:rPr>
              <w:t xml:space="preserve">  </w:t>
            </w:r>
            <w:r w:rsidRPr="005909A3">
              <w:rPr>
                <w:rFonts w:ascii="TH SarabunPSK" w:hAnsi="TH SarabunPSK" w:cs="TH SarabunPSK"/>
                <w:sz w:val="28"/>
                <w:cs/>
              </w:rPr>
              <w:t>อธิบายเกี่ยวกับหลักการของการออกแบบอินโฟกราฟิกส์ และนำความรู้</w:t>
            </w:r>
            <w:r w:rsidRPr="005909A3">
              <w:rPr>
                <w:rFonts w:ascii="TH SarabunPSK" w:hAnsi="TH SarabunPSK" w:cs="TH SarabunPSK"/>
                <w:sz w:val="28"/>
              </w:rPr>
              <w:t xml:space="preserve"> </w:t>
            </w:r>
            <w:r w:rsidRPr="005909A3">
              <w:rPr>
                <w:rFonts w:ascii="TH SarabunPSK" w:hAnsi="TH SarabunPSK" w:cs="TH SarabunPSK"/>
                <w:sz w:val="28"/>
                <w:cs/>
              </w:rPr>
              <w:t>มาประยุกต์ใช้ในการปฏิบัติงานได้อย่างถูกต้องและมีประสิทธิภาพ</w:t>
            </w:r>
            <w:r w:rsidRPr="005909A3">
              <w:rPr>
                <w:rFonts w:ascii="TH SarabunPSK" w:hAnsi="TH SarabunPSK" w:cs="TH SarabunPSK"/>
                <w:b/>
                <w:bCs/>
                <w:sz w:val="28"/>
              </w:rPr>
              <w:t xml:space="preserve"> (K)</w:t>
            </w:r>
            <w:r w:rsidRPr="005909A3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5278" w:type="dxa"/>
          </w:tcPr>
          <w:p w14:paraId="3FC5B952" w14:textId="77777777" w:rsidR="001F0094" w:rsidRPr="005909A3" w:rsidRDefault="001F0094" w:rsidP="00606AD8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909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ใบกิจกรรมให้เขียนตอบและนำเสนอในชั้นเรียนแบบถามตอบ ชุดที่ 1</w:t>
            </w:r>
          </w:p>
          <w:p w14:paraId="6BC9EC01" w14:textId="77777777" w:rsidR="005909A3" w:rsidRPr="005909A3" w:rsidRDefault="005909A3" w:rsidP="005909A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909A3">
              <w:rPr>
                <w:rFonts w:ascii="TH SarabunPSK" w:hAnsi="TH SarabunPSK" w:cs="TH SarabunPSK"/>
                <w:sz w:val="24"/>
                <w:szCs w:val="24"/>
              </w:rPr>
              <w:t xml:space="preserve">LO1-1: </w:t>
            </w:r>
            <w:r w:rsidRPr="005909A3">
              <w:rPr>
                <w:rFonts w:ascii="TH SarabunPSK" w:hAnsi="TH SarabunPSK" w:cs="TH SarabunPSK"/>
                <w:sz w:val="24"/>
                <w:szCs w:val="24"/>
                <w:cs/>
              </w:rPr>
              <w:t>อธิบายความหมายและความสำคัญของอินโฟกราฟิกส์ได้</w:t>
            </w:r>
          </w:p>
          <w:p w14:paraId="3C6FDF32" w14:textId="77777777" w:rsidR="005909A3" w:rsidRPr="005909A3" w:rsidRDefault="005909A3" w:rsidP="005909A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909A3">
              <w:rPr>
                <w:rFonts w:ascii="TH SarabunPSK" w:hAnsi="TH SarabunPSK" w:cs="TH SarabunPSK"/>
                <w:sz w:val="24"/>
                <w:szCs w:val="24"/>
              </w:rPr>
              <w:t xml:space="preserve">LO1-2: </w:t>
            </w:r>
            <w:r w:rsidRPr="005909A3">
              <w:rPr>
                <w:rFonts w:ascii="TH SarabunPSK" w:hAnsi="TH SarabunPSK" w:cs="TH SarabunPSK"/>
                <w:sz w:val="24"/>
                <w:szCs w:val="24"/>
                <w:cs/>
              </w:rPr>
              <w:t>อธิบายหลักการออกแบบ (</w:t>
            </w:r>
            <w:r w:rsidRPr="005909A3">
              <w:rPr>
                <w:rFonts w:ascii="TH SarabunPSK" w:hAnsi="TH SarabunPSK" w:cs="TH SarabunPSK"/>
                <w:sz w:val="24"/>
                <w:szCs w:val="24"/>
              </w:rPr>
              <w:t xml:space="preserve">Design Principles) </w:t>
            </w:r>
            <w:r w:rsidRPr="005909A3">
              <w:rPr>
                <w:rFonts w:ascii="TH SarabunPSK" w:hAnsi="TH SarabunPSK" w:cs="TH SarabunPSK"/>
                <w:sz w:val="24"/>
                <w:szCs w:val="24"/>
                <w:cs/>
              </w:rPr>
              <w:t>เช่น สี ฟอน</w:t>
            </w:r>
            <w:proofErr w:type="spellStart"/>
            <w:r w:rsidRPr="005909A3">
              <w:rPr>
                <w:rFonts w:ascii="TH SarabunPSK" w:hAnsi="TH SarabunPSK" w:cs="TH SarabunPSK"/>
                <w:sz w:val="24"/>
                <w:szCs w:val="24"/>
                <w:cs/>
              </w:rPr>
              <w:t>ต์</w:t>
            </w:r>
            <w:proofErr w:type="spellEnd"/>
            <w:r w:rsidRPr="005909A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องค์ประกอบภาพ ได้</w:t>
            </w:r>
          </w:p>
          <w:p w14:paraId="2AD24C52" w14:textId="77777777" w:rsidR="005909A3" w:rsidRPr="005909A3" w:rsidRDefault="005909A3" w:rsidP="005909A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909A3">
              <w:rPr>
                <w:rFonts w:ascii="TH SarabunPSK" w:hAnsi="TH SarabunPSK" w:cs="TH SarabunPSK"/>
                <w:sz w:val="24"/>
                <w:szCs w:val="24"/>
              </w:rPr>
              <w:t xml:space="preserve">LO1-3: </w:t>
            </w:r>
            <w:r w:rsidRPr="005909A3">
              <w:rPr>
                <w:rFonts w:ascii="TH SarabunPSK" w:hAnsi="TH SarabunPSK" w:cs="TH SarabunPSK"/>
                <w:sz w:val="24"/>
                <w:szCs w:val="24"/>
                <w:cs/>
              </w:rPr>
              <w:t>อธิบายการเล่าเรื่องด้วยข้อมูล (</w:t>
            </w:r>
            <w:r w:rsidRPr="005909A3">
              <w:rPr>
                <w:rFonts w:ascii="TH SarabunPSK" w:hAnsi="TH SarabunPSK" w:cs="TH SarabunPSK"/>
                <w:sz w:val="24"/>
                <w:szCs w:val="24"/>
              </w:rPr>
              <w:t xml:space="preserve">Data Storytelling) </w:t>
            </w:r>
            <w:r w:rsidRPr="005909A3">
              <w:rPr>
                <w:rFonts w:ascii="TH SarabunPSK" w:hAnsi="TH SarabunPSK" w:cs="TH SarabunPSK"/>
                <w:sz w:val="24"/>
                <w:szCs w:val="24"/>
                <w:cs/>
              </w:rPr>
              <w:t>ได้</w:t>
            </w:r>
          </w:p>
          <w:p w14:paraId="6E9D3EE2" w14:textId="60C6A062" w:rsidR="001F0094" w:rsidRPr="005909A3" w:rsidRDefault="005909A3" w:rsidP="005909A3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909A3">
              <w:rPr>
                <w:rFonts w:ascii="TH SarabunPSK" w:hAnsi="TH SarabunPSK" w:cs="TH SarabunPSK"/>
                <w:sz w:val="24"/>
                <w:szCs w:val="24"/>
              </w:rPr>
              <w:t xml:space="preserve">LO1-4: </w:t>
            </w:r>
            <w:r w:rsidRPr="005909A3">
              <w:rPr>
                <w:rFonts w:ascii="TH SarabunPSK" w:hAnsi="TH SarabunPSK" w:cs="TH SarabunPSK"/>
                <w:sz w:val="24"/>
                <w:szCs w:val="24"/>
                <w:cs/>
              </w:rPr>
              <w:t>วิเคราะห์ตัวอย่างอินโฟกราฟิกส์ได้อย่างเหมาะสม</w:t>
            </w:r>
          </w:p>
        </w:tc>
        <w:tc>
          <w:tcPr>
            <w:tcW w:w="2360" w:type="dxa"/>
          </w:tcPr>
          <w:p w14:paraId="21826727" w14:textId="1D369E70" w:rsidR="001F0094" w:rsidRPr="005909A3" w:rsidRDefault="009E40CD" w:rsidP="00606AD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</w:p>
        </w:tc>
      </w:tr>
      <w:tr w:rsidR="005909A3" w:rsidRPr="005909A3" w14:paraId="1B01C4E9" w14:textId="77777777" w:rsidTr="006424AA">
        <w:tc>
          <w:tcPr>
            <w:tcW w:w="2547" w:type="dxa"/>
            <w:vMerge/>
          </w:tcPr>
          <w:p w14:paraId="23EB7BD5" w14:textId="77777777" w:rsidR="00D00492" w:rsidRPr="005909A3" w:rsidRDefault="00D00492" w:rsidP="00D0049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278" w:type="dxa"/>
          </w:tcPr>
          <w:p w14:paraId="0281E29C" w14:textId="3646FBB5" w:rsidR="005909A3" w:rsidRPr="005909A3" w:rsidRDefault="005909A3" w:rsidP="005909A3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909A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แบบประเมิน </w:t>
            </w:r>
            <w:r w:rsidRPr="005909A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Rubric (</w:t>
            </w:r>
            <w:r w:rsidRPr="005909A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ชุดที่ </w:t>
            </w:r>
            <w:r w:rsidRPr="005909A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1: </w:t>
            </w:r>
            <w:r w:rsidRPr="005909A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งานออกแบบอินโฟกราฟิกส์เบื้องต้น)</w:t>
            </w:r>
          </w:p>
          <w:p w14:paraId="4BDF248E" w14:textId="77777777" w:rsidR="005909A3" w:rsidRPr="005909A3" w:rsidRDefault="005909A3" w:rsidP="005909A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909A3">
              <w:rPr>
                <w:rFonts w:ascii="TH SarabunPSK" w:hAnsi="TH SarabunPSK" w:cs="TH SarabunPSK"/>
                <w:sz w:val="24"/>
                <w:szCs w:val="24"/>
              </w:rPr>
              <w:t xml:space="preserve">LO1-5: </w:t>
            </w:r>
            <w:r w:rsidRPr="005909A3">
              <w:rPr>
                <w:rFonts w:ascii="TH SarabunPSK" w:hAnsi="TH SarabunPSK" w:cs="TH SarabunPSK"/>
                <w:sz w:val="24"/>
                <w:szCs w:val="24"/>
                <w:cs/>
              </w:rPr>
              <w:t>ออกแบบอินโฟกราฟิกส์โดยใช้หลักการออกแบบได้</w:t>
            </w:r>
          </w:p>
          <w:p w14:paraId="658EDF07" w14:textId="4A8A4A08" w:rsidR="00D00492" w:rsidRPr="005909A3" w:rsidRDefault="005909A3" w:rsidP="005909A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909A3">
              <w:rPr>
                <w:rFonts w:ascii="TH SarabunPSK" w:hAnsi="TH SarabunPSK" w:cs="TH SarabunPSK"/>
                <w:sz w:val="24"/>
                <w:szCs w:val="24"/>
              </w:rPr>
              <w:t xml:space="preserve">LO1-6: </w:t>
            </w:r>
            <w:r w:rsidRPr="005909A3">
              <w:rPr>
                <w:rFonts w:ascii="TH SarabunPSK" w:hAnsi="TH SarabunPSK" w:cs="TH SarabunPSK"/>
                <w:sz w:val="24"/>
                <w:szCs w:val="24"/>
                <w:cs/>
              </w:rPr>
              <w:t>เลือกใช้เครื่องมือ/โปรแกรมได้เหมาะสม</w:t>
            </w:r>
          </w:p>
        </w:tc>
        <w:tc>
          <w:tcPr>
            <w:tcW w:w="2360" w:type="dxa"/>
          </w:tcPr>
          <w:p w14:paraId="350EFCB7" w14:textId="2188974A" w:rsidR="00D00492" w:rsidRPr="005909A3" w:rsidRDefault="009E40CD" w:rsidP="00D0049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10</w:t>
            </w:r>
          </w:p>
        </w:tc>
      </w:tr>
      <w:tr w:rsidR="005909A3" w:rsidRPr="005909A3" w14:paraId="69396A97" w14:textId="77777777" w:rsidTr="006424AA">
        <w:tc>
          <w:tcPr>
            <w:tcW w:w="2547" w:type="dxa"/>
            <w:vMerge/>
          </w:tcPr>
          <w:p w14:paraId="2DEBDC9D" w14:textId="77777777" w:rsidR="00D00492" w:rsidRPr="005909A3" w:rsidRDefault="00D00492" w:rsidP="00D0049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5278" w:type="dxa"/>
          </w:tcPr>
          <w:p w14:paraId="4C7B2ED4" w14:textId="4F4599AA" w:rsidR="00D00492" w:rsidRPr="005909A3" w:rsidRDefault="00D00492" w:rsidP="00D00492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909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แบบสังเกตพฤติกรรม</w:t>
            </w:r>
            <w:r w:rsidR="00053AA8" w:rsidRPr="005909A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="00053AA8" w:rsidRPr="005909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ชุดที่</w:t>
            </w:r>
            <w:r w:rsidR="00053AA8" w:rsidRPr="005909A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1</w:t>
            </w:r>
            <w:r w:rsidRPr="005909A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br/>
            </w:r>
            <w:r w:rsidR="005909A3" w:rsidRPr="005909A3">
              <w:rPr>
                <w:rFonts w:ascii="TH SarabunPSK" w:hAnsi="TH SarabunPSK" w:cs="TH SarabunPSK"/>
                <w:sz w:val="24"/>
                <w:szCs w:val="24"/>
              </w:rPr>
              <w:t>LO</w:t>
            </w:r>
            <w:r w:rsidR="005909A3" w:rsidRPr="005909A3">
              <w:rPr>
                <w:rFonts w:ascii="TH SarabunPSK" w:hAnsi="TH SarabunPSK" w:cs="TH SarabunPSK"/>
                <w:sz w:val="24"/>
                <w:szCs w:val="24"/>
                <w:cs/>
              </w:rPr>
              <w:t>1-7: มีความรับผิดชอบ ส่งงานตรงเวลา ทำงานร่วมกับผู้อื่นได้</w:t>
            </w:r>
          </w:p>
        </w:tc>
        <w:tc>
          <w:tcPr>
            <w:tcW w:w="2360" w:type="dxa"/>
          </w:tcPr>
          <w:p w14:paraId="2CC052E8" w14:textId="514BF6E2" w:rsidR="00D00492" w:rsidRPr="005909A3" w:rsidRDefault="009E40CD" w:rsidP="00D0049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</w:p>
        </w:tc>
      </w:tr>
      <w:tr w:rsidR="005909A3" w:rsidRPr="005909A3" w14:paraId="40CF2872" w14:textId="77777777" w:rsidTr="006424AA">
        <w:tc>
          <w:tcPr>
            <w:tcW w:w="2547" w:type="dxa"/>
            <w:vMerge w:val="restart"/>
          </w:tcPr>
          <w:p w14:paraId="5ABB1AAA" w14:textId="691A97FC" w:rsidR="006424AA" w:rsidRPr="005909A3" w:rsidRDefault="006424AA" w:rsidP="006424AA">
            <w:pPr>
              <w:rPr>
                <w:rFonts w:ascii="TH SarabunPSK" w:hAnsi="TH SarabunPSK" w:cs="TH SarabunPSK"/>
                <w:sz w:val="28"/>
                <w:cs/>
              </w:rPr>
            </w:pPr>
            <w:r w:rsidRPr="005909A3">
              <w:rPr>
                <w:rFonts w:ascii="TH SarabunPSK" w:hAnsi="TH SarabunPSK" w:cs="TH SarabunPSK"/>
                <w:sz w:val="28"/>
              </w:rPr>
              <w:t>CLO</w:t>
            </w:r>
            <w:proofErr w:type="gramStart"/>
            <w:r w:rsidRPr="005909A3">
              <w:rPr>
                <w:rFonts w:ascii="TH SarabunPSK" w:hAnsi="TH SarabunPSK" w:cs="TH SarabunPSK"/>
                <w:sz w:val="28"/>
              </w:rPr>
              <w:t>2 :</w:t>
            </w:r>
            <w:proofErr w:type="gramEnd"/>
            <w:r w:rsidRPr="005909A3">
              <w:rPr>
                <w:rFonts w:ascii="TH SarabunPSK" w:hAnsi="TH SarabunPSK" w:cs="TH SarabunPSK"/>
                <w:sz w:val="28"/>
              </w:rPr>
              <w:t xml:space="preserve"> </w:t>
            </w:r>
            <w:r w:rsidRPr="005909A3">
              <w:rPr>
                <w:rFonts w:ascii="TH SarabunPSK" w:hAnsi="TH SarabunPSK" w:cs="TH SarabunPSK"/>
                <w:sz w:val="28"/>
                <w:cs/>
              </w:rPr>
              <w:t>ใช้เทคโนโลยี เครื่องมือ และโปรแกรมที่เหมาะสมในปัจจุบันสำหรับ</w:t>
            </w:r>
            <w:r w:rsidRPr="005909A3">
              <w:rPr>
                <w:rFonts w:ascii="TH SarabunPSK" w:hAnsi="TH SarabunPSK" w:cs="TH SarabunPSK"/>
                <w:sz w:val="28"/>
              </w:rPr>
              <w:t xml:space="preserve"> </w:t>
            </w:r>
            <w:r w:rsidRPr="005909A3">
              <w:rPr>
                <w:rFonts w:ascii="TH SarabunPSK" w:hAnsi="TH SarabunPSK" w:cs="TH SarabunPSK"/>
                <w:sz w:val="28"/>
                <w:cs/>
              </w:rPr>
              <w:t>ออกแบบทั้งภาพนิ่งและภาพเคลื่อนไหว</w:t>
            </w:r>
            <w:r w:rsidRPr="005909A3">
              <w:rPr>
                <w:rFonts w:ascii="TH SarabunPSK" w:hAnsi="TH SarabunPSK" w:cs="TH SarabunPSK"/>
                <w:b/>
                <w:bCs/>
                <w:sz w:val="28"/>
              </w:rPr>
              <w:t xml:space="preserve"> (S)</w:t>
            </w:r>
          </w:p>
        </w:tc>
        <w:tc>
          <w:tcPr>
            <w:tcW w:w="5278" w:type="dxa"/>
          </w:tcPr>
          <w:p w14:paraId="56FAD69B" w14:textId="77777777" w:rsidR="006424AA" w:rsidRPr="005909A3" w:rsidRDefault="006424AA" w:rsidP="006424AA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909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ใบกิจกรรมให้เขียนตอบและนำเสนอในชั้นเรียนแบบถามตอบ ชุดที่ 2</w:t>
            </w:r>
          </w:p>
          <w:p w14:paraId="42AC4F26" w14:textId="77777777" w:rsidR="005909A3" w:rsidRPr="005909A3" w:rsidRDefault="005909A3" w:rsidP="005909A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909A3">
              <w:rPr>
                <w:rFonts w:ascii="TH SarabunPSK" w:hAnsi="TH SarabunPSK" w:cs="TH SarabunPSK"/>
                <w:sz w:val="24"/>
                <w:szCs w:val="24"/>
              </w:rPr>
              <w:t xml:space="preserve">LO2-1: </w:t>
            </w:r>
            <w:r w:rsidRPr="005909A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อธิบายการใช้โปรแกรมออกแบบ เช่น </w:t>
            </w:r>
            <w:r w:rsidRPr="005909A3">
              <w:rPr>
                <w:rFonts w:ascii="TH SarabunPSK" w:hAnsi="TH SarabunPSK" w:cs="TH SarabunPSK"/>
                <w:sz w:val="24"/>
                <w:szCs w:val="24"/>
              </w:rPr>
              <w:t xml:space="preserve">Canva / Illustrator / After Effects </w:t>
            </w:r>
            <w:r w:rsidRPr="005909A3">
              <w:rPr>
                <w:rFonts w:ascii="TH SarabunPSK" w:hAnsi="TH SarabunPSK" w:cs="TH SarabunPSK"/>
                <w:sz w:val="24"/>
                <w:szCs w:val="24"/>
                <w:cs/>
              </w:rPr>
              <w:t>ได้</w:t>
            </w:r>
          </w:p>
          <w:p w14:paraId="77328C2E" w14:textId="67653281" w:rsidR="006424AA" w:rsidRPr="005909A3" w:rsidRDefault="005909A3" w:rsidP="005909A3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909A3">
              <w:rPr>
                <w:rFonts w:ascii="TH SarabunPSK" w:hAnsi="TH SarabunPSK" w:cs="TH SarabunPSK"/>
                <w:sz w:val="24"/>
                <w:szCs w:val="24"/>
              </w:rPr>
              <w:t xml:space="preserve">LO2-2: </w:t>
            </w:r>
            <w:r w:rsidRPr="005909A3">
              <w:rPr>
                <w:rFonts w:ascii="TH SarabunPSK" w:hAnsi="TH SarabunPSK" w:cs="TH SarabunPSK"/>
                <w:sz w:val="24"/>
                <w:szCs w:val="24"/>
                <w:cs/>
              </w:rPr>
              <w:t>เลือกใช้เครื่องมือให้เหมาะสมกับประเภทงาน (ภาพนิ่ง/ภาพเคลื่อนไหว)</w:t>
            </w:r>
          </w:p>
        </w:tc>
        <w:tc>
          <w:tcPr>
            <w:tcW w:w="2360" w:type="dxa"/>
          </w:tcPr>
          <w:p w14:paraId="6938BD9D" w14:textId="5FB7B7A6" w:rsidR="006424AA" w:rsidRPr="005909A3" w:rsidRDefault="009E40CD" w:rsidP="006424A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</w:p>
        </w:tc>
      </w:tr>
      <w:tr w:rsidR="005909A3" w:rsidRPr="005909A3" w14:paraId="7FF3B567" w14:textId="77777777" w:rsidTr="00F327C3">
        <w:trPr>
          <w:trHeight w:val="960"/>
        </w:trPr>
        <w:tc>
          <w:tcPr>
            <w:tcW w:w="2547" w:type="dxa"/>
            <w:vMerge/>
          </w:tcPr>
          <w:p w14:paraId="664F7348" w14:textId="77777777" w:rsidR="006424AA" w:rsidRPr="005909A3" w:rsidRDefault="006424AA" w:rsidP="006424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278" w:type="dxa"/>
          </w:tcPr>
          <w:p w14:paraId="7C1BDF8A" w14:textId="0442F1CC" w:rsidR="005909A3" w:rsidRPr="005909A3" w:rsidRDefault="005909A3" w:rsidP="005909A3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909A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แบบประเมิน </w:t>
            </w:r>
            <w:r w:rsidRPr="005909A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Rubric (</w:t>
            </w:r>
            <w:r w:rsidRPr="005909A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ชุดที่ 2: งาน </w:t>
            </w:r>
            <w:r w:rsidRPr="005909A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Infographic </w:t>
            </w:r>
            <w:r w:rsidRPr="005909A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ขั้นสูง)</w:t>
            </w:r>
          </w:p>
          <w:p w14:paraId="545BA1E6" w14:textId="77777777" w:rsidR="005909A3" w:rsidRPr="005909A3" w:rsidRDefault="005909A3" w:rsidP="005909A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909A3">
              <w:rPr>
                <w:rFonts w:ascii="TH SarabunPSK" w:hAnsi="TH SarabunPSK" w:cs="TH SarabunPSK"/>
                <w:sz w:val="24"/>
                <w:szCs w:val="24"/>
              </w:rPr>
              <w:t>LO</w:t>
            </w:r>
            <w:r w:rsidRPr="005909A3">
              <w:rPr>
                <w:rFonts w:ascii="TH SarabunPSK" w:hAnsi="TH SarabunPSK" w:cs="TH SarabunPSK"/>
                <w:sz w:val="24"/>
                <w:szCs w:val="24"/>
                <w:cs/>
              </w:rPr>
              <w:t>2-3: ออกแบบอินโฟกราฟิกส์ที่สื่อสารข้อมูลได้ชัดเจน</w:t>
            </w:r>
          </w:p>
          <w:p w14:paraId="61833B35" w14:textId="5A5EDCA1" w:rsidR="006424AA" w:rsidRPr="005909A3" w:rsidRDefault="005909A3" w:rsidP="005909A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909A3">
              <w:rPr>
                <w:rFonts w:ascii="TH SarabunPSK" w:hAnsi="TH SarabunPSK" w:cs="TH SarabunPSK"/>
                <w:sz w:val="24"/>
                <w:szCs w:val="24"/>
              </w:rPr>
              <w:t>LO</w:t>
            </w:r>
            <w:r w:rsidRPr="005909A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2-4: ใช้เทคนิคการจัดองค์ประกอบและ </w:t>
            </w:r>
            <w:r w:rsidRPr="005909A3">
              <w:rPr>
                <w:rFonts w:ascii="TH SarabunPSK" w:hAnsi="TH SarabunPSK" w:cs="TH SarabunPSK"/>
                <w:sz w:val="24"/>
                <w:szCs w:val="24"/>
              </w:rPr>
              <w:t xml:space="preserve">Visual hierarchy </w:t>
            </w:r>
            <w:r w:rsidRPr="005909A3">
              <w:rPr>
                <w:rFonts w:ascii="TH SarabunPSK" w:hAnsi="TH SarabunPSK" w:cs="TH SarabunPSK"/>
                <w:sz w:val="24"/>
                <w:szCs w:val="24"/>
                <w:cs/>
              </w:rPr>
              <w:t>ได้เหมาะสม</w:t>
            </w:r>
          </w:p>
        </w:tc>
        <w:tc>
          <w:tcPr>
            <w:tcW w:w="2360" w:type="dxa"/>
          </w:tcPr>
          <w:p w14:paraId="02833E25" w14:textId="5775078F" w:rsidR="006424AA" w:rsidRPr="005909A3" w:rsidRDefault="009E40CD" w:rsidP="006424A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10</w:t>
            </w:r>
          </w:p>
        </w:tc>
      </w:tr>
      <w:tr w:rsidR="005909A3" w:rsidRPr="005909A3" w14:paraId="45E7F104" w14:textId="77777777" w:rsidTr="006424AA">
        <w:tc>
          <w:tcPr>
            <w:tcW w:w="2547" w:type="dxa"/>
            <w:vMerge/>
          </w:tcPr>
          <w:p w14:paraId="144A9FAD" w14:textId="77777777" w:rsidR="006424AA" w:rsidRPr="005909A3" w:rsidRDefault="006424AA" w:rsidP="006424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278" w:type="dxa"/>
          </w:tcPr>
          <w:p w14:paraId="1389B5CB" w14:textId="2AD6F346" w:rsidR="005909A3" w:rsidRPr="005909A3" w:rsidRDefault="005909A3" w:rsidP="005909A3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909A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แบบประเมิน </w:t>
            </w:r>
            <w:r w:rsidRPr="005909A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Rubric (</w:t>
            </w:r>
            <w:r w:rsidRPr="005909A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ชุดที่ 3: งาน </w:t>
            </w:r>
            <w:r w:rsidRPr="005909A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Motion Graphic)</w:t>
            </w:r>
          </w:p>
          <w:p w14:paraId="250FE3E5" w14:textId="77777777" w:rsidR="005909A3" w:rsidRPr="005909A3" w:rsidRDefault="005909A3" w:rsidP="005909A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909A3">
              <w:rPr>
                <w:rFonts w:ascii="TH SarabunPSK" w:hAnsi="TH SarabunPSK" w:cs="TH SarabunPSK"/>
                <w:sz w:val="24"/>
                <w:szCs w:val="24"/>
              </w:rPr>
              <w:t>LO</w:t>
            </w:r>
            <w:r w:rsidRPr="005909A3">
              <w:rPr>
                <w:rFonts w:ascii="TH SarabunPSK" w:hAnsi="TH SarabunPSK" w:cs="TH SarabunPSK"/>
                <w:sz w:val="24"/>
                <w:szCs w:val="24"/>
                <w:cs/>
              </w:rPr>
              <w:t>2-5: สร้างกราฟิกส์เคลื่อนไหวได้</w:t>
            </w:r>
          </w:p>
          <w:p w14:paraId="7B3FE305" w14:textId="6DA6960A" w:rsidR="006424AA" w:rsidRPr="005909A3" w:rsidRDefault="005909A3" w:rsidP="005909A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909A3">
              <w:rPr>
                <w:rFonts w:ascii="TH SarabunPSK" w:hAnsi="TH SarabunPSK" w:cs="TH SarabunPSK"/>
                <w:sz w:val="24"/>
                <w:szCs w:val="24"/>
              </w:rPr>
              <w:t>LO</w:t>
            </w:r>
            <w:r w:rsidRPr="005909A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2-6: ใช้ </w:t>
            </w:r>
            <w:r w:rsidRPr="005909A3">
              <w:rPr>
                <w:rFonts w:ascii="TH SarabunPSK" w:hAnsi="TH SarabunPSK" w:cs="TH SarabunPSK"/>
                <w:sz w:val="24"/>
                <w:szCs w:val="24"/>
              </w:rPr>
              <w:t xml:space="preserve">Animation </w:t>
            </w:r>
            <w:r w:rsidRPr="005909A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และ </w:t>
            </w:r>
            <w:r w:rsidRPr="005909A3">
              <w:rPr>
                <w:rFonts w:ascii="TH SarabunPSK" w:hAnsi="TH SarabunPSK" w:cs="TH SarabunPSK"/>
                <w:sz w:val="24"/>
                <w:szCs w:val="24"/>
              </w:rPr>
              <w:t xml:space="preserve">Transition </w:t>
            </w:r>
            <w:r w:rsidRPr="005909A3">
              <w:rPr>
                <w:rFonts w:ascii="TH SarabunPSK" w:hAnsi="TH SarabunPSK" w:cs="TH SarabunPSK"/>
                <w:sz w:val="24"/>
                <w:szCs w:val="24"/>
                <w:cs/>
              </w:rPr>
              <w:t>ได้เหมาะสม</w:t>
            </w:r>
          </w:p>
        </w:tc>
        <w:tc>
          <w:tcPr>
            <w:tcW w:w="2360" w:type="dxa"/>
          </w:tcPr>
          <w:p w14:paraId="5CF53465" w14:textId="0500B092" w:rsidR="006424AA" w:rsidRPr="005909A3" w:rsidRDefault="009E40CD" w:rsidP="006424A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12</w:t>
            </w:r>
          </w:p>
        </w:tc>
      </w:tr>
      <w:tr w:rsidR="005909A3" w:rsidRPr="005909A3" w14:paraId="28829C38" w14:textId="77777777" w:rsidTr="006424AA">
        <w:tc>
          <w:tcPr>
            <w:tcW w:w="2547" w:type="dxa"/>
            <w:vMerge/>
          </w:tcPr>
          <w:p w14:paraId="6E15F6A0" w14:textId="77777777" w:rsidR="006424AA" w:rsidRPr="005909A3" w:rsidRDefault="006424AA" w:rsidP="006424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278" w:type="dxa"/>
          </w:tcPr>
          <w:p w14:paraId="46FB9897" w14:textId="1B8AA3A0" w:rsidR="005909A3" w:rsidRPr="005909A3" w:rsidRDefault="005909A3" w:rsidP="005909A3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909A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แบบสังเกตพฤติกรรม (ชุดที่ 2)</w:t>
            </w:r>
          </w:p>
          <w:p w14:paraId="20CBCAF1" w14:textId="3D19A2E3" w:rsidR="006424AA" w:rsidRPr="005909A3" w:rsidRDefault="005909A3" w:rsidP="005909A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909A3">
              <w:rPr>
                <w:rFonts w:ascii="TH SarabunPSK" w:hAnsi="TH SarabunPSK" w:cs="TH SarabunPSK"/>
                <w:sz w:val="24"/>
                <w:szCs w:val="24"/>
              </w:rPr>
              <w:t>LO</w:t>
            </w:r>
            <w:r w:rsidRPr="005909A3">
              <w:rPr>
                <w:rFonts w:ascii="TH SarabunPSK" w:hAnsi="TH SarabunPSK" w:cs="TH SarabunPSK"/>
                <w:sz w:val="24"/>
                <w:szCs w:val="24"/>
                <w:cs/>
              </w:rPr>
              <w:t>2-7: มีความคิดสร้างสรรค์ และมีส่วนร่วมในชั้นเรียน</w:t>
            </w:r>
          </w:p>
        </w:tc>
        <w:tc>
          <w:tcPr>
            <w:tcW w:w="2360" w:type="dxa"/>
          </w:tcPr>
          <w:p w14:paraId="45354AC7" w14:textId="560BE5AE" w:rsidR="006424AA" w:rsidRPr="005909A3" w:rsidRDefault="009E40CD" w:rsidP="006424A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</w:p>
        </w:tc>
      </w:tr>
      <w:tr w:rsidR="005909A3" w:rsidRPr="005909A3" w14:paraId="5BEBC875" w14:textId="77777777" w:rsidTr="006424AA">
        <w:tc>
          <w:tcPr>
            <w:tcW w:w="2547" w:type="dxa"/>
          </w:tcPr>
          <w:p w14:paraId="6A21B18E" w14:textId="77777777" w:rsidR="006424AA" w:rsidRPr="005909A3" w:rsidRDefault="006424AA" w:rsidP="006424A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909A3">
              <w:rPr>
                <w:rFonts w:ascii="TH SarabunPSK" w:hAnsi="TH SarabunPSK" w:cs="TH SarabunPSK" w:hint="cs"/>
                <w:sz w:val="24"/>
                <w:szCs w:val="24"/>
                <w:cs/>
              </w:rPr>
              <w:t>สอบกลางภาค</w:t>
            </w:r>
          </w:p>
        </w:tc>
        <w:tc>
          <w:tcPr>
            <w:tcW w:w="5278" w:type="dxa"/>
          </w:tcPr>
          <w:p w14:paraId="29A5941E" w14:textId="77777777" w:rsidR="006424AA" w:rsidRPr="005909A3" w:rsidRDefault="006424AA" w:rsidP="006424A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909A3">
              <w:rPr>
                <w:rFonts w:ascii="TH SarabunPSK" w:hAnsi="TH SarabunPSK" w:cs="TH SarabunPSK" w:hint="cs"/>
                <w:sz w:val="24"/>
                <w:szCs w:val="24"/>
                <w:cs/>
              </w:rPr>
              <w:t>สอบกลางภาค</w:t>
            </w:r>
          </w:p>
        </w:tc>
        <w:tc>
          <w:tcPr>
            <w:tcW w:w="2360" w:type="dxa"/>
          </w:tcPr>
          <w:p w14:paraId="502FFC38" w14:textId="7A7E227F" w:rsidR="006424AA" w:rsidRPr="005909A3" w:rsidRDefault="008078C5" w:rsidP="006424A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25</w:t>
            </w:r>
          </w:p>
        </w:tc>
      </w:tr>
      <w:tr w:rsidR="005909A3" w:rsidRPr="005909A3" w14:paraId="51CD64A1" w14:textId="77777777" w:rsidTr="006424AA">
        <w:tc>
          <w:tcPr>
            <w:tcW w:w="2547" w:type="dxa"/>
          </w:tcPr>
          <w:p w14:paraId="0E32F10D" w14:textId="408580FA" w:rsidR="006424AA" w:rsidRPr="005909A3" w:rsidRDefault="006424AA" w:rsidP="006424AA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909A3">
              <w:rPr>
                <w:rFonts w:ascii="TH SarabunPSK" w:hAnsi="TH SarabunPSK" w:cs="TH SarabunPSK" w:hint="cs"/>
                <w:sz w:val="24"/>
                <w:szCs w:val="24"/>
                <w:cs/>
              </w:rPr>
              <w:t>สอบปลายภาค</w:t>
            </w:r>
          </w:p>
        </w:tc>
        <w:tc>
          <w:tcPr>
            <w:tcW w:w="5278" w:type="dxa"/>
          </w:tcPr>
          <w:p w14:paraId="5356270F" w14:textId="78DA522F" w:rsidR="006424AA" w:rsidRPr="005909A3" w:rsidRDefault="006424AA" w:rsidP="006424AA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909A3">
              <w:rPr>
                <w:rFonts w:ascii="TH SarabunPSK" w:hAnsi="TH SarabunPSK" w:cs="TH SarabunPSK" w:hint="cs"/>
                <w:sz w:val="24"/>
                <w:szCs w:val="24"/>
                <w:cs/>
              </w:rPr>
              <w:t>สอบปลายภาค</w:t>
            </w:r>
          </w:p>
        </w:tc>
        <w:tc>
          <w:tcPr>
            <w:tcW w:w="2360" w:type="dxa"/>
          </w:tcPr>
          <w:p w14:paraId="2B255227" w14:textId="760B5A21" w:rsidR="006424AA" w:rsidRPr="005909A3" w:rsidRDefault="008078C5" w:rsidP="006424A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25</w:t>
            </w:r>
          </w:p>
        </w:tc>
      </w:tr>
      <w:tr w:rsidR="006424AA" w:rsidRPr="005909A3" w14:paraId="28FCA7F9" w14:textId="77777777" w:rsidTr="006424AA">
        <w:tc>
          <w:tcPr>
            <w:tcW w:w="2547" w:type="dxa"/>
          </w:tcPr>
          <w:p w14:paraId="31BD127A" w14:textId="77777777" w:rsidR="006424AA" w:rsidRPr="005909A3" w:rsidRDefault="006424AA" w:rsidP="006424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909A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5278" w:type="dxa"/>
          </w:tcPr>
          <w:p w14:paraId="3D7AA81D" w14:textId="77777777" w:rsidR="006424AA" w:rsidRPr="005909A3" w:rsidRDefault="006424AA" w:rsidP="006424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60" w:type="dxa"/>
          </w:tcPr>
          <w:p w14:paraId="2590398D" w14:textId="77777777" w:rsidR="006424AA" w:rsidRPr="005909A3" w:rsidRDefault="006424AA" w:rsidP="006424A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909A3">
              <w:rPr>
                <w:rFonts w:ascii="TH SarabunPSK" w:hAnsi="TH SarabunPSK" w:cs="TH SarabunPSK"/>
                <w:b/>
                <w:bCs/>
                <w:sz w:val="28"/>
              </w:rPr>
              <w:t>100</w:t>
            </w:r>
          </w:p>
        </w:tc>
      </w:tr>
    </w:tbl>
    <w:p w14:paraId="7FC4B573" w14:textId="77777777" w:rsidR="00AB27A2" w:rsidRPr="005909A3" w:rsidRDefault="00AB27A2" w:rsidP="00356A84">
      <w:pPr>
        <w:spacing w:after="0" w:line="240" w:lineRule="auto"/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3871ED3F" w14:textId="77777777" w:rsidR="00AB27A2" w:rsidRDefault="00AB27A2" w:rsidP="00356A84">
      <w:pPr>
        <w:spacing w:after="0" w:line="240" w:lineRule="auto"/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0E557AE9" w14:textId="77777777" w:rsidR="002C0A0F" w:rsidRPr="005909A3" w:rsidRDefault="002C0A0F" w:rsidP="00356A84">
      <w:pPr>
        <w:spacing w:after="0" w:line="240" w:lineRule="auto"/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05A75618" w14:textId="77777777" w:rsidR="00AB27A2" w:rsidRPr="005909A3" w:rsidRDefault="00AB27A2" w:rsidP="00356A84">
      <w:pPr>
        <w:spacing w:after="0" w:line="240" w:lineRule="auto"/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7F9E7FC7" w14:textId="41F265D0" w:rsidR="00AB27A2" w:rsidRDefault="00AB27A2" w:rsidP="00356A84">
      <w:pPr>
        <w:spacing w:after="0" w:line="240" w:lineRule="auto"/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171F7D19" w14:textId="77777777" w:rsidR="00F327C3" w:rsidRDefault="00F327C3" w:rsidP="00356A84">
      <w:pPr>
        <w:spacing w:after="0" w:line="240" w:lineRule="auto"/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0A859493" w14:textId="77777777" w:rsidR="00F327C3" w:rsidRPr="005909A3" w:rsidRDefault="00F327C3" w:rsidP="00356A84">
      <w:pPr>
        <w:spacing w:after="0" w:line="240" w:lineRule="auto"/>
        <w:ind w:left="360"/>
        <w:rPr>
          <w:rFonts w:ascii="TH SarabunPSK" w:hAnsi="TH SarabunPSK" w:cs="TH SarabunPSK" w:hint="cs"/>
          <w:b/>
          <w:bCs/>
          <w:sz w:val="32"/>
          <w:szCs w:val="32"/>
          <w:cs/>
        </w:rPr>
      </w:pPr>
    </w:p>
    <w:p w14:paraId="7E98E3CF" w14:textId="77777777" w:rsidR="007B45B3" w:rsidRPr="005909A3" w:rsidRDefault="00A9699C" w:rsidP="00356A84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5909A3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สรุป</w:t>
      </w:r>
      <w:r w:rsidR="00053AA8" w:rsidRPr="005909A3">
        <w:rPr>
          <w:rFonts w:ascii="TH SarabunPSK" w:hAnsi="TH SarabunPSK" w:cs="TH SarabunPSK" w:hint="cs"/>
          <w:b/>
          <w:bCs/>
          <w:sz w:val="32"/>
          <w:szCs w:val="32"/>
          <w:cs/>
        </w:rPr>
        <w:t>การวัดและประเมินผล</w:t>
      </w:r>
      <w:r w:rsidRPr="005909A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tbl>
      <w:tblPr>
        <w:tblStyle w:val="a8"/>
        <w:tblW w:w="0" w:type="auto"/>
        <w:tblInd w:w="535" w:type="dxa"/>
        <w:tblLook w:val="04A0" w:firstRow="1" w:lastRow="0" w:firstColumn="1" w:lastColumn="0" w:noHBand="0" w:noVBand="1"/>
      </w:tblPr>
      <w:tblGrid>
        <w:gridCol w:w="5670"/>
        <w:gridCol w:w="2171"/>
        <w:gridCol w:w="1449"/>
      </w:tblGrid>
      <w:tr w:rsidR="005909A3" w:rsidRPr="005909A3" w14:paraId="671E0757" w14:textId="77777777" w:rsidTr="001F0094">
        <w:tc>
          <w:tcPr>
            <w:tcW w:w="5670" w:type="dxa"/>
            <w:shd w:val="clear" w:color="auto" w:fill="FFC000"/>
          </w:tcPr>
          <w:p w14:paraId="4A687967" w14:textId="77777777" w:rsidR="00053AA8" w:rsidRPr="005909A3" w:rsidRDefault="00053AA8" w:rsidP="00053AA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909A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วิธีการวัดผล</w:t>
            </w:r>
            <w:r w:rsidR="00ED12AC" w:rsidRPr="005909A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ED12AC" w:rsidRPr="005909A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(สอดคล้องกับ</w:t>
            </w:r>
            <w:r w:rsidR="00ED12AC" w:rsidRPr="005909A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4.1)</w:t>
            </w:r>
          </w:p>
        </w:tc>
        <w:tc>
          <w:tcPr>
            <w:tcW w:w="2171" w:type="dxa"/>
            <w:shd w:val="clear" w:color="auto" w:fill="FFC000"/>
          </w:tcPr>
          <w:p w14:paraId="25065257" w14:textId="77777777" w:rsidR="00053AA8" w:rsidRPr="005909A3" w:rsidRDefault="00053AA8" w:rsidP="00053AA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909A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น้ำหนักการประเมินผล</w:t>
            </w:r>
          </w:p>
          <w:p w14:paraId="7E9198FC" w14:textId="77777777" w:rsidR="00053AA8" w:rsidRPr="005909A3" w:rsidRDefault="00053AA8" w:rsidP="00053AA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909A3">
              <w:rPr>
                <w:rFonts w:ascii="TH SarabunPSK" w:hAnsi="TH SarabunPSK" w:cs="TH SarabunPSK" w:hint="cs"/>
                <w:sz w:val="32"/>
                <w:szCs w:val="32"/>
                <w:cs/>
              </w:rPr>
              <w:t>(ร้อยละ)</w:t>
            </w:r>
          </w:p>
        </w:tc>
        <w:tc>
          <w:tcPr>
            <w:tcW w:w="1449" w:type="dxa"/>
            <w:shd w:val="clear" w:color="auto" w:fill="FFC000"/>
          </w:tcPr>
          <w:p w14:paraId="32A70365" w14:textId="77777777" w:rsidR="00053AA8" w:rsidRPr="005909A3" w:rsidRDefault="00053AA8" w:rsidP="00053AA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909A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สอดคล้องกับ</w:t>
            </w:r>
          </w:p>
          <w:p w14:paraId="4C39F94E" w14:textId="77777777" w:rsidR="00053AA8" w:rsidRPr="005909A3" w:rsidRDefault="00053AA8" w:rsidP="00053AA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909A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CLOs</w:t>
            </w:r>
          </w:p>
        </w:tc>
      </w:tr>
      <w:tr w:rsidR="005909A3" w:rsidRPr="005909A3" w14:paraId="681870A8" w14:textId="77777777" w:rsidTr="00FB3B0C">
        <w:tc>
          <w:tcPr>
            <w:tcW w:w="5670" w:type="dxa"/>
          </w:tcPr>
          <w:p w14:paraId="060C84ED" w14:textId="77777777" w:rsidR="00053AA8" w:rsidRPr="005909A3" w:rsidRDefault="00053AA8" w:rsidP="00053AA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909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ทดสอบก่อนเรียน</w:t>
            </w:r>
          </w:p>
        </w:tc>
        <w:tc>
          <w:tcPr>
            <w:tcW w:w="2171" w:type="dxa"/>
          </w:tcPr>
          <w:p w14:paraId="2954364A" w14:textId="77777777" w:rsidR="00053AA8" w:rsidRPr="005909A3" w:rsidRDefault="00053AA8" w:rsidP="00053AA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449" w:type="dxa"/>
          </w:tcPr>
          <w:p w14:paraId="1EB38595" w14:textId="77777777" w:rsidR="00053AA8" w:rsidRPr="005909A3" w:rsidRDefault="00053AA8" w:rsidP="00053AA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5909A3" w:rsidRPr="005909A3" w14:paraId="20690FC4" w14:textId="77777777" w:rsidTr="00FB3B0C">
        <w:tc>
          <w:tcPr>
            <w:tcW w:w="5670" w:type="dxa"/>
          </w:tcPr>
          <w:p w14:paraId="0CA6BA78" w14:textId="77777777" w:rsidR="00053AA8" w:rsidRPr="005909A3" w:rsidRDefault="00053AA8" w:rsidP="00053AA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909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คะแนนระหว่างเรียน</w:t>
            </w:r>
          </w:p>
        </w:tc>
        <w:tc>
          <w:tcPr>
            <w:tcW w:w="2171" w:type="dxa"/>
          </w:tcPr>
          <w:p w14:paraId="734C5479" w14:textId="50894BE6" w:rsidR="00053AA8" w:rsidRPr="005909A3" w:rsidRDefault="006426A2" w:rsidP="00053AA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50</w:t>
            </w:r>
          </w:p>
        </w:tc>
        <w:tc>
          <w:tcPr>
            <w:tcW w:w="1449" w:type="dxa"/>
          </w:tcPr>
          <w:p w14:paraId="52519FB7" w14:textId="77777777" w:rsidR="00053AA8" w:rsidRPr="005909A3" w:rsidRDefault="00053AA8" w:rsidP="00053AA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5909A3" w:rsidRPr="005909A3" w14:paraId="16202253" w14:textId="77777777" w:rsidTr="00FB3B0C">
        <w:tc>
          <w:tcPr>
            <w:tcW w:w="5670" w:type="dxa"/>
            <w:shd w:val="clear" w:color="auto" w:fill="D9D9D9" w:themeFill="background1" w:themeFillShade="D9"/>
          </w:tcPr>
          <w:p w14:paraId="798E9556" w14:textId="58AFED34" w:rsidR="00053AA8" w:rsidRPr="005909A3" w:rsidRDefault="00EC3ACF" w:rsidP="00053AA8">
            <w:pPr>
              <w:rPr>
                <w:rFonts w:ascii="TH SarabunPSK" w:hAnsi="TH SarabunPSK" w:cs="TH SarabunPSK"/>
                <w:sz w:val="28"/>
                <w:cs/>
              </w:rPr>
            </w:pPr>
            <w:r w:rsidRPr="00EC3ACF">
              <w:rPr>
                <w:rFonts w:ascii="TH SarabunPSK" w:hAnsi="TH SarabunPSK" w:cs="TH SarabunPSK"/>
                <w:sz w:val="28"/>
                <w:cs/>
              </w:rPr>
              <w:t>ใบกิจกรรมให้เขียนตอบและนำเสนอในชั้นเรียนแบบถามตอบ ชุดที่ 1</w:t>
            </w:r>
          </w:p>
        </w:tc>
        <w:tc>
          <w:tcPr>
            <w:tcW w:w="2171" w:type="dxa"/>
            <w:shd w:val="clear" w:color="auto" w:fill="D9D9D9" w:themeFill="background1" w:themeFillShade="D9"/>
          </w:tcPr>
          <w:p w14:paraId="6E03FADA" w14:textId="33735A64" w:rsidR="00053AA8" w:rsidRPr="005909A3" w:rsidRDefault="00712216" w:rsidP="00053AA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</w:p>
        </w:tc>
        <w:tc>
          <w:tcPr>
            <w:tcW w:w="1449" w:type="dxa"/>
            <w:vMerge w:val="restart"/>
          </w:tcPr>
          <w:p w14:paraId="29BB6BB7" w14:textId="77777777" w:rsidR="00053AA8" w:rsidRPr="005909A3" w:rsidRDefault="00053AA8" w:rsidP="00053AA8">
            <w:pPr>
              <w:ind w:right="478"/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09A3">
              <w:rPr>
                <w:rFonts w:ascii="TH SarabunPSK" w:hAnsi="TH SarabunPSK" w:cs="TH SarabunPSK"/>
                <w:b/>
                <w:bCs/>
                <w:sz w:val="28"/>
              </w:rPr>
              <w:t>CLO1</w:t>
            </w:r>
          </w:p>
        </w:tc>
      </w:tr>
      <w:tr w:rsidR="005909A3" w:rsidRPr="005909A3" w14:paraId="19B51DE3" w14:textId="77777777" w:rsidTr="00FB3B0C">
        <w:tc>
          <w:tcPr>
            <w:tcW w:w="5670" w:type="dxa"/>
            <w:shd w:val="clear" w:color="auto" w:fill="D9D9D9" w:themeFill="background1" w:themeFillShade="D9"/>
          </w:tcPr>
          <w:p w14:paraId="69D191A2" w14:textId="6A3BC520" w:rsidR="00053AA8" w:rsidRPr="005909A3" w:rsidRDefault="00EC3ACF" w:rsidP="00053AA8">
            <w:pPr>
              <w:rPr>
                <w:rFonts w:ascii="TH SarabunPSK" w:hAnsi="TH SarabunPSK" w:cs="TH SarabunPSK"/>
                <w:sz w:val="28"/>
                <w:cs/>
              </w:rPr>
            </w:pPr>
            <w:r w:rsidRPr="00EC3ACF">
              <w:rPr>
                <w:rFonts w:ascii="TH SarabunPSK" w:hAnsi="TH SarabunPSK" w:cs="TH SarabunPSK"/>
                <w:sz w:val="28"/>
                <w:cs/>
              </w:rPr>
              <w:t xml:space="preserve">แบบประเมิน </w:t>
            </w:r>
            <w:r w:rsidRPr="00EC3ACF">
              <w:rPr>
                <w:rFonts w:ascii="TH SarabunPSK" w:hAnsi="TH SarabunPSK" w:cs="TH SarabunPSK"/>
                <w:sz w:val="28"/>
              </w:rPr>
              <w:t xml:space="preserve">Rubric </w:t>
            </w:r>
            <w:r w:rsidRPr="00EC3ACF">
              <w:rPr>
                <w:rFonts w:ascii="TH SarabunPSK" w:hAnsi="TH SarabunPSK" w:cs="TH SarabunPSK"/>
                <w:sz w:val="28"/>
                <w:cs/>
              </w:rPr>
              <w:t>งานออกแบบอินโฟกราฟิกส์เบื้องต้น</w:t>
            </w:r>
          </w:p>
        </w:tc>
        <w:tc>
          <w:tcPr>
            <w:tcW w:w="2171" w:type="dxa"/>
            <w:shd w:val="clear" w:color="auto" w:fill="D9D9D9" w:themeFill="background1" w:themeFillShade="D9"/>
          </w:tcPr>
          <w:p w14:paraId="27CCD8A2" w14:textId="70E891AF" w:rsidR="00053AA8" w:rsidRPr="005909A3" w:rsidRDefault="00EC3ACF" w:rsidP="00053AA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449" w:type="dxa"/>
            <w:vMerge/>
          </w:tcPr>
          <w:p w14:paraId="789F7E17" w14:textId="77777777" w:rsidR="00053AA8" w:rsidRPr="005909A3" w:rsidRDefault="00053AA8" w:rsidP="00053AA8">
            <w:pPr>
              <w:ind w:right="478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909A3" w:rsidRPr="005909A3" w14:paraId="1409D55D" w14:textId="77777777" w:rsidTr="00FB3B0C">
        <w:tc>
          <w:tcPr>
            <w:tcW w:w="5670" w:type="dxa"/>
            <w:shd w:val="clear" w:color="auto" w:fill="D9D9D9" w:themeFill="background1" w:themeFillShade="D9"/>
          </w:tcPr>
          <w:p w14:paraId="544845BC" w14:textId="5C0012F8" w:rsidR="00053AA8" w:rsidRPr="005909A3" w:rsidRDefault="002049F6" w:rsidP="00053AA8">
            <w:pPr>
              <w:rPr>
                <w:rFonts w:ascii="TH SarabunPSK" w:hAnsi="TH SarabunPSK" w:cs="TH SarabunPSK"/>
                <w:sz w:val="28"/>
                <w:cs/>
              </w:rPr>
            </w:pPr>
            <w:r w:rsidRPr="002049F6">
              <w:rPr>
                <w:rFonts w:ascii="TH SarabunPSK" w:hAnsi="TH SarabunPSK" w:cs="TH SarabunPSK"/>
                <w:sz w:val="28"/>
                <w:cs/>
              </w:rPr>
              <w:t>แบบสังเกตพฤติกรรม (ความรับผิดชอบ การทำงานร่วมกัน) ชุดที่ 1</w:t>
            </w:r>
          </w:p>
        </w:tc>
        <w:tc>
          <w:tcPr>
            <w:tcW w:w="2171" w:type="dxa"/>
            <w:shd w:val="clear" w:color="auto" w:fill="D9D9D9" w:themeFill="background1" w:themeFillShade="D9"/>
          </w:tcPr>
          <w:p w14:paraId="73A826F1" w14:textId="209E9611" w:rsidR="00053AA8" w:rsidRPr="005909A3" w:rsidRDefault="002049F6" w:rsidP="00053AA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</w:t>
            </w:r>
          </w:p>
        </w:tc>
        <w:tc>
          <w:tcPr>
            <w:tcW w:w="1449" w:type="dxa"/>
            <w:vMerge/>
          </w:tcPr>
          <w:p w14:paraId="14EAF01A" w14:textId="77777777" w:rsidR="00053AA8" w:rsidRPr="005909A3" w:rsidRDefault="00053AA8" w:rsidP="00053AA8">
            <w:pPr>
              <w:ind w:right="478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909A3" w:rsidRPr="005909A3" w14:paraId="6BF3F29F" w14:textId="77777777" w:rsidTr="00FB3B0C">
        <w:tc>
          <w:tcPr>
            <w:tcW w:w="5670" w:type="dxa"/>
          </w:tcPr>
          <w:p w14:paraId="584B01F0" w14:textId="57D45524" w:rsidR="00053AA8" w:rsidRPr="005909A3" w:rsidRDefault="002049F6" w:rsidP="00053AA8">
            <w:pPr>
              <w:rPr>
                <w:rFonts w:ascii="TH SarabunPSK" w:hAnsi="TH SarabunPSK" w:cs="TH SarabunPSK"/>
                <w:sz w:val="28"/>
                <w:cs/>
              </w:rPr>
            </w:pPr>
            <w:r w:rsidRPr="002049F6">
              <w:rPr>
                <w:rFonts w:ascii="TH SarabunPSK" w:hAnsi="TH SarabunPSK" w:cs="TH SarabunPSK"/>
                <w:sz w:val="28"/>
                <w:cs/>
              </w:rPr>
              <w:t>ใบกิจกรรมให้เขียนตอบและนำเสนอในชั้นเรียนแบบถามตอบ ชุดที่ 2</w:t>
            </w:r>
          </w:p>
        </w:tc>
        <w:tc>
          <w:tcPr>
            <w:tcW w:w="2171" w:type="dxa"/>
          </w:tcPr>
          <w:p w14:paraId="50963405" w14:textId="6520DB7F" w:rsidR="00053AA8" w:rsidRPr="005909A3" w:rsidRDefault="002049F6" w:rsidP="00053AA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</w:p>
        </w:tc>
        <w:tc>
          <w:tcPr>
            <w:tcW w:w="1449" w:type="dxa"/>
            <w:vMerge w:val="restart"/>
          </w:tcPr>
          <w:p w14:paraId="2D5689DF" w14:textId="77777777" w:rsidR="00053AA8" w:rsidRPr="005909A3" w:rsidRDefault="00053AA8" w:rsidP="00053AA8">
            <w:pPr>
              <w:ind w:right="478"/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909A3">
              <w:rPr>
                <w:rFonts w:ascii="TH SarabunPSK" w:hAnsi="TH SarabunPSK" w:cs="TH SarabunPSK"/>
                <w:b/>
                <w:bCs/>
                <w:sz w:val="28"/>
              </w:rPr>
              <w:t>CLO2</w:t>
            </w:r>
          </w:p>
        </w:tc>
      </w:tr>
      <w:tr w:rsidR="005909A3" w:rsidRPr="005909A3" w14:paraId="0402434A" w14:textId="77777777" w:rsidTr="00FB3B0C">
        <w:tc>
          <w:tcPr>
            <w:tcW w:w="5670" w:type="dxa"/>
          </w:tcPr>
          <w:p w14:paraId="08AFA9F6" w14:textId="2B9BD6DC" w:rsidR="00053AA8" w:rsidRPr="005909A3" w:rsidRDefault="008362B9" w:rsidP="00053AA8">
            <w:pPr>
              <w:rPr>
                <w:rFonts w:ascii="TH SarabunPSK" w:hAnsi="TH SarabunPSK" w:cs="TH SarabunPSK"/>
                <w:sz w:val="28"/>
                <w:cs/>
              </w:rPr>
            </w:pPr>
            <w:r w:rsidRPr="008362B9">
              <w:rPr>
                <w:rFonts w:ascii="TH SarabunPSK" w:hAnsi="TH SarabunPSK" w:cs="TH SarabunPSK"/>
                <w:sz w:val="28"/>
                <w:cs/>
              </w:rPr>
              <w:t xml:space="preserve">แบบประเมิน </w:t>
            </w:r>
            <w:r w:rsidRPr="008362B9">
              <w:rPr>
                <w:rFonts w:ascii="TH SarabunPSK" w:hAnsi="TH SarabunPSK" w:cs="TH SarabunPSK"/>
                <w:sz w:val="28"/>
              </w:rPr>
              <w:t xml:space="preserve">Rubric </w:t>
            </w:r>
            <w:r w:rsidRPr="008362B9">
              <w:rPr>
                <w:rFonts w:ascii="TH SarabunPSK" w:hAnsi="TH SarabunPSK" w:cs="TH SarabunPSK"/>
                <w:sz w:val="28"/>
                <w:cs/>
              </w:rPr>
              <w:t xml:space="preserve">งานออกแบบ </w:t>
            </w:r>
            <w:r w:rsidRPr="008362B9">
              <w:rPr>
                <w:rFonts w:ascii="TH SarabunPSK" w:hAnsi="TH SarabunPSK" w:cs="TH SarabunPSK"/>
                <w:sz w:val="28"/>
              </w:rPr>
              <w:t xml:space="preserve">Infographic </w:t>
            </w:r>
            <w:r w:rsidRPr="008362B9">
              <w:rPr>
                <w:rFonts w:ascii="TH SarabunPSK" w:hAnsi="TH SarabunPSK" w:cs="TH SarabunPSK"/>
                <w:sz w:val="28"/>
                <w:cs/>
              </w:rPr>
              <w:t>ขั้นสูง (การสื่อสารข้อมูลและการจัดองค์ประกอบ)</w:t>
            </w:r>
          </w:p>
        </w:tc>
        <w:tc>
          <w:tcPr>
            <w:tcW w:w="2171" w:type="dxa"/>
          </w:tcPr>
          <w:p w14:paraId="561800EE" w14:textId="55624CBA" w:rsidR="00053AA8" w:rsidRPr="005909A3" w:rsidRDefault="008362B9" w:rsidP="00053AA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449" w:type="dxa"/>
            <w:vMerge/>
          </w:tcPr>
          <w:p w14:paraId="71E89DFF" w14:textId="77777777" w:rsidR="00053AA8" w:rsidRPr="005909A3" w:rsidRDefault="00053AA8" w:rsidP="00053AA8">
            <w:pPr>
              <w:ind w:right="478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909A3" w:rsidRPr="005909A3" w14:paraId="106CF168" w14:textId="77777777" w:rsidTr="00FB3B0C">
        <w:tc>
          <w:tcPr>
            <w:tcW w:w="5670" w:type="dxa"/>
          </w:tcPr>
          <w:p w14:paraId="65DC26E7" w14:textId="73E40880" w:rsidR="00053AA8" w:rsidRPr="005909A3" w:rsidRDefault="008362B9" w:rsidP="00053AA8">
            <w:pPr>
              <w:rPr>
                <w:rFonts w:ascii="TH SarabunPSK" w:hAnsi="TH SarabunPSK" w:cs="TH SarabunPSK"/>
                <w:sz w:val="28"/>
                <w:cs/>
              </w:rPr>
            </w:pPr>
            <w:r w:rsidRPr="008362B9">
              <w:rPr>
                <w:rFonts w:ascii="TH SarabunPSK" w:hAnsi="TH SarabunPSK" w:cs="TH SarabunPSK"/>
                <w:sz w:val="28"/>
                <w:cs/>
              </w:rPr>
              <w:t xml:space="preserve">แบบประเมิน </w:t>
            </w:r>
            <w:r w:rsidRPr="008362B9">
              <w:rPr>
                <w:rFonts w:ascii="TH SarabunPSK" w:hAnsi="TH SarabunPSK" w:cs="TH SarabunPSK"/>
                <w:sz w:val="28"/>
              </w:rPr>
              <w:t xml:space="preserve">Rubric </w:t>
            </w:r>
            <w:r w:rsidRPr="008362B9">
              <w:rPr>
                <w:rFonts w:ascii="TH SarabunPSK" w:hAnsi="TH SarabunPSK" w:cs="TH SarabunPSK"/>
                <w:sz w:val="28"/>
                <w:cs/>
              </w:rPr>
              <w:t xml:space="preserve">งาน </w:t>
            </w:r>
            <w:r w:rsidRPr="008362B9">
              <w:rPr>
                <w:rFonts w:ascii="TH SarabunPSK" w:hAnsi="TH SarabunPSK" w:cs="TH SarabunPSK"/>
                <w:sz w:val="28"/>
              </w:rPr>
              <w:t>Motion Graphic (</w:t>
            </w:r>
            <w:r w:rsidRPr="008362B9">
              <w:rPr>
                <w:rFonts w:ascii="TH SarabunPSK" w:hAnsi="TH SarabunPSK" w:cs="TH SarabunPSK"/>
                <w:sz w:val="28"/>
                <w:cs/>
              </w:rPr>
              <w:t xml:space="preserve">การเคลื่อนไหวและการใช้ </w:t>
            </w:r>
            <w:r w:rsidRPr="008362B9">
              <w:rPr>
                <w:rFonts w:ascii="TH SarabunPSK" w:hAnsi="TH SarabunPSK" w:cs="TH SarabunPSK"/>
                <w:sz w:val="28"/>
              </w:rPr>
              <w:t>Animation/Transition)</w:t>
            </w:r>
          </w:p>
        </w:tc>
        <w:tc>
          <w:tcPr>
            <w:tcW w:w="2171" w:type="dxa"/>
          </w:tcPr>
          <w:p w14:paraId="49CD4E86" w14:textId="0E270AA4" w:rsidR="00053AA8" w:rsidRPr="005909A3" w:rsidRDefault="00053AA8" w:rsidP="00053AA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5909A3">
              <w:rPr>
                <w:rFonts w:ascii="TH SarabunPSK" w:hAnsi="TH SarabunPSK" w:cs="TH SarabunPSK" w:hint="cs"/>
                <w:sz w:val="28"/>
                <w:cs/>
              </w:rPr>
              <w:t>1</w:t>
            </w:r>
            <w:r w:rsidR="008362B9"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1449" w:type="dxa"/>
            <w:vMerge/>
          </w:tcPr>
          <w:p w14:paraId="644A4604" w14:textId="77777777" w:rsidR="00053AA8" w:rsidRPr="005909A3" w:rsidRDefault="00053AA8" w:rsidP="00053AA8">
            <w:pPr>
              <w:ind w:right="478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909A3" w:rsidRPr="005909A3" w14:paraId="210E2292" w14:textId="77777777" w:rsidTr="00FB3B0C">
        <w:tc>
          <w:tcPr>
            <w:tcW w:w="5670" w:type="dxa"/>
          </w:tcPr>
          <w:p w14:paraId="089235B3" w14:textId="33E84B08" w:rsidR="00053AA8" w:rsidRPr="005909A3" w:rsidRDefault="00ED05AA" w:rsidP="00053AA8">
            <w:pPr>
              <w:rPr>
                <w:rFonts w:ascii="TH SarabunPSK" w:hAnsi="TH SarabunPSK" w:cs="TH SarabunPSK"/>
                <w:sz w:val="28"/>
                <w:cs/>
              </w:rPr>
            </w:pPr>
            <w:r w:rsidRPr="00ED05AA">
              <w:rPr>
                <w:rFonts w:ascii="TH SarabunPSK" w:hAnsi="TH SarabunPSK" w:cs="TH SarabunPSK"/>
                <w:sz w:val="28"/>
                <w:cs/>
              </w:rPr>
              <w:t>แบบสังเกตพฤติกรรม (ความคิดสร้างสรรค์และการมีส่วนร่วม) ชุดที่ 2</w:t>
            </w:r>
          </w:p>
        </w:tc>
        <w:tc>
          <w:tcPr>
            <w:tcW w:w="2171" w:type="dxa"/>
          </w:tcPr>
          <w:p w14:paraId="6C22D0DE" w14:textId="39524121" w:rsidR="00053AA8" w:rsidRPr="005909A3" w:rsidRDefault="00ED05AA" w:rsidP="00053AA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1449" w:type="dxa"/>
            <w:vMerge/>
          </w:tcPr>
          <w:p w14:paraId="0EB3C15F" w14:textId="77777777" w:rsidR="00053AA8" w:rsidRPr="005909A3" w:rsidRDefault="00053AA8" w:rsidP="00053AA8">
            <w:pPr>
              <w:ind w:right="478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909A3" w:rsidRPr="005909A3" w14:paraId="224DED50" w14:textId="77777777" w:rsidTr="00FB3B0C">
        <w:tc>
          <w:tcPr>
            <w:tcW w:w="5670" w:type="dxa"/>
          </w:tcPr>
          <w:p w14:paraId="4CE90C48" w14:textId="77777777" w:rsidR="00053AA8" w:rsidRPr="005909A3" w:rsidRDefault="00053AA8" w:rsidP="00053AA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909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ทดสอบกลางภาค</w:t>
            </w:r>
          </w:p>
        </w:tc>
        <w:tc>
          <w:tcPr>
            <w:tcW w:w="2171" w:type="dxa"/>
          </w:tcPr>
          <w:p w14:paraId="23890970" w14:textId="5E0B55B3" w:rsidR="00053AA8" w:rsidRPr="005909A3" w:rsidRDefault="00ED05AA" w:rsidP="00053AA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25</w:t>
            </w:r>
          </w:p>
        </w:tc>
        <w:tc>
          <w:tcPr>
            <w:tcW w:w="1449" w:type="dxa"/>
          </w:tcPr>
          <w:p w14:paraId="5B3BDB03" w14:textId="49051123" w:rsidR="00053AA8" w:rsidRPr="005909A3" w:rsidRDefault="00053AA8" w:rsidP="00053AA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909A3">
              <w:rPr>
                <w:rFonts w:ascii="TH SarabunPSK" w:hAnsi="TH SarabunPSK" w:cs="TH SarabunPSK"/>
                <w:b/>
                <w:bCs/>
                <w:sz w:val="28"/>
              </w:rPr>
              <w:t>CLO1-</w:t>
            </w:r>
            <w:r w:rsidR="00ED05A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</w:p>
        </w:tc>
      </w:tr>
      <w:tr w:rsidR="005909A3" w:rsidRPr="005909A3" w14:paraId="3BE4CB9C" w14:textId="77777777" w:rsidTr="00FB3B0C">
        <w:tc>
          <w:tcPr>
            <w:tcW w:w="5670" w:type="dxa"/>
          </w:tcPr>
          <w:p w14:paraId="2295ED22" w14:textId="77777777" w:rsidR="00053AA8" w:rsidRPr="005909A3" w:rsidRDefault="00053AA8" w:rsidP="00053AA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909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ทดสอบปลายภาค/รายงาน</w:t>
            </w:r>
          </w:p>
        </w:tc>
        <w:tc>
          <w:tcPr>
            <w:tcW w:w="2171" w:type="dxa"/>
          </w:tcPr>
          <w:p w14:paraId="6CB6E75F" w14:textId="6589C5C9" w:rsidR="00053AA8" w:rsidRPr="005909A3" w:rsidRDefault="00ED05AA" w:rsidP="00053AA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25</w:t>
            </w:r>
          </w:p>
        </w:tc>
        <w:tc>
          <w:tcPr>
            <w:tcW w:w="1449" w:type="dxa"/>
          </w:tcPr>
          <w:p w14:paraId="3FD7264A" w14:textId="234A9603" w:rsidR="00053AA8" w:rsidRPr="005909A3" w:rsidRDefault="00ED05AA" w:rsidP="00053AA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909A3">
              <w:rPr>
                <w:rFonts w:ascii="TH SarabunPSK" w:hAnsi="TH SarabunPSK" w:cs="TH SarabunPSK"/>
                <w:b/>
                <w:bCs/>
                <w:sz w:val="28"/>
              </w:rPr>
              <w:t>CLO1-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</w:p>
        </w:tc>
      </w:tr>
      <w:tr w:rsidR="00053AA8" w:rsidRPr="005909A3" w14:paraId="2ABA335F" w14:textId="77777777" w:rsidTr="00FB3B0C">
        <w:tc>
          <w:tcPr>
            <w:tcW w:w="5670" w:type="dxa"/>
          </w:tcPr>
          <w:p w14:paraId="6E64B30E" w14:textId="77777777" w:rsidR="00053AA8" w:rsidRPr="005909A3" w:rsidRDefault="00053AA8" w:rsidP="00053AA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909A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171" w:type="dxa"/>
          </w:tcPr>
          <w:p w14:paraId="283610DB" w14:textId="77777777" w:rsidR="00053AA8" w:rsidRPr="005909A3" w:rsidRDefault="00053AA8" w:rsidP="00053AA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909A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100</w:t>
            </w:r>
          </w:p>
        </w:tc>
        <w:tc>
          <w:tcPr>
            <w:tcW w:w="1449" w:type="dxa"/>
          </w:tcPr>
          <w:p w14:paraId="3D316345" w14:textId="77777777" w:rsidR="00053AA8" w:rsidRPr="005909A3" w:rsidRDefault="00053AA8" w:rsidP="00053AA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14:paraId="44518D2B" w14:textId="77777777" w:rsidR="00992786" w:rsidRPr="005909A3" w:rsidRDefault="00992786" w:rsidP="00155492">
      <w:pPr>
        <w:spacing w:after="0" w:line="240" w:lineRule="auto"/>
        <w:ind w:firstLine="308"/>
        <w:rPr>
          <w:rFonts w:ascii="TH SarabunPSK" w:hAnsi="TH SarabunPSK" w:cs="TH SarabunPSK"/>
          <w:sz w:val="32"/>
          <w:szCs w:val="32"/>
        </w:rPr>
      </w:pPr>
    </w:p>
    <w:p w14:paraId="07A1734E" w14:textId="77777777" w:rsidR="00155492" w:rsidRPr="005909A3" w:rsidRDefault="00E80933" w:rsidP="00155492">
      <w:pPr>
        <w:spacing w:after="0" w:line="240" w:lineRule="auto"/>
        <w:ind w:firstLine="308"/>
        <w:rPr>
          <w:rFonts w:ascii="TH SarabunPSK" w:hAnsi="TH SarabunPSK" w:cs="TH SarabunPSK"/>
          <w:b/>
          <w:bCs/>
          <w:sz w:val="32"/>
          <w:szCs w:val="32"/>
        </w:rPr>
      </w:pPr>
      <w:r w:rsidRPr="005909A3">
        <w:rPr>
          <w:rFonts w:ascii="TH SarabunPSK" w:hAnsi="TH SarabunPSK" w:cs="TH SarabunPSK"/>
          <w:b/>
          <w:bCs/>
          <w:sz w:val="32"/>
          <w:szCs w:val="32"/>
          <w:highlight w:val="yellow"/>
        </w:rPr>
        <w:t>4</w:t>
      </w:r>
      <w:r w:rsidR="00C13C84" w:rsidRPr="005909A3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.2 การให้เกรด และการตัดสินผล</w:t>
      </w:r>
    </w:p>
    <w:p w14:paraId="57D13227" w14:textId="77777777" w:rsidR="00155492" w:rsidRPr="005909A3" w:rsidRDefault="00E80933" w:rsidP="00155492">
      <w:pPr>
        <w:pStyle w:val="a7"/>
        <w:spacing w:after="0" w:line="240" w:lineRule="auto"/>
        <w:ind w:left="1276" w:hanging="567"/>
        <w:rPr>
          <w:rFonts w:ascii="TH SarabunPSK" w:hAnsi="TH SarabunPSK" w:cs="TH SarabunPSK"/>
          <w:b/>
          <w:bCs/>
          <w:sz w:val="32"/>
          <w:szCs w:val="32"/>
        </w:rPr>
      </w:pPr>
      <w:r w:rsidRPr="005909A3">
        <w:rPr>
          <w:rFonts w:ascii="TH SarabunPSK" w:hAnsi="TH SarabunPSK" w:cs="TH SarabunPSK"/>
          <w:sz w:val="32"/>
          <w:szCs w:val="32"/>
        </w:rPr>
        <w:t>4</w:t>
      </w:r>
      <w:r w:rsidR="00155492" w:rsidRPr="005909A3">
        <w:rPr>
          <w:rFonts w:ascii="TH SarabunPSK" w:hAnsi="TH SarabunPSK" w:cs="TH SarabunPSK"/>
          <w:sz w:val="32"/>
          <w:szCs w:val="32"/>
          <w:cs/>
        </w:rPr>
        <w:t>.</w:t>
      </w:r>
      <w:r w:rsidR="00155492" w:rsidRPr="005909A3">
        <w:rPr>
          <w:rFonts w:ascii="TH SarabunPSK" w:hAnsi="TH SarabunPSK" w:cs="TH SarabunPSK"/>
          <w:sz w:val="32"/>
          <w:szCs w:val="32"/>
        </w:rPr>
        <w:t>2</w:t>
      </w:r>
      <w:r w:rsidR="00155492" w:rsidRPr="005909A3">
        <w:rPr>
          <w:rFonts w:ascii="TH SarabunPSK" w:hAnsi="TH SarabunPSK" w:cs="TH SarabunPSK"/>
          <w:sz w:val="32"/>
          <w:szCs w:val="32"/>
          <w:cs/>
        </w:rPr>
        <w:t>.</w:t>
      </w:r>
      <w:r w:rsidR="00155492" w:rsidRPr="005909A3">
        <w:rPr>
          <w:rFonts w:ascii="TH SarabunPSK" w:hAnsi="TH SarabunPSK" w:cs="TH SarabunPSK"/>
          <w:sz w:val="32"/>
          <w:szCs w:val="32"/>
        </w:rPr>
        <w:t xml:space="preserve">1 </w:t>
      </w:r>
      <w:r w:rsidR="00155492" w:rsidRPr="005909A3">
        <w:rPr>
          <w:rFonts w:ascii="TH SarabunPSK" w:hAnsi="TH SarabunPSK" w:cs="TH SarabunPSK" w:hint="cs"/>
          <w:sz w:val="32"/>
          <w:szCs w:val="32"/>
          <w:cs/>
        </w:rPr>
        <w:t>นั</w:t>
      </w:r>
      <w:r w:rsidR="00914154" w:rsidRPr="005909A3">
        <w:rPr>
          <w:rFonts w:ascii="TH SarabunPSK" w:hAnsi="TH SarabunPSK" w:cs="TH SarabunPSK"/>
          <w:sz w:val="32"/>
          <w:szCs w:val="32"/>
          <w:cs/>
        </w:rPr>
        <w:t>กศึกษ</w:t>
      </w:r>
      <w:r w:rsidR="00914154" w:rsidRPr="005909A3">
        <w:rPr>
          <w:rFonts w:ascii="TH SarabunPSK" w:hAnsi="TH SarabunPSK" w:cs="TH SarabunPSK" w:hint="cs"/>
          <w:sz w:val="32"/>
          <w:szCs w:val="32"/>
          <w:cs/>
        </w:rPr>
        <w:t>า</w:t>
      </w:r>
      <w:r w:rsidR="00914154" w:rsidRPr="005909A3">
        <w:rPr>
          <w:rFonts w:ascii="TH SarabunPSK" w:hAnsi="TH SarabunPSK" w:cs="TH SarabunPSK"/>
          <w:sz w:val="32"/>
          <w:szCs w:val="32"/>
          <w:cs/>
        </w:rPr>
        <w:t xml:space="preserve">ต้องเข้าเรียนในชั้นเรียนไม่น้อยกว่า </w:t>
      </w:r>
      <w:r w:rsidR="00914154" w:rsidRPr="005909A3">
        <w:rPr>
          <w:rFonts w:ascii="TH SarabunPSK" w:hAnsi="TH SarabunPSK" w:cs="TH SarabunPSK"/>
          <w:b/>
          <w:bCs/>
          <w:sz w:val="32"/>
          <w:szCs w:val="32"/>
          <w:cs/>
        </w:rPr>
        <w:t>8</w:t>
      </w:r>
      <w:r w:rsidR="00914154" w:rsidRPr="005909A3">
        <w:rPr>
          <w:rFonts w:ascii="TH SarabunPSK" w:hAnsi="TH SarabunPSK" w:cs="TH SarabunPSK"/>
          <w:b/>
          <w:bCs/>
          <w:sz w:val="32"/>
          <w:szCs w:val="32"/>
        </w:rPr>
        <w:t>0</w:t>
      </w:r>
      <w:r w:rsidR="001A0480" w:rsidRPr="005909A3">
        <w:rPr>
          <w:rFonts w:ascii="TH SarabunPSK" w:hAnsi="TH SarabunPSK" w:cs="TH SarabunPSK"/>
          <w:b/>
          <w:bCs/>
          <w:sz w:val="32"/>
          <w:szCs w:val="32"/>
          <w:cs/>
        </w:rPr>
        <w:t>%</w:t>
      </w:r>
      <w:r w:rsidR="001A0480" w:rsidRPr="005909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14154" w:rsidRPr="005909A3">
        <w:rPr>
          <w:rFonts w:ascii="TH SarabunPSK" w:hAnsi="TH SarabunPSK" w:cs="TH SarabunPSK"/>
          <w:sz w:val="32"/>
          <w:szCs w:val="32"/>
          <w:cs/>
        </w:rPr>
        <w:t>ของเวลาเรียนทั้งหมด จึงจะ</w:t>
      </w:r>
      <w:r w:rsidR="00155492" w:rsidRPr="005909A3">
        <w:rPr>
          <w:rFonts w:ascii="TH SarabunPSK" w:hAnsi="TH SarabunPSK" w:cs="TH SarabunPSK"/>
          <w:b/>
          <w:bCs/>
          <w:sz w:val="32"/>
          <w:szCs w:val="32"/>
          <w:cs/>
        </w:rPr>
        <w:t>มีสิทธิ์สอ</w:t>
      </w:r>
      <w:r w:rsidR="00155492" w:rsidRPr="005909A3">
        <w:rPr>
          <w:rFonts w:ascii="TH SarabunPSK" w:hAnsi="TH SarabunPSK" w:cs="TH SarabunPSK" w:hint="cs"/>
          <w:b/>
          <w:bCs/>
          <w:sz w:val="32"/>
          <w:szCs w:val="32"/>
          <w:cs/>
        </w:rPr>
        <w:t>บ</w:t>
      </w:r>
    </w:p>
    <w:p w14:paraId="0F7DF290" w14:textId="77777777" w:rsidR="004A6E46" w:rsidRPr="005909A3" w:rsidRDefault="00E80933" w:rsidP="0057057C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5909A3">
        <w:rPr>
          <w:rFonts w:ascii="TH SarabunPSK" w:hAnsi="TH SarabunPSK" w:cs="TH SarabunPSK"/>
          <w:sz w:val="32"/>
          <w:szCs w:val="32"/>
        </w:rPr>
        <w:t>4</w:t>
      </w:r>
      <w:r w:rsidR="004A6E46" w:rsidRPr="005909A3">
        <w:rPr>
          <w:rFonts w:ascii="TH SarabunPSK" w:hAnsi="TH SarabunPSK" w:cs="TH SarabunPSK"/>
          <w:sz w:val="32"/>
          <w:szCs w:val="32"/>
          <w:cs/>
        </w:rPr>
        <w:t>.</w:t>
      </w:r>
      <w:r w:rsidR="004A6E46" w:rsidRPr="005909A3">
        <w:rPr>
          <w:rFonts w:ascii="TH SarabunPSK" w:hAnsi="TH SarabunPSK" w:cs="TH SarabunPSK"/>
          <w:sz w:val="32"/>
          <w:szCs w:val="32"/>
        </w:rPr>
        <w:t>2</w:t>
      </w:r>
      <w:r w:rsidR="004A6E46" w:rsidRPr="005909A3">
        <w:rPr>
          <w:rFonts w:ascii="TH SarabunPSK" w:hAnsi="TH SarabunPSK" w:cs="TH SarabunPSK"/>
          <w:sz w:val="32"/>
          <w:szCs w:val="32"/>
          <w:cs/>
        </w:rPr>
        <w:t>.</w:t>
      </w:r>
      <w:r w:rsidR="00914154" w:rsidRPr="005909A3">
        <w:rPr>
          <w:rFonts w:ascii="TH SarabunPSK" w:hAnsi="TH SarabunPSK" w:cs="TH SarabunPSK"/>
          <w:sz w:val="32"/>
          <w:szCs w:val="32"/>
        </w:rPr>
        <w:t>2</w:t>
      </w:r>
      <w:r w:rsidR="00914154" w:rsidRPr="005909A3">
        <w:rPr>
          <w:rFonts w:ascii="TH SarabunPSK" w:hAnsi="TH SarabunPSK" w:cs="TH SarabunPSK"/>
          <w:sz w:val="32"/>
          <w:szCs w:val="32"/>
          <w:cs/>
        </w:rPr>
        <w:t xml:space="preserve"> ขาด</w:t>
      </w:r>
      <w:r w:rsidR="004A6E46" w:rsidRPr="005909A3">
        <w:rPr>
          <w:rFonts w:ascii="TH SarabunPSK" w:hAnsi="TH SarabunPSK" w:cs="TH SarabunPSK" w:hint="cs"/>
          <w:sz w:val="32"/>
          <w:szCs w:val="32"/>
          <w:cs/>
        </w:rPr>
        <w:t>สอบ</w:t>
      </w:r>
      <w:r w:rsidR="00914154" w:rsidRPr="005909A3">
        <w:rPr>
          <w:rFonts w:ascii="TH SarabunPSK" w:hAnsi="TH SarabunPSK" w:cs="TH SarabunPSK"/>
          <w:sz w:val="32"/>
          <w:szCs w:val="32"/>
          <w:cs/>
        </w:rPr>
        <w:t>โดยไม่แจ้งเหตุผล หรือไม่มีเหตุผลอันควร</w:t>
      </w:r>
      <w:r w:rsidR="004A6E46" w:rsidRPr="005909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A6E46" w:rsidRPr="005909A3">
        <w:rPr>
          <w:rFonts w:ascii="TH SarabunPSK" w:hAnsi="TH SarabunPSK" w:cs="TH SarabunPSK" w:hint="cs"/>
          <w:sz w:val="32"/>
          <w:szCs w:val="32"/>
          <w:cs/>
        </w:rPr>
        <w:t>นักศึกษาที่ขาดเสอบ</w:t>
      </w:r>
      <w:r w:rsidR="007239D1" w:rsidRPr="005909A3">
        <w:rPr>
          <w:rFonts w:ascii="TH SarabunPSK" w:hAnsi="TH SarabunPSK" w:cs="TH SarabunPSK" w:hint="cs"/>
          <w:sz w:val="32"/>
          <w:szCs w:val="32"/>
          <w:cs/>
        </w:rPr>
        <w:t xml:space="preserve"> จากเหตุผลใดๆ ให้ส่งใบลาผ่านอาจารย์ท</w:t>
      </w:r>
      <w:r w:rsidR="002D32FE" w:rsidRPr="005909A3">
        <w:rPr>
          <w:rFonts w:ascii="TH SarabunPSK" w:hAnsi="TH SarabunPSK" w:cs="TH SarabunPSK" w:hint="cs"/>
          <w:sz w:val="32"/>
          <w:szCs w:val="32"/>
          <w:cs/>
        </w:rPr>
        <w:t>ี่ปรึกษา และอาจารย์</w:t>
      </w:r>
      <w:r w:rsidR="00992786" w:rsidRPr="005909A3">
        <w:rPr>
          <w:rFonts w:ascii="TH SarabunPSK" w:hAnsi="TH SarabunPSK" w:cs="TH SarabunPSK" w:hint="cs"/>
          <w:sz w:val="32"/>
          <w:szCs w:val="32"/>
          <w:cs/>
        </w:rPr>
        <w:t xml:space="preserve">ผู้รับผิดชอบรายวิชา </w:t>
      </w:r>
      <w:r w:rsidR="007239D1" w:rsidRPr="005909A3">
        <w:rPr>
          <w:rFonts w:ascii="TH SarabunPSK" w:hAnsi="TH SarabunPSK" w:cs="TH SarabunPSK" w:hint="cs"/>
          <w:sz w:val="32"/>
          <w:szCs w:val="32"/>
          <w:cs/>
        </w:rPr>
        <w:t>เพื่อดำเนินการตามขั้นตอนโดยเร็ว</w:t>
      </w:r>
    </w:p>
    <w:p w14:paraId="6DCF4378" w14:textId="77777777" w:rsidR="00356ADA" w:rsidRPr="005909A3" w:rsidRDefault="00E80933" w:rsidP="00155492">
      <w:pPr>
        <w:pStyle w:val="a7"/>
        <w:spacing w:after="0" w:line="240" w:lineRule="auto"/>
        <w:ind w:left="1276" w:hanging="567"/>
        <w:rPr>
          <w:rFonts w:ascii="TH SarabunPSK" w:hAnsi="TH SarabunPSK" w:cs="TH SarabunPSK"/>
          <w:sz w:val="32"/>
          <w:szCs w:val="32"/>
        </w:rPr>
      </w:pPr>
      <w:r w:rsidRPr="005909A3">
        <w:rPr>
          <w:rFonts w:ascii="TH SarabunPSK" w:hAnsi="TH SarabunPSK" w:cs="TH SarabunPSK"/>
          <w:sz w:val="32"/>
          <w:szCs w:val="32"/>
        </w:rPr>
        <w:t>4</w:t>
      </w:r>
      <w:r w:rsidR="00155492" w:rsidRPr="005909A3">
        <w:rPr>
          <w:rFonts w:ascii="TH SarabunPSK" w:hAnsi="TH SarabunPSK" w:cs="TH SarabunPSK"/>
          <w:sz w:val="32"/>
          <w:szCs w:val="32"/>
          <w:cs/>
        </w:rPr>
        <w:t>.</w:t>
      </w:r>
      <w:r w:rsidR="00155492" w:rsidRPr="005909A3">
        <w:rPr>
          <w:rFonts w:ascii="TH SarabunPSK" w:hAnsi="TH SarabunPSK" w:cs="TH SarabunPSK"/>
          <w:sz w:val="32"/>
          <w:szCs w:val="32"/>
        </w:rPr>
        <w:t>2</w:t>
      </w:r>
      <w:r w:rsidR="00155492" w:rsidRPr="005909A3">
        <w:rPr>
          <w:rFonts w:ascii="TH SarabunPSK" w:hAnsi="TH SarabunPSK" w:cs="TH SarabunPSK"/>
          <w:sz w:val="32"/>
          <w:szCs w:val="32"/>
          <w:cs/>
        </w:rPr>
        <w:t>.</w:t>
      </w:r>
      <w:r w:rsidR="00155492" w:rsidRPr="005909A3">
        <w:rPr>
          <w:rFonts w:ascii="TH SarabunPSK" w:hAnsi="TH SarabunPSK" w:cs="TH SarabunPSK"/>
          <w:sz w:val="32"/>
          <w:szCs w:val="32"/>
        </w:rPr>
        <w:t xml:space="preserve">3 </w:t>
      </w:r>
      <w:r w:rsidR="00914154" w:rsidRPr="005909A3">
        <w:rPr>
          <w:rFonts w:ascii="TH SarabunPSK" w:hAnsi="TH SarabunPSK" w:cs="TH SarabunPSK" w:hint="cs"/>
          <w:sz w:val="32"/>
          <w:szCs w:val="32"/>
          <w:cs/>
        </w:rPr>
        <w:t xml:space="preserve">หากพบว่านักศึกษาไม่ซื่อสัตย์ เช่น มีการทุจริต หรือการคัดลอกผลงาน จะปรับคะแนนชิ้นงานนั้นเป็น 0 </w:t>
      </w:r>
    </w:p>
    <w:p w14:paraId="435C4589" w14:textId="77777777" w:rsidR="00914154" w:rsidRPr="005909A3" w:rsidRDefault="00914154" w:rsidP="00356AD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5909A3">
        <w:rPr>
          <w:rFonts w:ascii="TH SarabunPSK" w:hAnsi="TH SarabunPSK" w:cs="TH SarabunPSK" w:hint="cs"/>
          <w:sz w:val="32"/>
          <w:szCs w:val="32"/>
          <w:cs/>
        </w:rPr>
        <w:t xml:space="preserve">คะแนน และภาคทัณฑ์ </w:t>
      </w:r>
      <w:r w:rsidRPr="005909A3">
        <w:rPr>
          <w:rFonts w:ascii="TH SarabunPSK" w:hAnsi="TH SarabunPSK" w:cs="TH SarabunPSK" w:hint="cs"/>
          <w:b/>
          <w:bCs/>
          <w:sz w:val="32"/>
          <w:szCs w:val="32"/>
          <w:cs/>
        </w:rPr>
        <w:t>ทั้งผู้คัดลอกและเจ้าของผลงานต้นฉบับ</w:t>
      </w:r>
      <w:r w:rsidR="00CA690A" w:rsidRPr="005909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A690A" w:rsidRPr="005909A3">
        <w:rPr>
          <w:rFonts w:ascii="TH SarabunPSK" w:hAnsi="TH SarabunPSK" w:cs="TH SarabunPSK" w:hint="cs"/>
          <w:sz w:val="32"/>
          <w:szCs w:val="32"/>
          <w:cs/>
        </w:rPr>
        <w:t>หากพบว่านักศึกษาไม่ซื่อสัตย์ (ทุจริตหรือคัดลอกผลงาน) หลังถูกภาคทัณฑ์ จะไม่พิจารณาตัดสินผลการเรียน</w:t>
      </w:r>
    </w:p>
    <w:p w14:paraId="45E464AC" w14:textId="77777777" w:rsidR="00B855E1" w:rsidRPr="005909A3" w:rsidRDefault="00E80933" w:rsidP="00B855E1">
      <w:pPr>
        <w:spacing w:after="0" w:line="240" w:lineRule="auto"/>
        <w:ind w:left="1276" w:hanging="567"/>
        <w:contextualSpacing/>
        <w:rPr>
          <w:rFonts w:ascii="TH SarabunPSK" w:eastAsia="Calibri" w:hAnsi="TH SarabunPSK" w:cs="TH SarabunPSK"/>
          <w:sz w:val="32"/>
          <w:szCs w:val="32"/>
        </w:rPr>
      </w:pPr>
      <w:r w:rsidRPr="005909A3">
        <w:rPr>
          <w:rFonts w:ascii="TH SarabunPSK" w:eastAsia="Calibri" w:hAnsi="TH SarabunPSK" w:cs="TH SarabunPSK"/>
          <w:sz w:val="32"/>
          <w:szCs w:val="32"/>
        </w:rPr>
        <w:t>4</w:t>
      </w:r>
      <w:r w:rsidR="00B855E1" w:rsidRPr="005909A3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="00B855E1" w:rsidRPr="005909A3">
        <w:rPr>
          <w:rFonts w:ascii="TH SarabunPSK" w:eastAsia="Calibri" w:hAnsi="TH SarabunPSK" w:cs="TH SarabunPSK"/>
          <w:sz w:val="32"/>
          <w:szCs w:val="32"/>
        </w:rPr>
        <w:t>2</w:t>
      </w:r>
      <w:r w:rsidR="00B855E1" w:rsidRPr="005909A3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="00B855E1" w:rsidRPr="005909A3">
        <w:rPr>
          <w:rFonts w:ascii="TH SarabunPSK" w:eastAsia="Calibri" w:hAnsi="TH SarabunPSK" w:cs="TH SarabunPSK"/>
          <w:sz w:val="32"/>
          <w:szCs w:val="32"/>
        </w:rPr>
        <w:t>4</w:t>
      </w:r>
      <w:r w:rsidR="00B855E1" w:rsidRPr="005909A3">
        <w:rPr>
          <w:rFonts w:ascii="TH SarabunPSK" w:eastAsia="Calibri" w:hAnsi="TH SarabunPSK" w:cs="TH SarabunPSK" w:hint="cs"/>
          <w:sz w:val="32"/>
          <w:szCs w:val="32"/>
          <w:cs/>
        </w:rPr>
        <w:t xml:space="preserve"> กรณีที่นักศึกษาไม่เข้าสอบตามวันและเวลาที่กำหนด โดยไม่มีเหตุอันควร จะดำเนินการดังนี้</w:t>
      </w:r>
    </w:p>
    <w:p w14:paraId="65F6F465" w14:textId="77777777" w:rsidR="00B855E1" w:rsidRPr="005909A3" w:rsidRDefault="00FB3B0C" w:rsidP="00B855E1">
      <w:pPr>
        <w:spacing w:after="0" w:line="240" w:lineRule="auto"/>
        <w:ind w:left="1276"/>
        <w:contextualSpacing/>
        <w:rPr>
          <w:rFonts w:ascii="TH SarabunPSK" w:eastAsia="Calibri" w:hAnsi="TH SarabunPSK" w:cs="TH SarabunPSK"/>
          <w:sz w:val="32"/>
          <w:szCs w:val="32"/>
        </w:rPr>
      </w:pPr>
      <w:r w:rsidRPr="005909A3">
        <w:rPr>
          <w:rFonts w:ascii="TH SarabunPSK" w:eastAsia="Calibri" w:hAnsi="TH SarabunPSK" w:cs="TH SarabunPSK" w:hint="cs"/>
          <w:sz w:val="32"/>
          <w:szCs w:val="32"/>
          <w:cs/>
        </w:rPr>
        <w:t>1)</w:t>
      </w:r>
      <w:r w:rsidR="00B855E1" w:rsidRPr="005909A3">
        <w:rPr>
          <w:rFonts w:ascii="TH SarabunPSK" w:eastAsia="Calibri" w:hAnsi="TH SarabunPSK" w:cs="TH SarabunPSK"/>
          <w:sz w:val="32"/>
          <w:szCs w:val="32"/>
          <w:cs/>
        </w:rPr>
        <w:t xml:space="preserve"> ผู้ที่เข้าห้องสอบหลังเริ่มดำเนินการสอบไปแล้ว </w:t>
      </w:r>
      <w:r w:rsidR="00B855E1" w:rsidRPr="005909A3">
        <w:rPr>
          <w:rFonts w:ascii="TH SarabunPSK" w:eastAsia="Calibri" w:hAnsi="TH SarabunPSK" w:cs="TH SarabunPSK"/>
          <w:sz w:val="32"/>
          <w:szCs w:val="32"/>
        </w:rPr>
        <w:t>30</w:t>
      </w:r>
      <w:r w:rsidR="00B855E1" w:rsidRPr="005909A3">
        <w:rPr>
          <w:rFonts w:ascii="TH SarabunPSK" w:eastAsia="Calibri" w:hAnsi="TH SarabunPSK" w:cs="TH SarabunPSK" w:hint="cs"/>
          <w:sz w:val="32"/>
          <w:szCs w:val="32"/>
          <w:cs/>
        </w:rPr>
        <w:t xml:space="preserve"> นาที จะไม่มีสิทธิ์สอบ </w:t>
      </w:r>
    </w:p>
    <w:p w14:paraId="4E0AC5B2" w14:textId="77777777" w:rsidR="00B855E1" w:rsidRPr="005909A3" w:rsidRDefault="00FB3B0C" w:rsidP="00B855E1">
      <w:pPr>
        <w:spacing w:after="0" w:line="240" w:lineRule="auto"/>
        <w:ind w:left="1276"/>
        <w:contextualSpacing/>
        <w:rPr>
          <w:rFonts w:ascii="TH SarabunPSK" w:eastAsia="Calibri" w:hAnsi="TH SarabunPSK" w:cs="TH SarabunPSK"/>
          <w:sz w:val="32"/>
          <w:szCs w:val="32"/>
        </w:rPr>
      </w:pPr>
      <w:r w:rsidRPr="005909A3">
        <w:rPr>
          <w:rFonts w:ascii="TH SarabunPSK" w:eastAsia="Calibri" w:hAnsi="TH SarabunPSK" w:cs="TH SarabunPSK" w:hint="cs"/>
          <w:sz w:val="32"/>
          <w:szCs w:val="32"/>
          <w:cs/>
        </w:rPr>
        <w:t>2)</w:t>
      </w:r>
      <w:r w:rsidR="00B855E1" w:rsidRPr="005909A3">
        <w:rPr>
          <w:rFonts w:ascii="TH SarabunPSK" w:eastAsia="Calibri" w:hAnsi="TH SarabunPSK" w:cs="TH SarabunPSK"/>
          <w:sz w:val="32"/>
          <w:szCs w:val="32"/>
          <w:cs/>
        </w:rPr>
        <w:t xml:space="preserve"> กรณีที่เวลาสอบน้อยกว่า </w:t>
      </w:r>
      <w:r w:rsidR="00B855E1" w:rsidRPr="005909A3">
        <w:rPr>
          <w:rFonts w:ascii="TH SarabunPSK" w:eastAsia="Calibri" w:hAnsi="TH SarabunPSK" w:cs="TH SarabunPSK"/>
          <w:sz w:val="32"/>
          <w:szCs w:val="32"/>
        </w:rPr>
        <w:t>30</w:t>
      </w:r>
      <w:r w:rsidR="00B855E1" w:rsidRPr="005909A3">
        <w:rPr>
          <w:rFonts w:ascii="TH SarabunPSK" w:eastAsia="Calibri" w:hAnsi="TH SarabunPSK" w:cs="TH SarabunPSK" w:hint="cs"/>
          <w:sz w:val="32"/>
          <w:szCs w:val="32"/>
          <w:cs/>
        </w:rPr>
        <w:t xml:space="preserve"> นาที และนักศึกษาเข้าสอบช้า แต่ยังไม่หมดเวลาสอบ อนุญาตให้สอบได้ตาม</w:t>
      </w:r>
    </w:p>
    <w:p w14:paraId="0E4F12F0" w14:textId="77777777" w:rsidR="00B855E1" w:rsidRPr="005909A3" w:rsidRDefault="00B855E1" w:rsidP="00356ADA">
      <w:pPr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 w:rsidRPr="005909A3">
        <w:rPr>
          <w:rFonts w:ascii="TH SarabunPSK" w:eastAsia="Calibri" w:hAnsi="TH SarabunPSK" w:cs="TH SarabunPSK"/>
          <w:sz w:val="32"/>
          <w:szCs w:val="32"/>
          <w:cs/>
        </w:rPr>
        <w:t>เวลาที่เหลืออยู่ โดยไม่ขยายเวลาในการสอบให้</w:t>
      </w:r>
    </w:p>
    <w:p w14:paraId="0A96296D" w14:textId="77777777" w:rsidR="00B855E1" w:rsidRPr="005909A3" w:rsidRDefault="00FB3B0C" w:rsidP="00B855E1">
      <w:pPr>
        <w:spacing w:after="0" w:line="240" w:lineRule="auto"/>
        <w:ind w:left="1276"/>
        <w:contextualSpacing/>
        <w:rPr>
          <w:rFonts w:ascii="TH SarabunPSK" w:eastAsia="Calibri" w:hAnsi="TH SarabunPSK" w:cs="TH SarabunPSK"/>
          <w:sz w:val="32"/>
          <w:szCs w:val="32"/>
        </w:rPr>
      </w:pPr>
      <w:r w:rsidRPr="005909A3">
        <w:rPr>
          <w:rFonts w:ascii="TH SarabunPSK" w:eastAsia="Calibri" w:hAnsi="TH SarabunPSK" w:cs="TH SarabunPSK" w:hint="cs"/>
          <w:sz w:val="32"/>
          <w:szCs w:val="32"/>
          <w:cs/>
        </w:rPr>
        <w:t>3)</w:t>
      </w:r>
      <w:r w:rsidR="00B855E1" w:rsidRPr="005909A3">
        <w:rPr>
          <w:rFonts w:ascii="TH SarabunPSK" w:eastAsia="Calibri" w:hAnsi="TH SarabunPSK" w:cs="TH SarabunPSK"/>
          <w:sz w:val="32"/>
          <w:szCs w:val="32"/>
          <w:cs/>
        </w:rPr>
        <w:t xml:space="preserve"> กรณีจัดสอบ </w:t>
      </w:r>
      <w:r w:rsidR="00B855E1" w:rsidRPr="005909A3">
        <w:rPr>
          <w:rFonts w:ascii="TH SarabunPSK" w:eastAsia="Calibri" w:hAnsi="TH SarabunPSK" w:cs="TH SarabunPSK"/>
          <w:sz w:val="32"/>
          <w:szCs w:val="32"/>
        </w:rPr>
        <w:t xml:space="preserve">Online </w:t>
      </w:r>
      <w:r w:rsidR="00B855E1" w:rsidRPr="005909A3">
        <w:rPr>
          <w:rFonts w:ascii="TH SarabunPSK" w:eastAsia="Calibri" w:hAnsi="TH SarabunPSK" w:cs="TH SarabunPSK" w:hint="cs"/>
          <w:sz w:val="32"/>
          <w:szCs w:val="32"/>
          <w:cs/>
        </w:rPr>
        <w:t>แม้นักศึกษาจะสามารถเข้าระบบ หรืออยู่ในระบบได้นานกว่าเวลาที่กำหนด แต่จะได้</w:t>
      </w:r>
    </w:p>
    <w:p w14:paraId="3DC002D4" w14:textId="77777777" w:rsidR="00B855E1" w:rsidRPr="005909A3" w:rsidRDefault="00B855E1" w:rsidP="00356ADA">
      <w:pPr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 w:rsidRPr="005909A3">
        <w:rPr>
          <w:rFonts w:ascii="TH SarabunPSK" w:eastAsia="Calibri" w:hAnsi="TH SarabunPSK" w:cs="TH SarabunPSK"/>
          <w:sz w:val="32"/>
          <w:szCs w:val="32"/>
          <w:cs/>
        </w:rPr>
        <w:t>คะแนนตามเวลาที่รายวิชากำหนดเท่านั้น</w:t>
      </w:r>
    </w:p>
    <w:p w14:paraId="0A395CC1" w14:textId="77777777" w:rsidR="000D775B" w:rsidRPr="005909A3" w:rsidRDefault="000D775B" w:rsidP="000D775B">
      <w:pPr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 w:rsidRPr="005909A3">
        <w:rPr>
          <w:rFonts w:ascii="TH SarabunPSK" w:eastAsia="Calibri" w:hAnsi="TH SarabunPSK" w:cs="TH SarabunPSK"/>
          <w:sz w:val="32"/>
          <w:szCs w:val="32"/>
        </w:rPr>
        <w:tab/>
      </w:r>
      <w:r w:rsidR="00E80933" w:rsidRPr="005909A3">
        <w:rPr>
          <w:rFonts w:ascii="TH SarabunPSK" w:eastAsia="Calibri" w:hAnsi="TH SarabunPSK" w:cs="TH SarabunPSK"/>
          <w:sz w:val="32"/>
          <w:szCs w:val="32"/>
        </w:rPr>
        <w:t>4</w:t>
      </w:r>
      <w:r w:rsidRPr="005909A3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5909A3">
        <w:rPr>
          <w:rFonts w:ascii="TH SarabunPSK" w:eastAsia="Calibri" w:hAnsi="TH SarabunPSK" w:cs="TH SarabunPSK"/>
          <w:sz w:val="32"/>
          <w:szCs w:val="32"/>
        </w:rPr>
        <w:t>2</w:t>
      </w:r>
      <w:r w:rsidRPr="005909A3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5909A3">
        <w:rPr>
          <w:rFonts w:ascii="TH SarabunPSK" w:eastAsia="Calibri" w:hAnsi="TH SarabunPSK" w:cs="TH SarabunPSK"/>
          <w:sz w:val="32"/>
          <w:szCs w:val="32"/>
        </w:rPr>
        <w:t>5</w:t>
      </w:r>
      <w:r w:rsidRPr="005909A3">
        <w:rPr>
          <w:rFonts w:ascii="TH SarabunPSK" w:eastAsia="Calibri" w:hAnsi="TH SarabunPSK" w:cs="TH SarabunPSK"/>
          <w:sz w:val="32"/>
          <w:szCs w:val="32"/>
          <w:cs/>
        </w:rPr>
        <w:t xml:space="preserve"> นักศึกษาจะต้องปฏิบัติตามระเบียบการสอบของมหาวิทยาลัยและที่</w:t>
      </w:r>
      <w:r w:rsidR="0057057C" w:rsidRPr="005909A3">
        <w:rPr>
          <w:rFonts w:ascii="TH SarabunPSK" w:eastAsia="Calibri" w:hAnsi="TH SarabunPSK" w:cs="TH SarabunPSK" w:hint="cs"/>
          <w:sz w:val="32"/>
          <w:szCs w:val="32"/>
          <w:cs/>
        </w:rPr>
        <w:t>คณะกรรมการรายวิชากำหนด</w:t>
      </w:r>
      <w:r w:rsidRPr="005909A3">
        <w:rPr>
          <w:rFonts w:ascii="TH SarabunPSK" w:eastAsia="Calibri" w:hAnsi="TH SarabunPSK" w:cs="TH SarabunPSK"/>
          <w:sz w:val="32"/>
          <w:szCs w:val="32"/>
          <w:cs/>
        </w:rPr>
        <w:t xml:space="preserve"> หากพบว่านักศึกษาทุจริตในการสอบจะถูกดำเนินการตามระเบียบของมหาวิทยาลัย</w:t>
      </w:r>
      <w:r w:rsidR="0057057C" w:rsidRPr="005909A3">
        <w:rPr>
          <w:rFonts w:ascii="TH SarabunPSK" w:eastAsia="Calibri" w:hAnsi="TH SarabunPSK" w:cs="TH SarabunPSK" w:hint="cs"/>
          <w:sz w:val="32"/>
          <w:szCs w:val="32"/>
          <w:cs/>
        </w:rPr>
        <w:t>ฯ</w:t>
      </w:r>
      <w:r w:rsidR="000C31B0" w:rsidRPr="005909A3">
        <w:rPr>
          <w:rFonts w:ascii="TH SarabunPSK" w:eastAsia="Calibri" w:hAnsi="TH SarabunPSK" w:cs="TH SarabunPSK" w:hint="cs"/>
          <w:sz w:val="32"/>
          <w:szCs w:val="32"/>
          <w:cs/>
        </w:rPr>
        <w:t xml:space="preserve"> ว่าด้วยเรื่อง การสอบ </w:t>
      </w:r>
      <w:r w:rsidRPr="005909A3">
        <w:rPr>
          <w:rFonts w:ascii="TH SarabunPSK" w:eastAsia="Calibri" w:hAnsi="TH SarabunPSK" w:cs="TH SarabunPSK"/>
          <w:sz w:val="32"/>
          <w:szCs w:val="32"/>
          <w:cs/>
        </w:rPr>
        <w:tab/>
      </w:r>
    </w:p>
    <w:p w14:paraId="55A81481" w14:textId="77777777" w:rsidR="000D775B" w:rsidRPr="005909A3" w:rsidRDefault="000D775B" w:rsidP="000D775B">
      <w:pPr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 w:rsidRPr="005909A3">
        <w:rPr>
          <w:rFonts w:ascii="TH SarabunPSK" w:eastAsia="Calibri" w:hAnsi="TH SarabunPSK" w:cs="TH SarabunPSK"/>
          <w:sz w:val="32"/>
          <w:szCs w:val="32"/>
          <w:cs/>
        </w:rPr>
        <w:lastRenderedPageBreak/>
        <w:t xml:space="preserve"> </w:t>
      </w:r>
      <w:r w:rsidRPr="005909A3">
        <w:rPr>
          <w:rFonts w:ascii="TH SarabunPSK" w:eastAsia="Calibri" w:hAnsi="TH SarabunPSK" w:cs="TH SarabunPSK"/>
          <w:sz w:val="32"/>
          <w:szCs w:val="32"/>
        </w:rPr>
        <w:tab/>
      </w:r>
      <w:r w:rsidR="00E80933" w:rsidRPr="005909A3">
        <w:rPr>
          <w:rFonts w:ascii="TH SarabunPSK" w:eastAsia="Calibri" w:hAnsi="TH SarabunPSK" w:cs="TH SarabunPSK"/>
          <w:sz w:val="32"/>
          <w:szCs w:val="32"/>
        </w:rPr>
        <w:t>4</w:t>
      </w:r>
      <w:r w:rsidRPr="005909A3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5909A3">
        <w:rPr>
          <w:rFonts w:ascii="TH SarabunPSK" w:eastAsia="Calibri" w:hAnsi="TH SarabunPSK" w:cs="TH SarabunPSK"/>
          <w:sz w:val="32"/>
          <w:szCs w:val="32"/>
        </w:rPr>
        <w:t>2</w:t>
      </w:r>
      <w:r w:rsidRPr="005909A3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5909A3">
        <w:rPr>
          <w:rFonts w:ascii="TH SarabunPSK" w:eastAsia="Calibri" w:hAnsi="TH SarabunPSK" w:cs="TH SarabunPSK"/>
          <w:sz w:val="32"/>
          <w:szCs w:val="32"/>
        </w:rPr>
        <w:t>6</w:t>
      </w:r>
      <w:r w:rsidRPr="005909A3">
        <w:rPr>
          <w:rFonts w:ascii="TH SarabunPSK" w:eastAsia="Calibri" w:hAnsi="TH SarabunPSK" w:cs="TH SarabunPSK"/>
          <w:sz w:val="32"/>
          <w:szCs w:val="32"/>
          <w:cs/>
        </w:rPr>
        <w:t xml:space="preserve"> นักศึกษาจะต้องผ่านเกณฑ์ </w:t>
      </w:r>
      <w:r w:rsidR="009F76FE" w:rsidRPr="005909A3">
        <w:rPr>
          <w:rFonts w:ascii="TH SarabunPSK" w:eastAsia="Calibri" w:hAnsi="TH SarabunPSK" w:cs="TH SarabunPSK"/>
          <w:sz w:val="32"/>
          <w:szCs w:val="32"/>
        </w:rPr>
        <w:t>5</w:t>
      </w:r>
      <w:r w:rsidRPr="005909A3">
        <w:rPr>
          <w:rFonts w:ascii="TH SarabunPSK" w:eastAsia="Calibri" w:hAnsi="TH SarabunPSK" w:cs="TH SarabunPSK"/>
          <w:sz w:val="32"/>
          <w:szCs w:val="32"/>
        </w:rPr>
        <w:t>0</w:t>
      </w:r>
      <w:r w:rsidRPr="005909A3">
        <w:rPr>
          <w:rFonts w:ascii="TH SarabunPSK" w:eastAsia="Calibri" w:hAnsi="TH SarabunPSK" w:cs="TH SarabunPSK"/>
          <w:sz w:val="32"/>
          <w:szCs w:val="32"/>
          <w:cs/>
        </w:rPr>
        <w:t xml:space="preserve">% ของคะแนนรวมทั้งหมด กรณีไม่ผ่าน </w:t>
      </w:r>
      <w:r w:rsidR="0057057C" w:rsidRPr="005909A3">
        <w:rPr>
          <w:rFonts w:ascii="TH SarabunPSK" w:eastAsia="Calibri" w:hAnsi="TH SarabunPSK" w:cs="TH SarabunPSK" w:hint="cs"/>
          <w:sz w:val="32"/>
          <w:szCs w:val="32"/>
          <w:cs/>
        </w:rPr>
        <w:t>อาจารย์ผู้สอน</w:t>
      </w:r>
      <w:r w:rsidRPr="005909A3">
        <w:rPr>
          <w:rFonts w:ascii="TH SarabunPSK" w:eastAsia="Calibri" w:hAnsi="TH SarabunPSK" w:cs="TH SarabunPSK"/>
          <w:sz w:val="32"/>
          <w:szCs w:val="32"/>
          <w:cs/>
        </w:rPr>
        <w:t>จะจัดให้มีการเรียนซ่อมเสริมก่อนและจัดให้มีการสอบแก้ตัว</w:t>
      </w:r>
      <w:r w:rsidRPr="005909A3">
        <w:rPr>
          <w:rFonts w:ascii="TH SarabunPSK" w:eastAsia="Calibri" w:hAnsi="TH SarabunPSK" w:cs="TH SarabunPSK"/>
          <w:sz w:val="32"/>
          <w:szCs w:val="32"/>
          <w:cs/>
        </w:rPr>
        <w:tab/>
      </w:r>
    </w:p>
    <w:p w14:paraId="2C278224" w14:textId="77777777" w:rsidR="00914154" w:rsidRPr="005909A3" w:rsidRDefault="00E80933" w:rsidP="00590A10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5909A3">
        <w:rPr>
          <w:rFonts w:ascii="TH SarabunPSK" w:hAnsi="TH SarabunPSK" w:cs="TH SarabunPSK"/>
          <w:sz w:val="32"/>
          <w:szCs w:val="32"/>
        </w:rPr>
        <w:t>4</w:t>
      </w:r>
      <w:r w:rsidR="00155492" w:rsidRPr="005909A3">
        <w:rPr>
          <w:rFonts w:ascii="TH SarabunPSK" w:hAnsi="TH SarabunPSK" w:cs="TH SarabunPSK"/>
          <w:sz w:val="32"/>
          <w:szCs w:val="32"/>
          <w:cs/>
        </w:rPr>
        <w:t>.</w:t>
      </w:r>
      <w:r w:rsidR="00155492" w:rsidRPr="005909A3">
        <w:rPr>
          <w:rFonts w:ascii="TH SarabunPSK" w:hAnsi="TH SarabunPSK" w:cs="TH SarabunPSK"/>
          <w:sz w:val="32"/>
          <w:szCs w:val="32"/>
        </w:rPr>
        <w:t>2</w:t>
      </w:r>
      <w:r w:rsidR="00155492" w:rsidRPr="005909A3">
        <w:rPr>
          <w:rFonts w:ascii="TH SarabunPSK" w:hAnsi="TH SarabunPSK" w:cs="TH SarabunPSK"/>
          <w:sz w:val="32"/>
          <w:szCs w:val="32"/>
          <w:cs/>
        </w:rPr>
        <w:t>.</w:t>
      </w:r>
      <w:r w:rsidR="000D775B" w:rsidRPr="005909A3">
        <w:rPr>
          <w:rFonts w:ascii="TH SarabunPSK" w:hAnsi="TH SarabunPSK" w:cs="TH SarabunPSK"/>
          <w:sz w:val="32"/>
          <w:szCs w:val="32"/>
        </w:rPr>
        <w:t>7</w:t>
      </w:r>
      <w:r w:rsidR="00155492" w:rsidRPr="005909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14154" w:rsidRPr="005909A3">
        <w:rPr>
          <w:rFonts w:ascii="TH SarabunPSK" w:hAnsi="TH SarabunPSK" w:cs="TH SarabunPSK"/>
          <w:sz w:val="32"/>
          <w:szCs w:val="32"/>
          <w:cs/>
        </w:rPr>
        <w:t>การพิจารณาการตัดสินผลการเรียนโดยวิธีอิง</w:t>
      </w:r>
      <w:r w:rsidR="00914154" w:rsidRPr="005909A3">
        <w:rPr>
          <w:rFonts w:ascii="TH SarabunPSK" w:hAnsi="TH SarabunPSK" w:cs="TH SarabunPSK" w:hint="cs"/>
          <w:sz w:val="32"/>
          <w:szCs w:val="32"/>
          <w:cs/>
        </w:rPr>
        <w:t xml:space="preserve">เกณฑ์ </w:t>
      </w:r>
      <w:r w:rsidR="00914154" w:rsidRPr="005909A3">
        <w:rPr>
          <w:rFonts w:ascii="TH SarabunPSK" w:hAnsi="TH SarabunPSK" w:cs="TH SarabunPSK"/>
          <w:sz w:val="32"/>
          <w:szCs w:val="32"/>
          <w:cs/>
        </w:rPr>
        <w:t xml:space="preserve">เพื่อจัดระดับคะแนนตัวอักษร </w:t>
      </w:r>
      <w:r w:rsidR="00914154" w:rsidRPr="005909A3">
        <w:rPr>
          <w:rFonts w:ascii="TH SarabunPSK" w:hAnsi="TH SarabunPSK" w:cs="TH SarabunPSK" w:hint="cs"/>
          <w:sz w:val="32"/>
          <w:szCs w:val="32"/>
          <w:cs/>
        </w:rPr>
        <w:t>8</w:t>
      </w:r>
      <w:r w:rsidR="00914154" w:rsidRPr="005909A3">
        <w:rPr>
          <w:rFonts w:ascii="TH SarabunPSK" w:hAnsi="TH SarabunPSK" w:cs="TH SarabunPSK"/>
          <w:sz w:val="32"/>
          <w:szCs w:val="32"/>
          <w:cs/>
        </w:rPr>
        <w:t xml:space="preserve"> ระดับ คือ </w:t>
      </w:r>
      <w:r w:rsidR="00914154" w:rsidRPr="005909A3">
        <w:rPr>
          <w:rFonts w:ascii="TH SarabunPSK" w:hAnsi="TH SarabunPSK" w:cs="TH SarabunPSK"/>
          <w:sz w:val="32"/>
          <w:szCs w:val="32"/>
        </w:rPr>
        <w:t>A, B</w:t>
      </w:r>
      <w:r w:rsidR="00914154" w:rsidRPr="005909A3">
        <w:rPr>
          <w:rFonts w:ascii="TH SarabunPSK" w:hAnsi="TH SarabunPSK" w:cs="TH SarabunPSK"/>
          <w:sz w:val="32"/>
          <w:szCs w:val="32"/>
          <w:cs/>
        </w:rPr>
        <w:t>+</w:t>
      </w:r>
      <w:r w:rsidR="00914154" w:rsidRPr="005909A3">
        <w:rPr>
          <w:rFonts w:ascii="TH SarabunPSK" w:hAnsi="TH SarabunPSK" w:cs="TH SarabunPSK"/>
          <w:sz w:val="32"/>
          <w:szCs w:val="32"/>
        </w:rPr>
        <w:t>, B, C</w:t>
      </w:r>
      <w:r w:rsidR="00914154" w:rsidRPr="005909A3">
        <w:rPr>
          <w:rFonts w:ascii="TH SarabunPSK" w:hAnsi="TH SarabunPSK" w:cs="TH SarabunPSK"/>
          <w:sz w:val="32"/>
          <w:szCs w:val="32"/>
          <w:cs/>
        </w:rPr>
        <w:t>+</w:t>
      </w:r>
      <w:r w:rsidR="00914154" w:rsidRPr="005909A3">
        <w:rPr>
          <w:rFonts w:ascii="TH SarabunPSK" w:hAnsi="TH SarabunPSK" w:cs="TH SarabunPSK" w:hint="cs"/>
          <w:sz w:val="32"/>
          <w:szCs w:val="32"/>
          <w:cs/>
        </w:rPr>
        <w:t>,</w:t>
      </w:r>
      <w:r w:rsidR="00914154" w:rsidRPr="005909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14154" w:rsidRPr="005909A3">
        <w:rPr>
          <w:rFonts w:ascii="TH SarabunPSK" w:hAnsi="TH SarabunPSK" w:cs="TH SarabunPSK"/>
          <w:sz w:val="32"/>
          <w:szCs w:val="32"/>
        </w:rPr>
        <w:t>C</w:t>
      </w:r>
      <w:r w:rsidR="00914154" w:rsidRPr="005909A3"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="00914154" w:rsidRPr="005909A3">
        <w:rPr>
          <w:rFonts w:ascii="TH SarabunPSK" w:hAnsi="TH SarabunPSK" w:cs="TH SarabunPSK"/>
          <w:sz w:val="32"/>
          <w:szCs w:val="32"/>
        </w:rPr>
        <w:t>D</w:t>
      </w:r>
      <w:r w:rsidR="00914154" w:rsidRPr="005909A3">
        <w:rPr>
          <w:rFonts w:ascii="TH SarabunPSK" w:hAnsi="TH SarabunPSK" w:cs="TH SarabunPSK"/>
          <w:sz w:val="32"/>
          <w:szCs w:val="32"/>
          <w:cs/>
        </w:rPr>
        <w:t>+</w:t>
      </w:r>
      <w:r w:rsidR="00914154" w:rsidRPr="005909A3">
        <w:rPr>
          <w:rFonts w:ascii="TH SarabunPSK" w:hAnsi="TH SarabunPSK" w:cs="TH SarabunPSK"/>
          <w:sz w:val="32"/>
          <w:szCs w:val="32"/>
        </w:rPr>
        <w:t xml:space="preserve">, D </w:t>
      </w:r>
      <w:r w:rsidR="00914154" w:rsidRPr="005909A3">
        <w:rPr>
          <w:rFonts w:ascii="TH SarabunPSK" w:hAnsi="TH SarabunPSK" w:cs="TH SarabunPSK"/>
          <w:sz w:val="32"/>
          <w:szCs w:val="32"/>
          <w:cs/>
        </w:rPr>
        <w:t>และ</w:t>
      </w:r>
      <w:r w:rsidR="00914154" w:rsidRPr="005909A3">
        <w:rPr>
          <w:rFonts w:ascii="TH SarabunPSK" w:hAnsi="TH SarabunPSK" w:cs="TH SarabunPSK"/>
          <w:sz w:val="32"/>
          <w:szCs w:val="32"/>
        </w:rPr>
        <w:t xml:space="preserve"> F</w:t>
      </w:r>
      <w:r w:rsidR="00914154" w:rsidRPr="005909A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14154" w:rsidRPr="005909A3">
        <w:rPr>
          <w:rFonts w:ascii="TH SarabunPSK" w:hAnsi="TH SarabunPSK" w:cs="TH SarabunPSK" w:hint="cs"/>
          <w:sz w:val="32"/>
          <w:szCs w:val="32"/>
          <w:cs/>
        </w:rPr>
        <w:t>ดังนี้</w:t>
      </w:r>
      <w:r w:rsidR="00914154" w:rsidRPr="005909A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14154" w:rsidRPr="005909A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02B85A6D" w14:textId="77777777" w:rsidR="00914154" w:rsidRPr="005909A3" w:rsidRDefault="00914154" w:rsidP="00914154">
      <w:pPr>
        <w:pStyle w:val="a7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5909A3">
        <w:rPr>
          <w:rFonts w:ascii="TH SarabunPSK" w:hAnsi="TH SarabunPSK" w:cs="TH SarabunPSK" w:hint="cs"/>
          <w:sz w:val="32"/>
          <w:szCs w:val="32"/>
          <w:cs/>
        </w:rPr>
        <w:t xml:space="preserve">คะแนน 80 ขึ้นไป ระดับคะแนน </w:t>
      </w:r>
      <w:r w:rsidRPr="005909A3">
        <w:rPr>
          <w:rFonts w:ascii="TH SarabunPSK" w:hAnsi="TH SarabunPSK" w:cs="TH SarabunPSK"/>
          <w:sz w:val="32"/>
          <w:szCs w:val="32"/>
        </w:rPr>
        <w:t>A</w:t>
      </w:r>
    </w:p>
    <w:p w14:paraId="7571B5AD" w14:textId="77777777" w:rsidR="00914154" w:rsidRPr="005909A3" w:rsidRDefault="00914154" w:rsidP="00914154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5909A3">
        <w:rPr>
          <w:rFonts w:ascii="TH SarabunPSK" w:hAnsi="TH SarabunPSK" w:cs="TH SarabunPSK" w:hint="cs"/>
          <w:sz w:val="32"/>
          <w:szCs w:val="32"/>
          <w:cs/>
        </w:rPr>
        <w:t xml:space="preserve">คะแนน 75-79 </w:t>
      </w:r>
      <w:r w:rsidRPr="005909A3">
        <w:rPr>
          <w:rFonts w:ascii="TH SarabunPSK" w:hAnsi="TH SarabunPSK" w:cs="TH SarabunPSK" w:hint="cs"/>
          <w:sz w:val="32"/>
          <w:szCs w:val="32"/>
          <w:cs/>
        </w:rPr>
        <w:tab/>
        <w:t>ระดับคะแนน</w:t>
      </w:r>
      <w:r w:rsidRPr="005909A3">
        <w:rPr>
          <w:rFonts w:ascii="TH SarabunPSK" w:hAnsi="TH SarabunPSK" w:cs="TH SarabunPSK"/>
          <w:sz w:val="32"/>
          <w:szCs w:val="32"/>
        </w:rPr>
        <w:t xml:space="preserve"> B</w:t>
      </w:r>
      <w:r w:rsidRPr="005909A3">
        <w:rPr>
          <w:rFonts w:ascii="TH SarabunPSK" w:hAnsi="TH SarabunPSK" w:cs="TH SarabunPSK"/>
          <w:sz w:val="32"/>
          <w:szCs w:val="32"/>
          <w:cs/>
        </w:rPr>
        <w:t>+</w:t>
      </w:r>
    </w:p>
    <w:p w14:paraId="2653A2E4" w14:textId="77777777" w:rsidR="00914154" w:rsidRPr="005909A3" w:rsidRDefault="00914154" w:rsidP="00914154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5909A3">
        <w:rPr>
          <w:rFonts w:ascii="TH SarabunPSK" w:hAnsi="TH SarabunPSK" w:cs="TH SarabunPSK" w:hint="cs"/>
          <w:sz w:val="32"/>
          <w:szCs w:val="32"/>
          <w:cs/>
        </w:rPr>
        <w:t xml:space="preserve">คะแนน 70-74 </w:t>
      </w:r>
      <w:r w:rsidRPr="005909A3">
        <w:rPr>
          <w:rFonts w:ascii="TH SarabunPSK" w:hAnsi="TH SarabunPSK" w:cs="TH SarabunPSK" w:hint="cs"/>
          <w:sz w:val="32"/>
          <w:szCs w:val="32"/>
          <w:cs/>
        </w:rPr>
        <w:tab/>
        <w:t>ระดับคะแนน</w:t>
      </w:r>
      <w:r w:rsidRPr="005909A3">
        <w:rPr>
          <w:rFonts w:ascii="TH SarabunPSK" w:hAnsi="TH SarabunPSK" w:cs="TH SarabunPSK"/>
          <w:sz w:val="32"/>
          <w:szCs w:val="32"/>
        </w:rPr>
        <w:t xml:space="preserve"> B</w:t>
      </w:r>
    </w:p>
    <w:p w14:paraId="719CC497" w14:textId="77777777" w:rsidR="00914154" w:rsidRPr="005909A3" w:rsidRDefault="00914154" w:rsidP="00914154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5909A3">
        <w:rPr>
          <w:rFonts w:ascii="TH SarabunPSK" w:hAnsi="TH SarabunPSK" w:cs="TH SarabunPSK" w:hint="cs"/>
          <w:sz w:val="32"/>
          <w:szCs w:val="32"/>
          <w:cs/>
        </w:rPr>
        <w:t xml:space="preserve">คะแนน 65-69 </w:t>
      </w:r>
      <w:r w:rsidRPr="005909A3">
        <w:rPr>
          <w:rFonts w:ascii="TH SarabunPSK" w:hAnsi="TH SarabunPSK" w:cs="TH SarabunPSK" w:hint="cs"/>
          <w:sz w:val="32"/>
          <w:szCs w:val="32"/>
          <w:cs/>
        </w:rPr>
        <w:tab/>
        <w:t xml:space="preserve">ระดับคะแนน </w:t>
      </w:r>
      <w:r w:rsidRPr="005909A3">
        <w:rPr>
          <w:rFonts w:ascii="TH SarabunPSK" w:hAnsi="TH SarabunPSK" w:cs="TH SarabunPSK"/>
          <w:sz w:val="32"/>
          <w:szCs w:val="32"/>
        </w:rPr>
        <w:t>C</w:t>
      </w:r>
      <w:r w:rsidRPr="005909A3">
        <w:rPr>
          <w:rFonts w:ascii="TH SarabunPSK" w:hAnsi="TH SarabunPSK" w:cs="TH SarabunPSK"/>
          <w:sz w:val="32"/>
          <w:szCs w:val="32"/>
          <w:cs/>
        </w:rPr>
        <w:t>+</w:t>
      </w:r>
    </w:p>
    <w:p w14:paraId="262EC4CD" w14:textId="77777777" w:rsidR="00914154" w:rsidRPr="005909A3" w:rsidRDefault="00914154" w:rsidP="00914154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5909A3">
        <w:rPr>
          <w:rFonts w:ascii="TH SarabunPSK" w:hAnsi="TH SarabunPSK" w:cs="TH SarabunPSK" w:hint="cs"/>
          <w:sz w:val="32"/>
          <w:szCs w:val="32"/>
          <w:cs/>
        </w:rPr>
        <w:t xml:space="preserve">คะแนน 60- 64 </w:t>
      </w:r>
      <w:r w:rsidRPr="005909A3">
        <w:rPr>
          <w:rFonts w:ascii="TH SarabunPSK" w:hAnsi="TH SarabunPSK" w:cs="TH SarabunPSK" w:hint="cs"/>
          <w:sz w:val="32"/>
          <w:szCs w:val="32"/>
          <w:cs/>
        </w:rPr>
        <w:tab/>
        <w:t>ระดับคะแนน</w:t>
      </w:r>
      <w:r w:rsidRPr="005909A3">
        <w:rPr>
          <w:rFonts w:ascii="TH SarabunPSK" w:hAnsi="TH SarabunPSK" w:cs="TH SarabunPSK"/>
          <w:sz w:val="32"/>
          <w:szCs w:val="32"/>
        </w:rPr>
        <w:t xml:space="preserve"> C</w:t>
      </w:r>
    </w:p>
    <w:p w14:paraId="6B40AE2F" w14:textId="77777777" w:rsidR="00914154" w:rsidRPr="005909A3" w:rsidRDefault="00914154" w:rsidP="00914154">
      <w:pPr>
        <w:pStyle w:val="a7"/>
        <w:spacing w:after="0" w:line="240" w:lineRule="auto"/>
        <w:ind w:left="1440"/>
        <w:rPr>
          <w:rFonts w:ascii="TH SarabunPSK" w:hAnsi="TH SarabunPSK" w:cs="TH SarabunPSK"/>
          <w:sz w:val="32"/>
          <w:szCs w:val="32"/>
        </w:rPr>
      </w:pPr>
      <w:r w:rsidRPr="005909A3">
        <w:rPr>
          <w:rFonts w:ascii="TH SarabunPSK" w:hAnsi="TH SarabunPSK" w:cs="TH SarabunPSK" w:hint="cs"/>
          <w:sz w:val="32"/>
          <w:szCs w:val="32"/>
          <w:cs/>
        </w:rPr>
        <w:t xml:space="preserve">คะแนน 55-59 </w:t>
      </w:r>
      <w:r w:rsidRPr="005909A3">
        <w:rPr>
          <w:rFonts w:ascii="TH SarabunPSK" w:hAnsi="TH SarabunPSK" w:cs="TH SarabunPSK" w:hint="cs"/>
          <w:sz w:val="32"/>
          <w:szCs w:val="32"/>
          <w:cs/>
        </w:rPr>
        <w:tab/>
        <w:t xml:space="preserve">ระดับคะแนน </w:t>
      </w:r>
      <w:r w:rsidRPr="005909A3">
        <w:rPr>
          <w:rFonts w:ascii="TH SarabunPSK" w:hAnsi="TH SarabunPSK" w:cs="TH SarabunPSK"/>
          <w:sz w:val="32"/>
          <w:szCs w:val="32"/>
        </w:rPr>
        <w:t>D</w:t>
      </w:r>
      <w:r w:rsidRPr="005909A3">
        <w:rPr>
          <w:rFonts w:ascii="TH SarabunPSK" w:hAnsi="TH SarabunPSK" w:cs="TH SarabunPSK"/>
          <w:sz w:val="32"/>
          <w:szCs w:val="32"/>
          <w:cs/>
        </w:rPr>
        <w:t>+</w:t>
      </w:r>
    </w:p>
    <w:p w14:paraId="2B672661" w14:textId="77777777" w:rsidR="00914154" w:rsidRPr="005909A3" w:rsidRDefault="00914154" w:rsidP="00914154">
      <w:pPr>
        <w:pStyle w:val="a7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5909A3">
        <w:rPr>
          <w:rFonts w:ascii="TH SarabunPSK" w:hAnsi="TH SarabunPSK" w:cs="TH SarabunPSK" w:hint="cs"/>
          <w:sz w:val="32"/>
          <w:szCs w:val="32"/>
          <w:cs/>
        </w:rPr>
        <w:t xml:space="preserve">คะแนน 50-54 </w:t>
      </w:r>
      <w:r w:rsidRPr="005909A3">
        <w:rPr>
          <w:rFonts w:ascii="TH SarabunPSK" w:hAnsi="TH SarabunPSK" w:cs="TH SarabunPSK" w:hint="cs"/>
          <w:sz w:val="32"/>
          <w:szCs w:val="32"/>
          <w:cs/>
        </w:rPr>
        <w:tab/>
        <w:t xml:space="preserve">ระดับคะแนน </w:t>
      </w:r>
      <w:r w:rsidRPr="005909A3">
        <w:rPr>
          <w:rFonts w:ascii="TH SarabunPSK" w:hAnsi="TH SarabunPSK" w:cs="TH SarabunPSK"/>
          <w:sz w:val="32"/>
          <w:szCs w:val="32"/>
        </w:rPr>
        <w:t>D</w:t>
      </w:r>
    </w:p>
    <w:p w14:paraId="2F3820E5" w14:textId="77777777" w:rsidR="00914154" w:rsidRPr="005909A3" w:rsidRDefault="00914154" w:rsidP="00914154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5909A3">
        <w:rPr>
          <w:rFonts w:ascii="TH SarabunPSK" w:hAnsi="TH SarabunPSK" w:cs="TH SarabunPSK" w:hint="cs"/>
          <w:sz w:val="32"/>
          <w:szCs w:val="32"/>
          <w:cs/>
        </w:rPr>
        <w:t xml:space="preserve">คะแนน ต่ำกว่า 50 ระดับคะแนน </w:t>
      </w:r>
      <w:r w:rsidRPr="005909A3">
        <w:rPr>
          <w:rFonts w:ascii="TH SarabunPSK" w:hAnsi="TH SarabunPSK" w:cs="TH SarabunPSK"/>
          <w:sz w:val="32"/>
          <w:szCs w:val="32"/>
        </w:rPr>
        <w:t>F</w:t>
      </w:r>
    </w:p>
    <w:p w14:paraId="1752B9E0" w14:textId="77777777" w:rsidR="00590A10" w:rsidRPr="005909A3" w:rsidRDefault="00590A10" w:rsidP="00356AD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BB18131" w14:textId="77777777" w:rsidR="008D547E" w:rsidRPr="005909A3" w:rsidRDefault="00356ADA" w:rsidP="00356ADA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5909A3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5</w:t>
      </w:r>
      <w:r w:rsidRPr="005909A3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. </w:t>
      </w:r>
      <w:r w:rsidR="00FF457D" w:rsidRPr="005909A3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การอุทธรณ์ของนักศึกษา</w:t>
      </w:r>
      <w:r w:rsidR="008D547E" w:rsidRPr="005909A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</w:p>
    <w:p w14:paraId="43B62531" w14:textId="77777777" w:rsidR="00166B62" w:rsidRPr="005909A3" w:rsidRDefault="00590A10" w:rsidP="00590A10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909A3">
        <w:rPr>
          <w:rFonts w:ascii="TH SarabunPSK" w:hAnsi="TH SarabunPSK" w:cs="TH SarabunPSK" w:hint="cs"/>
          <w:sz w:val="32"/>
          <w:szCs w:val="32"/>
          <w:cs/>
        </w:rPr>
        <w:t xml:space="preserve">5.1 </w:t>
      </w:r>
      <w:r w:rsidR="00A9699C" w:rsidRPr="005909A3">
        <w:rPr>
          <w:rFonts w:ascii="TH SarabunPSK" w:hAnsi="TH SarabunPSK" w:cs="TH SarabunPSK"/>
          <w:sz w:val="32"/>
          <w:szCs w:val="32"/>
          <w:cs/>
        </w:rPr>
        <w:t>มหาวิทยาลัย</w:t>
      </w:r>
      <w:r w:rsidR="00076993" w:rsidRPr="005909A3">
        <w:rPr>
          <w:rFonts w:ascii="TH SarabunPSK" w:hAnsi="TH SarabunPSK" w:cs="TH SarabunPSK" w:hint="cs"/>
          <w:sz w:val="32"/>
          <w:szCs w:val="32"/>
          <w:cs/>
        </w:rPr>
        <w:t>ราชภัฏ</w:t>
      </w:r>
      <w:r w:rsidR="00474045" w:rsidRPr="005909A3">
        <w:rPr>
          <w:rFonts w:ascii="TH SarabunPSK" w:hAnsi="TH SarabunPSK" w:cs="TH SarabunPSK" w:hint="cs"/>
          <w:sz w:val="32"/>
          <w:szCs w:val="32"/>
          <w:cs/>
        </w:rPr>
        <w:t>บุรีรัมย์</w:t>
      </w:r>
      <w:r w:rsidR="00A9699C" w:rsidRPr="005909A3">
        <w:rPr>
          <w:rFonts w:ascii="TH SarabunPSK" w:hAnsi="TH SarabunPSK" w:cs="TH SarabunPSK"/>
          <w:sz w:val="32"/>
          <w:szCs w:val="32"/>
          <w:cs/>
        </w:rPr>
        <w:t xml:space="preserve"> มีช่องทางการอุทธรณ์ของนักศึกษาที่ดูแลโดย</w:t>
      </w:r>
      <w:r w:rsidRPr="005909A3">
        <w:rPr>
          <w:rFonts w:ascii="TH SarabunPSK" w:hAnsi="TH SarabunPSK" w:cs="TH SarabunPSK" w:hint="cs"/>
          <w:sz w:val="32"/>
          <w:szCs w:val="32"/>
          <w:cs/>
        </w:rPr>
        <w:t>สำนักงานคณะ และ</w:t>
      </w:r>
      <w:r w:rsidR="0057057C" w:rsidRPr="005909A3">
        <w:rPr>
          <w:rFonts w:ascii="TH SarabunPSK" w:hAnsi="TH SarabunPSK" w:cs="TH SarabunPSK" w:hint="cs"/>
          <w:sz w:val="32"/>
          <w:szCs w:val="32"/>
          <w:cs/>
        </w:rPr>
        <w:t>สำนักส่งเสริมวิชาการและงานทะเบียน</w:t>
      </w:r>
      <w:r w:rsidR="00076993" w:rsidRPr="005909A3">
        <w:rPr>
          <w:rFonts w:ascii="TH SarabunPSK" w:hAnsi="TH SarabunPSK" w:cs="TH SarabunPSK"/>
          <w:sz w:val="32"/>
          <w:szCs w:val="32"/>
        </w:rPr>
        <w:t xml:space="preserve"> </w:t>
      </w:r>
      <w:r w:rsidR="00A9699C" w:rsidRPr="005909A3">
        <w:rPr>
          <w:rFonts w:ascii="TH SarabunPSK" w:hAnsi="TH SarabunPSK" w:cs="TH SarabunPSK"/>
          <w:sz w:val="32"/>
          <w:szCs w:val="32"/>
          <w:cs/>
        </w:rPr>
        <w:t xml:space="preserve">นอกเหนือจากการดำเนินการตามช่องทางอุทธรณ์ของมหาวิทยาลัยฯ </w:t>
      </w:r>
    </w:p>
    <w:p w14:paraId="3DBDB453" w14:textId="77777777" w:rsidR="00AB27A2" w:rsidRPr="005909A3" w:rsidRDefault="00590A10" w:rsidP="00AB27A2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909A3">
        <w:rPr>
          <w:rFonts w:ascii="TH SarabunPSK" w:hAnsi="TH SarabunPSK" w:cs="TH SarabunPSK" w:hint="cs"/>
          <w:sz w:val="32"/>
          <w:szCs w:val="32"/>
          <w:cs/>
        </w:rPr>
        <w:t xml:space="preserve">5.2 </w:t>
      </w:r>
      <w:r w:rsidR="00A9699C" w:rsidRPr="005909A3">
        <w:rPr>
          <w:rFonts w:ascii="TH SarabunPSK" w:hAnsi="TH SarabunPSK" w:cs="TH SarabunPSK"/>
          <w:sz w:val="32"/>
          <w:szCs w:val="32"/>
          <w:cs/>
        </w:rPr>
        <w:t>นักศึกษาสามารถอุทธรณ์ต่อ</w:t>
      </w:r>
      <w:r w:rsidRPr="005909A3">
        <w:rPr>
          <w:rFonts w:ascii="TH SarabunPSK" w:hAnsi="TH SarabunPSK" w:cs="TH SarabunPSK" w:hint="cs"/>
          <w:sz w:val="32"/>
          <w:szCs w:val="32"/>
          <w:cs/>
        </w:rPr>
        <w:t>สำนักงานคณะ หรือ</w:t>
      </w:r>
      <w:r w:rsidR="00166B62" w:rsidRPr="005909A3">
        <w:rPr>
          <w:rFonts w:ascii="TH SarabunPSK" w:hAnsi="TH SarabunPSK" w:cs="TH SarabunPSK" w:hint="cs"/>
          <w:sz w:val="32"/>
          <w:szCs w:val="32"/>
          <w:cs/>
        </w:rPr>
        <w:t>สำนัก</w:t>
      </w:r>
      <w:r w:rsidR="00076993" w:rsidRPr="005909A3">
        <w:rPr>
          <w:rFonts w:ascii="TH SarabunPSK" w:hAnsi="TH SarabunPSK" w:cs="TH SarabunPSK" w:hint="cs"/>
          <w:sz w:val="32"/>
          <w:szCs w:val="32"/>
          <w:cs/>
        </w:rPr>
        <w:t>ส่งเสริมวิชาการ</w:t>
      </w:r>
      <w:r w:rsidR="0057057C" w:rsidRPr="005909A3">
        <w:rPr>
          <w:rFonts w:ascii="TH SarabunPSK" w:hAnsi="TH SarabunPSK" w:cs="TH SarabunPSK" w:hint="cs"/>
          <w:sz w:val="32"/>
          <w:szCs w:val="32"/>
          <w:cs/>
        </w:rPr>
        <w:t>และงานทะเบียน</w:t>
      </w:r>
      <w:r w:rsidR="00166B62" w:rsidRPr="005909A3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r w:rsidR="00A9699C" w:rsidRPr="005909A3">
        <w:rPr>
          <w:rFonts w:ascii="TH SarabunPSK" w:hAnsi="TH SarabunPSK" w:cs="TH SarabunPSK"/>
          <w:sz w:val="32"/>
          <w:szCs w:val="32"/>
          <w:cs/>
        </w:rPr>
        <w:t xml:space="preserve">ผ่านผู้สอนได้โดยตรง </w:t>
      </w:r>
      <w:r w:rsidR="00166B62" w:rsidRPr="005909A3">
        <w:rPr>
          <w:rFonts w:ascii="TH SarabunPSK" w:hAnsi="TH SarabunPSK" w:cs="TH SarabunPSK" w:hint="cs"/>
          <w:sz w:val="32"/>
          <w:szCs w:val="32"/>
          <w:cs/>
        </w:rPr>
        <w:t xml:space="preserve">หรืออาจารย์ผู้รับผิดชอบรายวิชา </w:t>
      </w:r>
      <w:r w:rsidR="00A9699C" w:rsidRPr="005909A3">
        <w:rPr>
          <w:rFonts w:ascii="TH SarabunPSK" w:hAnsi="TH SarabunPSK" w:cs="TH SarabunPSK"/>
          <w:sz w:val="32"/>
          <w:szCs w:val="32"/>
          <w:cs/>
        </w:rPr>
        <w:t>ทั้งนี้เพื่อหลีกเลี่ยงความขัดแย้งระหว่างนักศึกษา</w:t>
      </w:r>
      <w:r w:rsidR="001A1FF0" w:rsidRPr="005909A3">
        <w:rPr>
          <w:rFonts w:ascii="TH SarabunPSK" w:hAnsi="TH SarabunPSK" w:cs="TH SarabunPSK" w:hint="cs"/>
          <w:sz w:val="32"/>
          <w:szCs w:val="32"/>
          <w:cs/>
        </w:rPr>
        <w:t>กั</w:t>
      </w:r>
      <w:r w:rsidR="00A9699C" w:rsidRPr="005909A3">
        <w:rPr>
          <w:rFonts w:ascii="TH SarabunPSK" w:hAnsi="TH SarabunPSK" w:cs="TH SarabunPSK"/>
          <w:sz w:val="32"/>
          <w:szCs w:val="32"/>
          <w:cs/>
        </w:rPr>
        <w:t>บผู้สอน นักศึกษาสามารถอุทธรณ์ผ่าน</w:t>
      </w:r>
      <w:r w:rsidR="0057057C" w:rsidRPr="005909A3">
        <w:rPr>
          <w:rFonts w:ascii="TH SarabunPSK" w:hAnsi="TH SarabunPSK" w:cs="TH SarabunPSK" w:hint="cs"/>
          <w:sz w:val="32"/>
          <w:szCs w:val="32"/>
          <w:cs/>
        </w:rPr>
        <w:t>ประธานรายวิชา</w:t>
      </w:r>
      <w:r w:rsidR="00A9699C" w:rsidRPr="005909A3">
        <w:rPr>
          <w:rFonts w:ascii="TH SarabunPSK" w:hAnsi="TH SarabunPSK" w:cs="TH SarabunPSK"/>
          <w:sz w:val="32"/>
          <w:szCs w:val="32"/>
          <w:cs/>
        </w:rPr>
        <w:t xml:space="preserve"> ผ่าน </w:t>
      </w:r>
      <w:r w:rsidR="00A9699C" w:rsidRPr="005909A3">
        <w:rPr>
          <w:rFonts w:ascii="TH SarabunPSK" w:hAnsi="TH SarabunPSK" w:cs="TH SarabunPSK"/>
          <w:sz w:val="32"/>
          <w:szCs w:val="32"/>
        </w:rPr>
        <w:t>e</w:t>
      </w:r>
      <w:r w:rsidR="00A9699C" w:rsidRPr="005909A3">
        <w:rPr>
          <w:rFonts w:ascii="TH SarabunPSK" w:hAnsi="TH SarabunPSK" w:cs="TH SarabunPSK"/>
          <w:sz w:val="32"/>
          <w:szCs w:val="32"/>
          <w:cs/>
        </w:rPr>
        <w:t>-</w:t>
      </w:r>
      <w:r w:rsidR="00A9699C" w:rsidRPr="005909A3">
        <w:rPr>
          <w:rFonts w:ascii="TH SarabunPSK" w:hAnsi="TH SarabunPSK" w:cs="TH SarabunPSK"/>
          <w:sz w:val="32"/>
          <w:szCs w:val="32"/>
        </w:rPr>
        <w:t xml:space="preserve">mail </w:t>
      </w:r>
      <w:r w:rsidR="00514A80" w:rsidRPr="005909A3">
        <w:rPr>
          <w:rFonts w:ascii="TH SarabunPSK" w:hAnsi="TH SarabunPSK" w:cs="TH SarabunPSK" w:hint="cs"/>
          <w:sz w:val="32"/>
          <w:szCs w:val="32"/>
          <w:cs/>
        </w:rPr>
        <w:t>,</w:t>
      </w:r>
      <w:r w:rsidR="00A9699C" w:rsidRPr="005909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66B62" w:rsidRPr="005909A3">
        <w:rPr>
          <w:rFonts w:ascii="TH SarabunPSK" w:hAnsi="TH SarabunPSK" w:cs="TH SarabunPSK"/>
          <w:sz w:val="32"/>
          <w:szCs w:val="32"/>
        </w:rPr>
        <w:t>Direct me</w:t>
      </w:r>
      <w:r w:rsidR="00A9699C" w:rsidRPr="005909A3">
        <w:rPr>
          <w:rFonts w:ascii="TH SarabunPSK" w:hAnsi="TH SarabunPSK" w:cs="TH SarabunPSK"/>
          <w:sz w:val="32"/>
          <w:szCs w:val="32"/>
        </w:rPr>
        <w:t xml:space="preserve">ssage </w:t>
      </w:r>
      <w:r w:rsidR="00A9699C" w:rsidRPr="005909A3">
        <w:rPr>
          <w:rFonts w:ascii="TH SarabunPSK" w:hAnsi="TH SarabunPSK" w:cs="TH SarabunPSK"/>
          <w:sz w:val="32"/>
          <w:szCs w:val="32"/>
          <w:cs/>
        </w:rPr>
        <w:t xml:space="preserve">ของ </w:t>
      </w:r>
      <w:r w:rsidR="00A9699C" w:rsidRPr="005909A3">
        <w:rPr>
          <w:rFonts w:ascii="TH SarabunPSK" w:hAnsi="TH SarabunPSK" w:cs="TH SarabunPSK"/>
          <w:sz w:val="32"/>
          <w:szCs w:val="32"/>
        </w:rPr>
        <w:t>Social media</w:t>
      </w:r>
      <w:r w:rsidR="00A9699C" w:rsidRPr="005909A3">
        <w:rPr>
          <w:rFonts w:ascii="TH SarabunPSK" w:hAnsi="TH SarabunPSK" w:cs="TH SarabunPSK"/>
          <w:sz w:val="32"/>
          <w:szCs w:val="32"/>
          <w:cs/>
        </w:rPr>
        <w:t xml:space="preserve"> เช่น </w:t>
      </w:r>
      <w:r w:rsidR="00A9699C" w:rsidRPr="005909A3">
        <w:rPr>
          <w:rFonts w:ascii="TH SarabunPSK" w:hAnsi="TH SarabunPSK" w:cs="TH SarabunPSK"/>
          <w:sz w:val="32"/>
          <w:szCs w:val="32"/>
        </w:rPr>
        <w:t xml:space="preserve">line, Facebook </w:t>
      </w:r>
      <w:r w:rsidR="00514A80" w:rsidRPr="005909A3">
        <w:rPr>
          <w:rFonts w:ascii="TH SarabunPSK" w:hAnsi="TH SarabunPSK" w:cs="TH SarabunPSK" w:hint="cs"/>
          <w:sz w:val="32"/>
          <w:szCs w:val="32"/>
          <w:cs/>
        </w:rPr>
        <w:t>หรือ ผ่านทางช่องทางสายตรง</w:t>
      </w:r>
      <w:r w:rsidR="0057057C" w:rsidRPr="005909A3">
        <w:rPr>
          <w:rFonts w:ascii="TH SarabunPSK" w:hAnsi="TH SarabunPSK" w:cs="TH SarabunPSK" w:hint="cs"/>
          <w:sz w:val="32"/>
          <w:szCs w:val="32"/>
          <w:cs/>
        </w:rPr>
        <w:t>ประธานสายวิชา</w:t>
      </w:r>
      <w:r w:rsidR="00514A80" w:rsidRPr="005909A3">
        <w:rPr>
          <w:rFonts w:ascii="TH SarabunPSK" w:hAnsi="TH SarabunPSK" w:cs="TH SarabunPSK" w:hint="cs"/>
          <w:sz w:val="32"/>
          <w:szCs w:val="32"/>
          <w:cs/>
        </w:rPr>
        <w:t xml:space="preserve"> ทาง </w:t>
      </w:r>
      <w:r w:rsidR="00514A80" w:rsidRPr="005909A3">
        <w:rPr>
          <w:rFonts w:ascii="TH SarabunPSK" w:hAnsi="TH SarabunPSK" w:cs="TH SarabunPSK"/>
          <w:sz w:val="32"/>
          <w:szCs w:val="32"/>
        </w:rPr>
        <w:t>website</w:t>
      </w:r>
      <w:r w:rsidR="006059C5" w:rsidRPr="005909A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76993" w:rsidRPr="005909A3">
        <w:rPr>
          <w:rFonts w:ascii="TH SarabunPSK" w:hAnsi="TH SarabunPSK" w:cs="TH SarabunPSK" w:hint="cs"/>
          <w:sz w:val="32"/>
          <w:szCs w:val="32"/>
          <w:cs/>
        </w:rPr>
        <w:t>สำนักส่งเสริมวิชาการ</w:t>
      </w:r>
      <w:r w:rsidR="0057057C" w:rsidRPr="005909A3">
        <w:rPr>
          <w:rFonts w:ascii="TH SarabunPSK" w:hAnsi="TH SarabunPSK" w:cs="TH SarabunPSK" w:hint="cs"/>
          <w:sz w:val="32"/>
          <w:szCs w:val="32"/>
          <w:cs/>
        </w:rPr>
        <w:t>และงานทะเบียน</w:t>
      </w:r>
      <w:r w:rsidR="00076993" w:rsidRPr="005909A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9699C" w:rsidRPr="005909A3">
        <w:rPr>
          <w:rFonts w:ascii="TH SarabunPSK" w:hAnsi="TH SarabunPSK" w:cs="TH SarabunPSK"/>
          <w:sz w:val="32"/>
          <w:szCs w:val="32"/>
          <w:cs/>
        </w:rPr>
        <w:t xml:space="preserve">ตามความสะดวกของนักศึกษา โดยต้องระบุตัวคนเพื่อให้สามารถติดตามดูแลได้ และจะได้รับการหารือหรือรายงานต่อคณะกรรมการบริหารหลักสูตร และคณะกรรมการประจำสำนักวิชาต่อไป ทั้งนี้ การอุทธรณ์จะไม่ส่งผลกระทบต่อนักศึกษา  </w:t>
      </w:r>
    </w:p>
    <w:p w14:paraId="31BBA0BB" w14:textId="77777777" w:rsidR="00AB27A2" w:rsidRPr="005909A3" w:rsidRDefault="00AB27A2" w:rsidP="00FB3B0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611F1D7" w14:textId="77777777" w:rsidR="00FB3B0C" w:rsidRPr="005909A3" w:rsidRDefault="00FB3B0C" w:rsidP="00FB3B0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909A3">
        <w:rPr>
          <w:rFonts w:ascii="TH SarabunPSK" w:hAnsi="TH SarabunPSK" w:cs="TH SarabunPSK" w:hint="cs"/>
          <w:b/>
          <w:bCs/>
          <w:sz w:val="32"/>
          <w:szCs w:val="32"/>
          <w:cs/>
        </w:rPr>
        <w:t>6. ข้อมูลติดต่อผู้สอน</w:t>
      </w:r>
    </w:p>
    <w:p w14:paraId="797778A7" w14:textId="1BE1A676" w:rsidR="00FB3B0C" w:rsidRPr="005909A3" w:rsidRDefault="00FB3B0C" w:rsidP="00474045">
      <w:pPr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</w:rPr>
      </w:pPr>
      <w:r w:rsidRPr="005909A3">
        <w:rPr>
          <w:rFonts w:ascii="TH SarabunPSK" w:hAnsi="TH SarabunPSK" w:cs="TH SarabunPSK"/>
          <w:sz w:val="32"/>
          <w:szCs w:val="32"/>
          <w:cs/>
        </w:rPr>
        <w:tab/>
      </w:r>
      <w:r w:rsidR="00ED05AA">
        <w:rPr>
          <w:rFonts w:ascii="TH SarabunPSK" w:hAnsi="TH SarabunPSK" w:cs="TH SarabunPSK" w:hint="cs"/>
          <w:sz w:val="32"/>
          <w:szCs w:val="32"/>
          <w:cs/>
        </w:rPr>
        <w:t>โทร 064-465-8866</w:t>
      </w:r>
    </w:p>
    <w:p w14:paraId="775C9DAB" w14:textId="77777777" w:rsidR="00474045" w:rsidRDefault="00474045" w:rsidP="0047404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719A4D4" w14:textId="77777777" w:rsidR="00474045" w:rsidRDefault="00474045" w:rsidP="0047404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DEBC6D6" w14:textId="77777777" w:rsidR="00FB3B0C" w:rsidRDefault="00FB3B0C" w:rsidP="00FB3B0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CB99987" w14:textId="77777777" w:rsidR="00ED05AA" w:rsidRDefault="00ED05AA" w:rsidP="00FB3B0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CF550F3" w14:textId="77777777" w:rsidR="00ED05AA" w:rsidRDefault="00ED05AA" w:rsidP="00FB3B0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610E52F" w14:textId="77777777" w:rsidR="00ED05AA" w:rsidRDefault="00ED05AA" w:rsidP="00FB3B0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59F58E6" w14:textId="77777777" w:rsidR="00A937EE" w:rsidRDefault="00A937EE" w:rsidP="00FB3B0C">
      <w:pPr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1937D683" w14:textId="77777777" w:rsidR="001D4FEA" w:rsidRDefault="001D4FEA" w:rsidP="00AB27A2">
      <w:pPr>
        <w:spacing w:after="0" w:line="240" w:lineRule="auto"/>
        <w:ind w:firstLine="720"/>
        <w:jc w:val="center"/>
        <w:rPr>
          <w:rFonts w:ascii="TH SarabunPSK" w:hAnsi="TH SarabunPSK" w:cs="TH SarabunPSK"/>
          <w:sz w:val="32"/>
          <w:szCs w:val="32"/>
        </w:rPr>
      </w:pPr>
      <w:r w:rsidRPr="008D547E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หมวดที่ 4</w:t>
      </w:r>
      <w:r w:rsidR="00FF4698" w:rsidRPr="008D547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ทรัพยากรประกอบการเรียนการสอน</w:t>
      </w:r>
    </w:p>
    <w:p w14:paraId="0E2D201B" w14:textId="77777777" w:rsidR="00FB3B0C" w:rsidRPr="008D547E" w:rsidRDefault="00FB3B0C" w:rsidP="00AB27A2">
      <w:pPr>
        <w:spacing w:after="0" w:line="240" w:lineRule="auto"/>
        <w:ind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74356E58" w14:textId="77777777" w:rsidR="00FF4698" w:rsidRPr="00E80933" w:rsidRDefault="00FF4698" w:rsidP="00CD2549">
      <w:pPr>
        <w:pStyle w:val="a7"/>
        <w:numPr>
          <w:ilvl w:val="0"/>
          <w:numId w:val="7"/>
        </w:numPr>
        <w:spacing w:after="0" w:line="240" w:lineRule="auto"/>
        <w:ind w:left="322"/>
        <w:rPr>
          <w:rFonts w:ascii="TH SarabunPSK" w:hAnsi="TH SarabunPSK" w:cs="TH SarabunPSK"/>
          <w:b/>
          <w:bCs/>
          <w:sz w:val="32"/>
          <w:szCs w:val="32"/>
        </w:rPr>
      </w:pPr>
      <w:r w:rsidRPr="00E80933">
        <w:rPr>
          <w:rFonts w:ascii="TH SarabunPSK" w:hAnsi="TH SarabunPSK" w:cs="TH SarabunPSK" w:hint="cs"/>
          <w:b/>
          <w:bCs/>
          <w:sz w:val="32"/>
          <w:szCs w:val="32"/>
          <w:cs/>
        </w:rPr>
        <w:t>ตำราและเอกสารหลัก (</w:t>
      </w:r>
      <w:r w:rsidRPr="00E80933">
        <w:rPr>
          <w:rFonts w:ascii="TH SarabunPSK" w:hAnsi="TH SarabunPSK" w:cs="TH SarabunPSK"/>
          <w:b/>
          <w:bCs/>
          <w:sz w:val="32"/>
          <w:szCs w:val="32"/>
        </w:rPr>
        <w:t>Required Texts</w:t>
      </w:r>
      <w:r w:rsidRPr="00E80933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51EA4E1B" w14:textId="77777777" w:rsidR="00991089" w:rsidRPr="00991089" w:rsidRDefault="00991089" w:rsidP="00991089">
      <w:pPr>
        <w:pStyle w:val="a7"/>
        <w:spacing w:after="0" w:line="240" w:lineRule="auto"/>
        <w:ind w:left="322"/>
        <w:rPr>
          <w:rFonts w:ascii="TH SarabunPSK" w:hAnsi="TH SarabunPSK" w:cs="TH SarabunPSK"/>
          <w:sz w:val="32"/>
          <w:szCs w:val="32"/>
        </w:rPr>
      </w:pPr>
      <w:proofErr w:type="spellStart"/>
      <w:r w:rsidRPr="00991089">
        <w:rPr>
          <w:rFonts w:ascii="TH SarabunPSK" w:hAnsi="TH SarabunPSK" w:cs="TH SarabunPSK"/>
          <w:sz w:val="32"/>
          <w:szCs w:val="32"/>
        </w:rPr>
        <w:t>Smiciklas</w:t>
      </w:r>
      <w:proofErr w:type="spellEnd"/>
      <w:r w:rsidRPr="00991089">
        <w:rPr>
          <w:rFonts w:ascii="TH SarabunPSK" w:hAnsi="TH SarabunPSK" w:cs="TH SarabunPSK"/>
          <w:sz w:val="32"/>
          <w:szCs w:val="32"/>
        </w:rPr>
        <w:t>, M. (</w:t>
      </w:r>
      <w:r w:rsidRPr="00991089">
        <w:rPr>
          <w:rFonts w:ascii="TH SarabunPSK" w:hAnsi="TH SarabunPSK" w:cs="TH SarabunPSK"/>
          <w:sz w:val="32"/>
          <w:szCs w:val="32"/>
          <w:cs/>
        </w:rPr>
        <w:t xml:space="preserve">2012). </w:t>
      </w:r>
      <w:r w:rsidRPr="00991089">
        <w:rPr>
          <w:rFonts w:ascii="TH SarabunPSK" w:hAnsi="TH SarabunPSK" w:cs="TH SarabunPSK"/>
          <w:sz w:val="32"/>
          <w:szCs w:val="32"/>
        </w:rPr>
        <w:t>The Power of Infographics: Using Pictures to Communicate and Connect with Your Audiences. Que Publishing.</w:t>
      </w:r>
    </w:p>
    <w:p w14:paraId="24C34EFB" w14:textId="77777777" w:rsidR="00991089" w:rsidRPr="00991089" w:rsidRDefault="00991089" w:rsidP="00991089">
      <w:pPr>
        <w:pStyle w:val="a7"/>
        <w:spacing w:after="0" w:line="240" w:lineRule="auto"/>
        <w:ind w:left="322"/>
        <w:rPr>
          <w:rFonts w:ascii="TH SarabunPSK" w:hAnsi="TH SarabunPSK" w:cs="TH SarabunPSK"/>
          <w:sz w:val="32"/>
          <w:szCs w:val="32"/>
        </w:rPr>
      </w:pPr>
      <w:r w:rsidRPr="00991089">
        <w:rPr>
          <w:rFonts w:ascii="TH SarabunPSK" w:hAnsi="TH SarabunPSK" w:cs="TH SarabunPSK"/>
          <w:sz w:val="32"/>
          <w:szCs w:val="32"/>
        </w:rPr>
        <w:t>Lankow, J., Ritchie, J., &amp; Crooks, R. (</w:t>
      </w:r>
      <w:r w:rsidRPr="00991089">
        <w:rPr>
          <w:rFonts w:ascii="TH SarabunPSK" w:hAnsi="TH SarabunPSK" w:cs="TH SarabunPSK"/>
          <w:sz w:val="32"/>
          <w:szCs w:val="32"/>
          <w:cs/>
        </w:rPr>
        <w:t xml:space="preserve">2012). </w:t>
      </w:r>
      <w:r w:rsidRPr="00991089">
        <w:rPr>
          <w:rFonts w:ascii="TH SarabunPSK" w:hAnsi="TH SarabunPSK" w:cs="TH SarabunPSK"/>
          <w:sz w:val="32"/>
          <w:szCs w:val="32"/>
        </w:rPr>
        <w:t>Infographics: The Power of Visual Storytelling. Wiley.</w:t>
      </w:r>
    </w:p>
    <w:p w14:paraId="73B9BF9C" w14:textId="77777777" w:rsidR="00991089" w:rsidRPr="00991089" w:rsidRDefault="00991089" w:rsidP="00991089">
      <w:pPr>
        <w:pStyle w:val="a7"/>
        <w:spacing w:after="0" w:line="240" w:lineRule="auto"/>
        <w:ind w:left="322"/>
        <w:rPr>
          <w:rFonts w:ascii="TH SarabunPSK" w:hAnsi="TH SarabunPSK" w:cs="TH SarabunPSK"/>
          <w:sz w:val="32"/>
          <w:szCs w:val="32"/>
        </w:rPr>
      </w:pPr>
      <w:r w:rsidRPr="00991089">
        <w:rPr>
          <w:rFonts w:ascii="TH SarabunPSK" w:hAnsi="TH SarabunPSK" w:cs="TH SarabunPSK"/>
          <w:sz w:val="32"/>
          <w:szCs w:val="32"/>
        </w:rPr>
        <w:t>Williams, R. (</w:t>
      </w:r>
      <w:r w:rsidRPr="00991089">
        <w:rPr>
          <w:rFonts w:ascii="TH SarabunPSK" w:hAnsi="TH SarabunPSK" w:cs="TH SarabunPSK"/>
          <w:sz w:val="32"/>
          <w:szCs w:val="32"/>
          <w:cs/>
        </w:rPr>
        <w:t xml:space="preserve">2015). </w:t>
      </w:r>
      <w:r w:rsidRPr="00991089">
        <w:rPr>
          <w:rFonts w:ascii="TH SarabunPSK" w:hAnsi="TH SarabunPSK" w:cs="TH SarabunPSK"/>
          <w:sz w:val="32"/>
          <w:szCs w:val="32"/>
        </w:rPr>
        <w:t>The Non-Designer’s Design Book (</w:t>
      </w:r>
      <w:r w:rsidRPr="00991089">
        <w:rPr>
          <w:rFonts w:ascii="TH SarabunPSK" w:hAnsi="TH SarabunPSK" w:cs="TH SarabunPSK"/>
          <w:sz w:val="32"/>
          <w:szCs w:val="32"/>
          <w:cs/>
        </w:rPr>
        <w:t>4</w:t>
      </w:r>
      <w:proofErr w:type="spellStart"/>
      <w:r w:rsidRPr="00991089">
        <w:rPr>
          <w:rFonts w:ascii="TH SarabunPSK" w:hAnsi="TH SarabunPSK" w:cs="TH SarabunPSK"/>
          <w:sz w:val="32"/>
          <w:szCs w:val="32"/>
        </w:rPr>
        <w:t>th</w:t>
      </w:r>
      <w:proofErr w:type="spellEnd"/>
      <w:r w:rsidRPr="00991089">
        <w:rPr>
          <w:rFonts w:ascii="TH SarabunPSK" w:hAnsi="TH SarabunPSK" w:cs="TH SarabunPSK"/>
          <w:sz w:val="32"/>
          <w:szCs w:val="32"/>
        </w:rPr>
        <w:t xml:space="preserve"> ed.). </w:t>
      </w:r>
      <w:proofErr w:type="spellStart"/>
      <w:r w:rsidRPr="00991089">
        <w:rPr>
          <w:rFonts w:ascii="TH SarabunPSK" w:hAnsi="TH SarabunPSK" w:cs="TH SarabunPSK"/>
          <w:sz w:val="32"/>
          <w:szCs w:val="32"/>
        </w:rPr>
        <w:t>Peachpit</w:t>
      </w:r>
      <w:proofErr w:type="spellEnd"/>
      <w:r w:rsidRPr="00991089">
        <w:rPr>
          <w:rFonts w:ascii="TH SarabunPSK" w:hAnsi="TH SarabunPSK" w:cs="TH SarabunPSK"/>
          <w:sz w:val="32"/>
          <w:szCs w:val="32"/>
        </w:rPr>
        <w:t xml:space="preserve"> Press.</w:t>
      </w:r>
    </w:p>
    <w:p w14:paraId="40D70B32" w14:textId="37F8A800" w:rsidR="00CD2549" w:rsidRPr="00991089" w:rsidRDefault="00991089" w:rsidP="00991089">
      <w:pPr>
        <w:pStyle w:val="a7"/>
        <w:spacing w:after="0" w:line="240" w:lineRule="auto"/>
        <w:ind w:left="322"/>
        <w:rPr>
          <w:rFonts w:ascii="TH SarabunPSK" w:hAnsi="TH SarabunPSK" w:cs="TH SarabunPSK"/>
          <w:sz w:val="32"/>
          <w:szCs w:val="32"/>
        </w:rPr>
      </w:pPr>
      <w:r w:rsidRPr="00991089">
        <w:rPr>
          <w:rFonts w:ascii="TH SarabunPSK" w:hAnsi="TH SarabunPSK" w:cs="TH SarabunPSK"/>
          <w:sz w:val="32"/>
          <w:szCs w:val="32"/>
        </w:rPr>
        <w:t>Krasner, J. (</w:t>
      </w:r>
      <w:r w:rsidRPr="00991089">
        <w:rPr>
          <w:rFonts w:ascii="TH SarabunPSK" w:hAnsi="TH SarabunPSK" w:cs="TH SarabunPSK"/>
          <w:sz w:val="32"/>
          <w:szCs w:val="32"/>
          <w:cs/>
        </w:rPr>
        <w:t xml:space="preserve">2013). </w:t>
      </w:r>
      <w:r w:rsidRPr="00991089">
        <w:rPr>
          <w:rFonts w:ascii="TH SarabunPSK" w:hAnsi="TH SarabunPSK" w:cs="TH SarabunPSK"/>
          <w:sz w:val="32"/>
          <w:szCs w:val="32"/>
        </w:rPr>
        <w:t>Motion Graphic Design: Applied History and Aesthetics (</w:t>
      </w:r>
      <w:r w:rsidRPr="00991089">
        <w:rPr>
          <w:rFonts w:ascii="TH SarabunPSK" w:hAnsi="TH SarabunPSK" w:cs="TH SarabunPSK"/>
          <w:sz w:val="32"/>
          <w:szCs w:val="32"/>
          <w:cs/>
        </w:rPr>
        <w:t>3</w:t>
      </w:r>
      <w:proofErr w:type="spellStart"/>
      <w:r w:rsidRPr="00991089">
        <w:rPr>
          <w:rFonts w:ascii="TH SarabunPSK" w:hAnsi="TH SarabunPSK" w:cs="TH SarabunPSK"/>
          <w:sz w:val="32"/>
          <w:szCs w:val="32"/>
        </w:rPr>
        <w:t>rd</w:t>
      </w:r>
      <w:proofErr w:type="spellEnd"/>
      <w:r w:rsidRPr="00991089">
        <w:rPr>
          <w:rFonts w:ascii="TH SarabunPSK" w:hAnsi="TH SarabunPSK" w:cs="TH SarabunPSK"/>
          <w:sz w:val="32"/>
          <w:szCs w:val="32"/>
        </w:rPr>
        <w:t xml:space="preserve"> ed.). Focal Press.</w:t>
      </w:r>
    </w:p>
    <w:p w14:paraId="69C0632B" w14:textId="77777777" w:rsidR="00A937EE" w:rsidRPr="00CD2549" w:rsidRDefault="00A937EE" w:rsidP="00CD2549">
      <w:pPr>
        <w:pStyle w:val="a7"/>
        <w:spacing w:after="0" w:line="240" w:lineRule="auto"/>
        <w:ind w:left="322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14D5664B" w14:textId="77777777" w:rsidR="00FF4698" w:rsidRPr="00E80933" w:rsidRDefault="00FF4698" w:rsidP="00CD2549">
      <w:pPr>
        <w:pStyle w:val="a7"/>
        <w:numPr>
          <w:ilvl w:val="0"/>
          <w:numId w:val="7"/>
        </w:numPr>
        <w:spacing w:after="0" w:line="240" w:lineRule="auto"/>
        <w:ind w:left="322"/>
        <w:rPr>
          <w:rFonts w:ascii="TH SarabunPSK" w:hAnsi="TH SarabunPSK" w:cs="TH SarabunPSK"/>
          <w:b/>
          <w:bCs/>
          <w:sz w:val="32"/>
          <w:szCs w:val="32"/>
        </w:rPr>
      </w:pPr>
      <w:r w:rsidRPr="00E80933">
        <w:rPr>
          <w:rFonts w:ascii="TH SarabunPSK" w:hAnsi="TH SarabunPSK" w:cs="TH SarabunPSK" w:hint="cs"/>
          <w:b/>
          <w:bCs/>
          <w:sz w:val="32"/>
          <w:szCs w:val="32"/>
          <w:cs/>
        </w:rPr>
        <w:t>เอกสารและข้อมูลแนะนำ (</w:t>
      </w:r>
      <w:r w:rsidR="00CD0F4D" w:rsidRPr="00E80933">
        <w:rPr>
          <w:rFonts w:ascii="TH SarabunPSK" w:hAnsi="TH SarabunPSK" w:cs="TH SarabunPSK"/>
          <w:b/>
          <w:bCs/>
          <w:sz w:val="32"/>
          <w:szCs w:val="32"/>
        </w:rPr>
        <w:t>Suggested Materials</w:t>
      </w:r>
      <w:r w:rsidRPr="00E80933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70D58627" w14:textId="77777777" w:rsidR="00872F18" w:rsidRPr="00872F18" w:rsidRDefault="00872F18" w:rsidP="00872F18">
      <w:pPr>
        <w:pStyle w:val="a7"/>
        <w:ind w:left="322"/>
        <w:rPr>
          <w:rFonts w:ascii="TH SarabunPSK" w:hAnsi="TH SarabunPSK" w:cs="TH SarabunPSK"/>
          <w:sz w:val="32"/>
          <w:szCs w:val="32"/>
        </w:rPr>
      </w:pPr>
      <w:r w:rsidRPr="00872F18">
        <w:rPr>
          <w:rFonts w:ascii="TH SarabunPSK" w:hAnsi="TH SarabunPSK" w:cs="TH SarabunPSK"/>
          <w:sz w:val="32"/>
          <w:szCs w:val="32"/>
        </w:rPr>
        <w:t>Lidwell, W., Holden, K., &amp; Butler, J. (2010). Universal Principles of Design. Rockport Publishers.</w:t>
      </w:r>
    </w:p>
    <w:p w14:paraId="4A88828C" w14:textId="77777777" w:rsidR="00872F18" w:rsidRPr="00872F18" w:rsidRDefault="00872F18" w:rsidP="00872F18">
      <w:pPr>
        <w:pStyle w:val="a7"/>
        <w:ind w:left="322"/>
        <w:rPr>
          <w:rFonts w:ascii="TH SarabunPSK" w:hAnsi="TH SarabunPSK" w:cs="TH SarabunPSK"/>
          <w:sz w:val="32"/>
          <w:szCs w:val="32"/>
        </w:rPr>
      </w:pPr>
      <w:r w:rsidRPr="00872F18">
        <w:rPr>
          <w:rFonts w:ascii="TH SarabunPSK" w:hAnsi="TH SarabunPSK" w:cs="TH SarabunPSK"/>
          <w:sz w:val="32"/>
          <w:szCs w:val="32"/>
        </w:rPr>
        <w:t>Cairo, A. (2016). The Truthful Art: Data, Charts, and Maps for Communication. New Riders.</w:t>
      </w:r>
    </w:p>
    <w:p w14:paraId="720522C7" w14:textId="77777777" w:rsidR="00872F18" w:rsidRPr="00872F18" w:rsidRDefault="00872F18" w:rsidP="00872F18">
      <w:pPr>
        <w:pStyle w:val="a7"/>
        <w:ind w:left="322"/>
        <w:rPr>
          <w:rFonts w:ascii="TH SarabunPSK" w:hAnsi="TH SarabunPSK" w:cs="TH SarabunPSK"/>
          <w:sz w:val="32"/>
          <w:szCs w:val="32"/>
        </w:rPr>
      </w:pPr>
      <w:r w:rsidRPr="00872F18">
        <w:rPr>
          <w:rFonts w:ascii="TH SarabunPSK" w:hAnsi="TH SarabunPSK" w:cs="TH SarabunPSK"/>
          <w:sz w:val="32"/>
          <w:szCs w:val="32"/>
          <w:cs/>
        </w:rPr>
        <w:t>เอกสารประกอบการสอนรายวิชา การออกแบบอินโฟกราฟิกส์และกราฟิกส์เคลื่อนไหว (ผู้สอนจัดทำ)</w:t>
      </w:r>
    </w:p>
    <w:p w14:paraId="016CFB5C" w14:textId="4A14180A" w:rsidR="00CD2549" w:rsidRPr="00872F18" w:rsidRDefault="00872F18" w:rsidP="00872F18">
      <w:pPr>
        <w:pStyle w:val="a7"/>
        <w:ind w:left="322"/>
        <w:rPr>
          <w:rFonts w:ascii="TH SarabunPSK" w:hAnsi="TH SarabunPSK" w:cs="TH SarabunPSK"/>
          <w:sz w:val="32"/>
          <w:szCs w:val="32"/>
        </w:rPr>
      </w:pPr>
      <w:r w:rsidRPr="00872F18">
        <w:rPr>
          <w:rFonts w:ascii="TH SarabunPSK" w:hAnsi="TH SarabunPSK" w:cs="TH SarabunPSK"/>
          <w:sz w:val="32"/>
          <w:szCs w:val="32"/>
          <w:cs/>
        </w:rPr>
        <w:t xml:space="preserve">บทความวิชาการ/งานวิจัยที่เกี่ยวข้องกับ </w:t>
      </w:r>
      <w:r w:rsidRPr="00872F18">
        <w:rPr>
          <w:rFonts w:ascii="TH SarabunPSK" w:hAnsi="TH SarabunPSK" w:cs="TH SarabunPSK"/>
          <w:sz w:val="32"/>
          <w:szCs w:val="32"/>
        </w:rPr>
        <w:t xml:space="preserve">Data Visualization </w:t>
      </w:r>
      <w:r w:rsidRPr="00872F18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872F18">
        <w:rPr>
          <w:rFonts w:ascii="TH SarabunPSK" w:hAnsi="TH SarabunPSK" w:cs="TH SarabunPSK"/>
          <w:sz w:val="32"/>
          <w:szCs w:val="32"/>
        </w:rPr>
        <w:t xml:space="preserve">Motion Graphic </w:t>
      </w:r>
      <w:r w:rsidRPr="00872F18">
        <w:rPr>
          <w:rFonts w:ascii="TH SarabunPSK" w:hAnsi="TH SarabunPSK" w:cs="TH SarabunPSK"/>
          <w:sz w:val="32"/>
          <w:szCs w:val="32"/>
          <w:cs/>
        </w:rPr>
        <w:t xml:space="preserve">จากฐานข้อมูล </w:t>
      </w:r>
      <w:r w:rsidRPr="00872F18">
        <w:rPr>
          <w:rFonts w:ascii="TH SarabunPSK" w:hAnsi="TH SarabunPSK" w:cs="TH SarabunPSK"/>
          <w:sz w:val="32"/>
          <w:szCs w:val="32"/>
        </w:rPr>
        <w:t xml:space="preserve">Google Scholar, IEEE, </w:t>
      </w:r>
      <w:r w:rsidRPr="00872F18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872F18">
        <w:rPr>
          <w:rFonts w:ascii="TH SarabunPSK" w:hAnsi="TH SarabunPSK" w:cs="TH SarabunPSK"/>
          <w:sz w:val="32"/>
          <w:szCs w:val="32"/>
        </w:rPr>
        <w:t>TCI</w:t>
      </w:r>
    </w:p>
    <w:p w14:paraId="181B035B" w14:textId="77777777" w:rsidR="00A937EE" w:rsidRDefault="00A937EE" w:rsidP="00CD2549">
      <w:pPr>
        <w:pStyle w:val="a7"/>
        <w:ind w:left="322"/>
        <w:rPr>
          <w:rFonts w:ascii="TH SarabunPSK" w:hAnsi="TH SarabunPSK" w:cs="TH SarabunPSK" w:hint="cs"/>
          <w:b/>
          <w:bCs/>
          <w:sz w:val="32"/>
          <w:szCs w:val="32"/>
          <w:cs/>
        </w:rPr>
      </w:pPr>
    </w:p>
    <w:p w14:paraId="4CF39FFC" w14:textId="77777777" w:rsidR="00CE6B4C" w:rsidRDefault="00FF4698" w:rsidP="00CE6B4C">
      <w:pPr>
        <w:pStyle w:val="a7"/>
        <w:numPr>
          <w:ilvl w:val="0"/>
          <w:numId w:val="7"/>
        </w:numPr>
        <w:ind w:left="322"/>
        <w:rPr>
          <w:rFonts w:ascii="TH SarabunPSK" w:hAnsi="TH SarabunPSK" w:cs="TH SarabunPSK"/>
          <w:b/>
          <w:bCs/>
          <w:sz w:val="32"/>
          <w:szCs w:val="32"/>
        </w:rPr>
      </w:pPr>
      <w:r w:rsidRPr="00E8093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สิ่งสนับสนุนการเรียนรู้ เช่น ออนไลน์ </w:t>
      </w:r>
    </w:p>
    <w:p w14:paraId="76758B98" w14:textId="77777777" w:rsidR="00872F18" w:rsidRPr="00872F18" w:rsidRDefault="00872F18" w:rsidP="00872F18">
      <w:pPr>
        <w:pStyle w:val="a7"/>
        <w:ind w:left="322"/>
        <w:rPr>
          <w:rFonts w:ascii="TH SarabunPSK" w:hAnsi="TH SarabunPSK" w:cs="TH SarabunPSK"/>
          <w:b/>
          <w:bCs/>
          <w:sz w:val="32"/>
          <w:szCs w:val="32"/>
        </w:rPr>
      </w:pPr>
      <w:r w:rsidRPr="00872F18">
        <w:rPr>
          <w:rFonts w:ascii="TH SarabunPSK" w:hAnsi="TH SarabunPSK" w:cs="TH SarabunPSK"/>
          <w:b/>
          <w:bCs/>
          <w:sz w:val="32"/>
          <w:szCs w:val="32"/>
          <w:cs/>
        </w:rPr>
        <w:t>โปรแกรมและเครื่องมือ</w:t>
      </w:r>
    </w:p>
    <w:p w14:paraId="423115C7" w14:textId="7ABB57DB" w:rsidR="00872F18" w:rsidRPr="00872F18" w:rsidRDefault="00872F18" w:rsidP="00872F18">
      <w:pPr>
        <w:pStyle w:val="a7"/>
        <w:ind w:left="322"/>
        <w:rPr>
          <w:rFonts w:ascii="TH SarabunPSK" w:hAnsi="TH SarabunPSK" w:cs="TH SarabunPSK"/>
          <w:sz w:val="32"/>
          <w:szCs w:val="32"/>
        </w:rPr>
      </w:pPr>
      <w:r w:rsidRPr="00872F18">
        <w:rPr>
          <w:rFonts w:ascii="TH SarabunPSK" w:hAnsi="TH SarabunPSK" w:cs="TH SarabunPSK"/>
          <w:sz w:val="32"/>
          <w:szCs w:val="32"/>
        </w:rPr>
        <w:t>Canva (https://www.canva.com)</w:t>
      </w:r>
    </w:p>
    <w:p w14:paraId="701D5C57" w14:textId="77777777" w:rsidR="00872F18" w:rsidRPr="00872F18" w:rsidRDefault="00872F18" w:rsidP="00872F18">
      <w:pPr>
        <w:pStyle w:val="a7"/>
        <w:ind w:left="322"/>
        <w:rPr>
          <w:rFonts w:ascii="TH SarabunPSK" w:hAnsi="TH SarabunPSK" w:cs="TH SarabunPSK"/>
          <w:sz w:val="32"/>
          <w:szCs w:val="32"/>
        </w:rPr>
      </w:pPr>
      <w:r w:rsidRPr="00872F18">
        <w:rPr>
          <w:rFonts w:ascii="TH SarabunPSK" w:hAnsi="TH SarabunPSK" w:cs="TH SarabunPSK"/>
          <w:sz w:val="32"/>
          <w:szCs w:val="32"/>
        </w:rPr>
        <w:t>Adobe Illustrator</w:t>
      </w:r>
    </w:p>
    <w:p w14:paraId="316C68C5" w14:textId="77777777" w:rsidR="00872F18" w:rsidRPr="00872F18" w:rsidRDefault="00872F18" w:rsidP="00872F18">
      <w:pPr>
        <w:pStyle w:val="a7"/>
        <w:ind w:left="322"/>
        <w:rPr>
          <w:rFonts w:ascii="TH SarabunPSK" w:hAnsi="TH SarabunPSK" w:cs="TH SarabunPSK"/>
          <w:sz w:val="32"/>
          <w:szCs w:val="32"/>
        </w:rPr>
      </w:pPr>
      <w:r w:rsidRPr="00872F18">
        <w:rPr>
          <w:rFonts w:ascii="TH SarabunPSK" w:hAnsi="TH SarabunPSK" w:cs="TH SarabunPSK"/>
          <w:sz w:val="32"/>
          <w:szCs w:val="32"/>
        </w:rPr>
        <w:t>Adobe After Effects</w:t>
      </w:r>
    </w:p>
    <w:p w14:paraId="26FC2E73" w14:textId="77777777" w:rsidR="00872F18" w:rsidRPr="00872F18" w:rsidRDefault="00872F18" w:rsidP="00872F18">
      <w:pPr>
        <w:pStyle w:val="a7"/>
        <w:ind w:left="322"/>
        <w:rPr>
          <w:rFonts w:ascii="TH SarabunPSK" w:hAnsi="TH SarabunPSK" w:cs="TH SarabunPSK"/>
          <w:sz w:val="32"/>
          <w:szCs w:val="32"/>
        </w:rPr>
      </w:pPr>
      <w:r w:rsidRPr="00872F18">
        <w:rPr>
          <w:rFonts w:ascii="TH SarabunPSK" w:hAnsi="TH SarabunPSK" w:cs="TH SarabunPSK"/>
          <w:sz w:val="32"/>
          <w:szCs w:val="32"/>
        </w:rPr>
        <w:t>Adobe Premiere Pro</w:t>
      </w:r>
    </w:p>
    <w:p w14:paraId="338EC64C" w14:textId="77777777" w:rsidR="00872F18" w:rsidRPr="00872F18" w:rsidRDefault="00872F18" w:rsidP="00872F18">
      <w:pPr>
        <w:pStyle w:val="a7"/>
        <w:ind w:left="322"/>
        <w:rPr>
          <w:rFonts w:ascii="TH SarabunPSK" w:hAnsi="TH SarabunPSK" w:cs="TH SarabunPSK"/>
          <w:b/>
          <w:bCs/>
          <w:sz w:val="32"/>
          <w:szCs w:val="32"/>
        </w:rPr>
      </w:pPr>
      <w:r w:rsidRPr="00872F18">
        <w:rPr>
          <w:rFonts w:ascii="TH SarabunPSK" w:hAnsi="TH SarabunPSK" w:cs="TH SarabunPSK"/>
          <w:b/>
          <w:bCs/>
          <w:sz w:val="32"/>
          <w:szCs w:val="32"/>
          <w:cs/>
        </w:rPr>
        <w:t>แหล่งเรียนรู้ออนไลน์</w:t>
      </w:r>
    </w:p>
    <w:p w14:paraId="075A2742" w14:textId="77777777" w:rsidR="00872F18" w:rsidRPr="00872F18" w:rsidRDefault="00872F18" w:rsidP="00872F18">
      <w:pPr>
        <w:pStyle w:val="a7"/>
        <w:ind w:left="322"/>
        <w:rPr>
          <w:rFonts w:ascii="TH SarabunPSK" w:hAnsi="TH SarabunPSK" w:cs="TH SarabunPSK"/>
          <w:sz w:val="32"/>
          <w:szCs w:val="32"/>
        </w:rPr>
      </w:pPr>
      <w:r w:rsidRPr="00872F18">
        <w:rPr>
          <w:rFonts w:ascii="TH SarabunPSK" w:hAnsi="TH SarabunPSK" w:cs="TH SarabunPSK"/>
          <w:sz w:val="32"/>
          <w:szCs w:val="32"/>
        </w:rPr>
        <w:t xml:space="preserve">YouTube </w:t>
      </w:r>
      <w:r w:rsidRPr="00872F18">
        <w:rPr>
          <w:rFonts w:ascii="TH SarabunPSK" w:hAnsi="TH SarabunPSK" w:cs="TH SarabunPSK"/>
          <w:sz w:val="32"/>
          <w:szCs w:val="32"/>
          <w:cs/>
        </w:rPr>
        <w:t xml:space="preserve">ช่องสอนออกแบบกราฟิกและ </w:t>
      </w:r>
      <w:r w:rsidRPr="00872F18">
        <w:rPr>
          <w:rFonts w:ascii="TH SarabunPSK" w:hAnsi="TH SarabunPSK" w:cs="TH SarabunPSK"/>
          <w:sz w:val="32"/>
          <w:szCs w:val="32"/>
        </w:rPr>
        <w:t xml:space="preserve">Motion Graphic </w:t>
      </w:r>
      <w:r w:rsidRPr="00872F18">
        <w:rPr>
          <w:rFonts w:ascii="TH SarabunPSK" w:hAnsi="TH SarabunPSK" w:cs="TH SarabunPSK"/>
          <w:sz w:val="32"/>
          <w:szCs w:val="32"/>
          <w:cs/>
        </w:rPr>
        <w:t xml:space="preserve">เช่น </w:t>
      </w:r>
      <w:proofErr w:type="spellStart"/>
      <w:r w:rsidRPr="00872F18">
        <w:rPr>
          <w:rFonts w:ascii="TH SarabunPSK" w:hAnsi="TH SarabunPSK" w:cs="TH SarabunPSK"/>
          <w:sz w:val="32"/>
          <w:szCs w:val="32"/>
        </w:rPr>
        <w:t>Envato</w:t>
      </w:r>
      <w:proofErr w:type="spellEnd"/>
      <w:r w:rsidRPr="00872F18">
        <w:rPr>
          <w:rFonts w:ascii="TH SarabunPSK" w:hAnsi="TH SarabunPSK" w:cs="TH SarabunPSK"/>
          <w:sz w:val="32"/>
          <w:szCs w:val="32"/>
        </w:rPr>
        <w:t xml:space="preserve"> Tuts+, Motion Design School</w:t>
      </w:r>
    </w:p>
    <w:p w14:paraId="67F9617D" w14:textId="3F776522" w:rsidR="00872F18" w:rsidRPr="00872F18" w:rsidRDefault="00872F18" w:rsidP="00872F18">
      <w:pPr>
        <w:pStyle w:val="a7"/>
        <w:ind w:left="322"/>
        <w:rPr>
          <w:rFonts w:ascii="TH SarabunPSK" w:hAnsi="TH SarabunPSK" w:cs="TH SarabunPSK"/>
          <w:sz w:val="32"/>
          <w:szCs w:val="32"/>
        </w:rPr>
      </w:pPr>
      <w:r w:rsidRPr="00872F18">
        <w:rPr>
          <w:rFonts w:ascii="TH SarabunPSK" w:hAnsi="TH SarabunPSK" w:cs="TH SarabunPSK"/>
          <w:sz w:val="32"/>
          <w:szCs w:val="32"/>
          <w:cs/>
        </w:rPr>
        <w:t xml:space="preserve">เว็บไซต์รวมตัวอย่างงานออกแบบ เช่น </w:t>
      </w:r>
      <w:proofErr w:type="spellStart"/>
      <w:r w:rsidRPr="00872F18">
        <w:rPr>
          <w:rFonts w:ascii="TH SarabunPSK" w:hAnsi="TH SarabunPSK" w:cs="TH SarabunPSK"/>
          <w:sz w:val="32"/>
          <w:szCs w:val="32"/>
        </w:rPr>
        <w:t>Behance</w:t>
      </w:r>
      <w:proofErr w:type="spellEnd"/>
      <w:r w:rsidRPr="00872F18">
        <w:rPr>
          <w:rFonts w:ascii="TH SarabunPSK" w:hAnsi="TH SarabunPSK" w:cs="TH SarabunPSK"/>
          <w:sz w:val="32"/>
          <w:szCs w:val="32"/>
        </w:rPr>
        <w:t xml:space="preserve"> (https://www.behance.net), </w:t>
      </w:r>
      <w:proofErr w:type="spellStart"/>
      <w:r w:rsidRPr="00872F18">
        <w:rPr>
          <w:rFonts w:ascii="TH SarabunPSK" w:hAnsi="TH SarabunPSK" w:cs="TH SarabunPSK"/>
          <w:sz w:val="32"/>
          <w:szCs w:val="32"/>
        </w:rPr>
        <w:t>Dribbble</w:t>
      </w:r>
      <w:proofErr w:type="spellEnd"/>
      <w:r w:rsidRPr="00872F18">
        <w:rPr>
          <w:rFonts w:ascii="TH SarabunPSK" w:hAnsi="TH SarabunPSK" w:cs="TH SarabunPSK"/>
          <w:sz w:val="32"/>
          <w:szCs w:val="32"/>
        </w:rPr>
        <w:t xml:space="preserve"> (https://dribbble.com)</w:t>
      </w:r>
    </w:p>
    <w:p w14:paraId="4889FFB5" w14:textId="14F337B0" w:rsidR="00872F18" w:rsidRPr="00872F18" w:rsidRDefault="00872F18" w:rsidP="00872F18">
      <w:pPr>
        <w:pStyle w:val="a7"/>
        <w:ind w:left="322"/>
        <w:rPr>
          <w:rFonts w:ascii="TH SarabunPSK" w:hAnsi="TH SarabunPSK" w:cs="TH SarabunPSK"/>
          <w:sz w:val="32"/>
          <w:szCs w:val="32"/>
        </w:rPr>
      </w:pPr>
      <w:r w:rsidRPr="00872F18">
        <w:rPr>
          <w:rFonts w:ascii="TH SarabunPSK" w:hAnsi="TH SarabunPSK" w:cs="TH SarabunPSK"/>
          <w:sz w:val="32"/>
          <w:szCs w:val="32"/>
        </w:rPr>
        <w:t xml:space="preserve">Google Trends (https://trends.google.com) </w:t>
      </w:r>
      <w:r w:rsidRPr="00872F18">
        <w:rPr>
          <w:rFonts w:ascii="TH SarabunPSK" w:hAnsi="TH SarabunPSK" w:cs="TH SarabunPSK"/>
          <w:sz w:val="32"/>
          <w:szCs w:val="32"/>
          <w:cs/>
        </w:rPr>
        <w:t>สำหรับวิเคราะห์ข้อมูล</w:t>
      </w:r>
    </w:p>
    <w:p w14:paraId="7123ADD3" w14:textId="77777777" w:rsidR="00872F18" w:rsidRPr="00872F18" w:rsidRDefault="00872F18" w:rsidP="00872F18">
      <w:pPr>
        <w:pStyle w:val="a7"/>
        <w:ind w:left="322"/>
        <w:rPr>
          <w:rFonts w:ascii="TH SarabunPSK" w:hAnsi="TH SarabunPSK" w:cs="TH SarabunPSK"/>
          <w:sz w:val="32"/>
          <w:szCs w:val="32"/>
        </w:rPr>
      </w:pPr>
      <w:r w:rsidRPr="00872F18">
        <w:rPr>
          <w:rFonts w:ascii="TH SarabunPSK" w:hAnsi="TH SarabunPSK" w:cs="TH SarabunPSK"/>
          <w:sz w:val="32"/>
          <w:szCs w:val="32"/>
        </w:rPr>
        <w:t xml:space="preserve">ChatGPT </w:t>
      </w:r>
      <w:r w:rsidRPr="00872F18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872F18">
        <w:rPr>
          <w:rFonts w:ascii="TH SarabunPSK" w:hAnsi="TH SarabunPSK" w:cs="TH SarabunPSK"/>
          <w:sz w:val="32"/>
          <w:szCs w:val="32"/>
        </w:rPr>
        <w:t xml:space="preserve">AI tools </w:t>
      </w:r>
      <w:r w:rsidRPr="00872F18">
        <w:rPr>
          <w:rFonts w:ascii="TH SarabunPSK" w:hAnsi="TH SarabunPSK" w:cs="TH SarabunPSK"/>
          <w:sz w:val="32"/>
          <w:szCs w:val="32"/>
          <w:cs/>
        </w:rPr>
        <w:t>สำหรับช่วยวิเคราะห์และสรุปข้อมูล</w:t>
      </w:r>
    </w:p>
    <w:p w14:paraId="00D06726" w14:textId="77777777" w:rsidR="00872F18" w:rsidRPr="00872F18" w:rsidRDefault="00872F18" w:rsidP="00872F18">
      <w:pPr>
        <w:pStyle w:val="a7"/>
        <w:ind w:left="322"/>
        <w:rPr>
          <w:rFonts w:ascii="TH SarabunPSK" w:hAnsi="TH SarabunPSK" w:cs="TH SarabunPSK"/>
          <w:b/>
          <w:bCs/>
          <w:sz w:val="32"/>
          <w:szCs w:val="32"/>
        </w:rPr>
      </w:pPr>
      <w:r w:rsidRPr="00872F18">
        <w:rPr>
          <w:rFonts w:ascii="TH SarabunPSK" w:hAnsi="TH SarabunPSK" w:cs="TH SarabunPSK"/>
          <w:b/>
          <w:bCs/>
          <w:sz w:val="32"/>
          <w:szCs w:val="32"/>
          <w:cs/>
        </w:rPr>
        <w:t>ระบบสนับสนุนการเรียนการสอน</w:t>
      </w:r>
    </w:p>
    <w:p w14:paraId="5611DB12" w14:textId="77777777" w:rsidR="00872F18" w:rsidRPr="00872F18" w:rsidRDefault="00872F18" w:rsidP="00872F18">
      <w:pPr>
        <w:pStyle w:val="a7"/>
        <w:ind w:left="322"/>
        <w:rPr>
          <w:rFonts w:ascii="TH SarabunPSK" w:hAnsi="TH SarabunPSK" w:cs="TH SarabunPSK"/>
          <w:sz w:val="32"/>
          <w:szCs w:val="32"/>
        </w:rPr>
      </w:pPr>
      <w:r w:rsidRPr="00872F18">
        <w:rPr>
          <w:rFonts w:ascii="TH SarabunPSK" w:hAnsi="TH SarabunPSK" w:cs="TH SarabunPSK"/>
          <w:sz w:val="32"/>
          <w:szCs w:val="32"/>
        </w:rPr>
        <w:t xml:space="preserve">Google Classroom / Microsoft Teams </w:t>
      </w:r>
      <w:r w:rsidRPr="00872F18">
        <w:rPr>
          <w:rFonts w:ascii="TH SarabunPSK" w:hAnsi="TH SarabunPSK" w:cs="TH SarabunPSK"/>
          <w:sz w:val="32"/>
          <w:szCs w:val="32"/>
          <w:cs/>
        </w:rPr>
        <w:t>สำหรับส่งงานและสื่อสาร</w:t>
      </w:r>
    </w:p>
    <w:p w14:paraId="211F4311" w14:textId="060E1936" w:rsidR="00807B55" w:rsidRDefault="00872F18" w:rsidP="00872F18">
      <w:pPr>
        <w:pStyle w:val="a7"/>
        <w:ind w:left="322"/>
        <w:rPr>
          <w:rFonts w:ascii="TH SarabunPSK" w:hAnsi="TH SarabunPSK" w:cs="TH SarabunPSK"/>
          <w:sz w:val="32"/>
          <w:szCs w:val="32"/>
        </w:rPr>
      </w:pPr>
      <w:r w:rsidRPr="00872F18">
        <w:rPr>
          <w:rFonts w:ascii="TH SarabunPSK" w:hAnsi="TH SarabunPSK" w:cs="TH SarabunPSK"/>
          <w:sz w:val="32"/>
          <w:szCs w:val="32"/>
        </w:rPr>
        <w:t xml:space="preserve">Google Drive </w:t>
      </w:r>
      <w:r w:rsidRPr="00872F18">
        <w:rPr>
          <w:rFonts w:ascii="TH SarabunPSK" w:hAnsi="TH SarabunPSK" w:cs="TH SarabunPSK"/>
          <w:sz w:val="32"/>
          <w:szCs w:val="32"/>
          <w:cs/>
        </w:rPr>
        <w:t>สำหรับจัดเก็บและแบ่งปันผลงาน</w:t>
      </w:r>
    </w:p>
    <w:p w14:paraId="6A0512B3" w14:textId="77777777" w:rsidR="00A937EE" w:rsidRDefault="00A937EE" w:rsidP="00CE6B4C">
      <w:pPr>
        <w:pStyle w:val="a7"/>
        <w:ind w:left="322"/>
        <w:rPr>
          <w:rFonts w:ascii="TH SarabunPSK" w:hAnsi="TH SarabunPSK" w:cs="TH SarabunPSK" w:hint="cs"/>
          <w:sz w:val="32"/>
          <w:szCs w:val="32"/>
        </w:rPr>
      </w:pPr>
    </w:p>
    <w:p w14:paraId="475CB513" w14:textId="77777777" w:rsidR="00807B55" w:rsidRPr="00CE6B4C" w:rsidRDefault="00807B55" w:rsidP="00CE6B4C">
      <w:pPr>
        <w:pStyle w:val="a7"/>
        <w:ind w:left="322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Ind w:w="355" w:type="dxa"/>
        <w:tblLook w:val="04A0" w:firstRow="1" w:lastRow="0" w:firstColumn="1" w:lastColumn="0" w:noHBand="0" w:noVBand="1"/>
      </w:tblPr>
      <w:tblGrid>
        <w:gridCol w:w="4621"/>
        <w:gridCol w:w="4621"/>
      </w:tblGrid>
      <w:tr w:rsidR="00806333" w:rsidRPr="00181849" w14:paraId="03CA553D" w14:textId="77777777" w:rsidTr="001F0094">
        <w:tc>
          <w:tcPr>
            <w:tcW w:w="4621" w:type="dxa"/>
            <w:shd w:val="clear" w:color="auto" w:fill="auto"/>
          </w:tcPr>
          <w:p w14:paraId="4A9B61D5" w14:textId="77777777" w:rsidR="00806333" w:rsidRDefault="00806333" w:rsidP="00060C1F">
            <w:pPr>
              <w:shd w:val="clear" w:color="auto" w:fill="FFFFFF"/>
              <w:spacing w:after="0" w:line="240" w:lineRule="auto"/>
              <w:jc w:val="center"/>
              <w:rPr>
                <w:rFonts w:ascii="TH SarabunPSK" w:eastAsia="Times New Roman" w:hAnsi="TH SarabunPSK" w:cs="TH SarabunPSK"/>
                <w:spacing w:val="-2"/>
                <w:sz w:val="32"/>
                <w:szCs w:val="32"/>
              </w:rPr>
            </w:pPr>
          </w:p>
          <w:p w14:paraId="4605109B" w14:textId="77777777" w:rsidR="00806333" w:rsidRDefault="00806333" w:rsidP="00060C1F">
            <w:pPr>
              <w:shd w:val="clear" w:color="auto" w:fill="FFFFFF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1849">
              <w:rPr>
                <w:rFonts w:ascii="TH SarabunPSK" w:eastAsia="Times New Roman" w:hAnsi="TH SarabunPSK" w:cs="TH SarabunPSK"/>
                <w:spacing w:val="-2"/>
                <w:sz w:val="32"/>
                <w:szCs w:val="32"/>
                <w:cs/>
              </w:rPr>
              <w:t>ลงชื่อ</w:t>
            </w:r>
            <w:r w:rsidRPr="00181849">
              <w:rPr>
                <w:rFonts w:ascii="TH SarabunPSK" w:hAnsi="TH SarabunPSK" w:cs="TH SarabunPSK"/>
                <w:sz w:val="32"/>
                <w:szCs w:val="32"/>
                <w:cs/>
              </w:rPr>
              <w:t>..................</w:t>
            </w:r>
            <w:r w:rsidR="003119AA" w:rsidRPr="007D7BBD">
              <w:rPr>
                <w:noProof/>
                <w:sz w:val="28"/>
              </w:rPr>
              <w:t xml:space="preserve"> </w:t>
            </w:r>
            <w:r w:rsidRPr="00181849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</w:t>
            </w:r>
          </w:p>
          <w:p w14:paraId="4B5AD72F" w14:textId="7DAE089B" w:rsidR="00806333" w:rsidRPr="00181849" w:rsidRDefault="00806333" w:rsidP="00060C1F">
            <w:pPr>
              <w:shd w:val="clear" w:color="auto" w:fill="FFFFFF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872F18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</w:t>
            </w:r>
            <w:proofErr w:type="spellStart"/>
            <w:r w:rsidR="00872F18">
              <w:rPr>
                <w:rFonts w:ascii="TH SarabunPSK" w:hAnsi="TH SarabunPSK" w:cs="TH SarabunPSK" w:hint="cs"/>
                <w:sz w:val="32"/>
                <w:szCs w:val="32"/>
                <w:cs/>
              </w:rPr>
              <w:t>จิรว</w:t>
            </w:r>
            <w:proofErr w:type="spellEnd"/>
            <w:r w:rsidR="00872F18">
              <w:rPr>
                <w:rFonts w:ascii="TH SarabunPSK" w:hAnsi="TH SarabunPSK" w:cs="TH SarabunPSK" w:hint="cs"/>
                <w:sz w:val="32"/>
                <w:szCs w:val="32"/>
                <w:cs/>
              </w:rPr>
              <w:t>ดี  โยยรัมย์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14:paraId="76FE0DD9" w14:textId="77777777" w:rsidR="00806333" w:rsidRPr="00181849" w:rsidRDefault="00806333" w:rsidP="00060C1F">
            <w:pPr>
              <w:shd w:val="clear" w:color="auto" w:fill="FFFFFF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1849">
              <w:rPr>
                <w:rFonts w:ascii="TH SarabunPSK" w:hAnsi="TH SarabunPSK" w:cs="TH SarabunPSK"/>
                <w:sz w:val="32"/>
                <w:szCs w:val="32"/>
                <w:cs/>
              </w:rPr>
              <w:t>อาจารย์</w:t>
            </w:r>
            <w:r w:rsidR="0057057C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ผู้สอน</w:t>
            </w:r>
          </w:p>
        </w:tc>
        <w:tc>
          <w:tcPr>
            <w:tcW w:w="4621" w:type="dxa"/>
            <w:shd w:val="clear" w:color="auto" w:fill="auto"/>
          </w:tcPr>
          <w:p w14:paraId="0B662DA1" w14:textId="77777777" w:rsidR="00806333" w:rsidRPr="00181849" w:rsidRDefault="00806333" w:rsidP="00060C1F">
            <w:pPr>
              <w:shd w:val="clear" w:color="auto" w:fill="FFFFFF"/>
              <w:spacing w:after="0" w:line="240" w:lineRule="auto"/>
              <w:jc w:val="center"/>
              <w:rPr>
                <w:rFonts w:ascii="TH SarabunPSK" w:eastAsia="Times New Roman" w:hAnsi="TH SarabunPSK" w:cs="TH SarabunPSK"/>
                <w:spacing w:val="-2"/>
                <w:sz w:val="32"/>
                <w:szCs w:val="32"/>
              </w:rPr>
            </w:pPr>
          </w:p>
          <w:p w14:paraId="69F12D43" w14:textId="77777777" w:rsidR="00806333" w:rsidRDefault="00806333" w:rsidP="00060C1F">
            <w:pPr>
              <w:shd w:val="clear" w:color="auto" w:fill="FFFFFF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1849">
              <w:rPr>
                <w:rFonts w:ascii="TH SarabunPSK" w:eastAsia="Times New Roman" w:hAnsi="TH SarabunPSK" w:cs="TH SarabunPSK"/>
                <w:spacing w:val="-2"/>
                <w:sz w:val="32"/>
                <w:szCs w:val="32"/>
                <w:cs/>
              </w:rPr>
              <w:t>ลงชื่อ</w:t>
            </w:r>
            <w:r w:rsidRPr="00181849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</w:t>
            </w:r>
          </w:p>
          <w:p w14:paraId="646250E2" w14:textId="77777777" w:rsidR="00806333" w:rsidRPr="00181849" w:rsidRDefault="00806333" w:rsidP="00060C1F">
            <w:pPr>
              <w:shd w:val="clear" w:color="auto" w:fill="FFFFFF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474045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</w:t>
            </w:r>
            <w:r w:rsidR="00CD2549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</w:t>
            </w:r>
          </w:p>
          <w:p w14:paraId="2AC5DD5F" w14:textId="77777777" w:rsidR="00806333" w:rsidRPr="00181849" w:rsidRDefault="0057057C" w:rsidP="00060C1F">
            <w:pPr>
              <w:shd w:val="clear" w:color="auto" w:fill="FFFFFF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ประธาน</w:t>
            </w:r>
            <w:r w:rsidR="001F0094"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หลักสูตร</w:t>
            </w:r>
          </w:p>
        </w:tc>
      </w:tr>
      <w:tr w:rsidR="00806333" w:rsidRPr="00181849" w14:paraId="158F1CFD" w14:textId="77777777" w:rsidTr="001F0094">
        <w:tc>
          <w:tcPr>
            <w:tcW w:w="4621" w:type="dxa"/>
            <w:shd w:val="clear" w:color="auto" w:fill="auto"/>
          </w:tcPr>
          <w:p w14:paraId="0434C2D5" w14:textId="77777777" w:rsidR="00806333" w:rsidRPr="00181849" w:rsidRDefault="00806333" w:rsidP="00474045">
            <w:pPr>
              <w:shd w:val="clear" w:color="auto" w:fill="FFFFFF"/>
              <w:spacing w:after="0" w:line="240" w:lineRule="auto"/>
              <w:jc w:val="center"/>
              <w:rPr>
                <w:rFonts w:ascii="TH SarabunPSK" w:eastAsia="Times New Roman" w:hAnsi="TH SarabunPSK" w:cs="TH SarabunPSK"/>
                <w:spacing w:val="-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 ......./...</w:t>
            </w:r>
            <w:r w:rsidR="00474045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..../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…</w:t>
            </w:r>
            <w:r w:rsidR="00474045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…</w:t>
            </w:r>
          </w:p>
        </w:tc>
        <w:tc>
          <w:tcPr>
            <w:tcW w:w="4621" w:type="dxa"/>
            <w:shd w:val="clear" w:color="auto" w:fill="auto"/>
          </w:tcPr>
          <w:p w14:paraId="7723054C" w14:textId="77777777" w:rsidR="00806333" w:rsidRPr="00181849" w:rsidRDefault="00EF290B" w:rsidP="00474045">
            <w:pPr>
              <w:shd w:val="clear" w:color="auto" w:fill="FFFFFF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 ......./...</w:t>
            </w:r>
            <w:r w:rsidR="00474045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..../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…</w:t>
            </w:r>
            <w:r w:rsidR="00474045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…</w:t>
            </w:r>
          </w:p>
        </w:tc>
      </w:tr>
      <w:tr w:rsidR="00B625AF" w:rsidRPr="00181849" w14:paraId="40268D13" w14:textId="77777777" w:rsidTr="001F0094">
        <w:tc>
          <w:tcPr>
            <w:tcW w:w="4621" w:type="dxa"/>
            <w:shd w:val="clear" w:color="auto" w:fill="auto"/>
          </w:tcPr>
          <w:p w14:paraId="2E57CA70" w14:textId="77777777" w:rsidR="00B625AF" w:rsidRPr="00181849" w:rsidRDefault="00B625AF" w:rsidP="00060C1F">
            <w:pPr>
              <w:shd w:val="clear" w:color="auto" w:fill="FFFFFF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21" w:type="dxa"/>
            <w:shd w:val="clear" w:color="auto" w:fill="auto"/>
          </w:tcPr>
          <w:p w14:paraId="78FDEAD3" w14:textId="77777777" w:rsidR="00B625AF" w:rsidRPr="00181849" w:rsidRDefault="00B625AF" w:rsidP="00060C1F">
            <w:pPr>
              <w:shd w:val="clear" w:color="auto" w:fill="FFFFFF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1FEE573" w14:textId="77777777" w:rsidR="008E1035" w:rsidRPr="00806333" w:rsidRDefault="008E1035" w:rsidP="00F37237">
      <w:pPr>
        <w:rPr>
          <w:rFonts w:ascii="TH SarabunPSK" w:hAnsi="TH SarabunPSK" w:cs="TH SarabunPSK"/>
          <w:sz w:val="20"/>
          <w:szCs w:val="20"/>
          <w:cs/>
        </w:rPr>
      </w:pPr>
    </w:p>
    <w:p w14:paraId="4AB5348F" w14:textId="77777777" w:rsidR="007B45B3" w:rsidRPr="008D547E" w:rsidRDefault="008B1E13" w:rsidP="00AB27A2">
      <w:pPr>
        <w:jc w:val="center"/>
        <w:rPr>
          <w:rFonts w:ascii="TH SarabunPSK" w:hAnsi="TH SarabunPSK" w:cs="TH SarabunPSK"/>
          <w:sz w:val="16"/>
          <w:szCs w:val="16"/>
          <w:cs/>
        </w:rPr>
      </w:pPr>
      <w:r>
        <w:rPr>
          <w:rFonts w:ascii="TH SarabunPSK" w:hAnsi="TH SarabunPSK" w:cs="TH SarabunPSK"/>
          <w:sz w:val="16"/>
          <w:szCs w:val="16"/>
        </w:rPr>
        <w:t xml:space="preserve"> </w:t>
      </w:r>
    </w:p>
    <w:sectPr w:rsidR="007B45B3" w:rsidRPr="008D547E" w:rsidSect="00BD1336">
      <w:pgSz w:w="12240" w:h="15840"/>
      <w:pgMar w:top="994" w:right="907" w:bottom="993" w:left="113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A0C0A0" w14:textId="77777777" w:rsidR="00BA0945" w:rsidRDefault="00BA0945" w:rsidP="007B45B3">
      <w:pPr>
        <w:spacing w:after="0" w:line="240" w:lineRule="auto"/>
      </w:pPr>
      <w:r>
        <w:separator/>
      </w:r>
    </w:p>
  </w:endnote>
  <w:endnote w:type="continuationSeparator" w:id="0">
    <w:p w14:paraId="2E85AE53" w14:textId="77777777" w:rsidR="00BA0945" w:rsidRDefault="00BA0945" w:rsidP="007B4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765631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C4DB0C" w14:textId="77777777" w:rsidR="00EF4FC2" w:rsidRDefault="00EF4FC2">
        <w:pPr>
          <w:pStyle w:val="a5"/>
          <w:jc w:val="center"/>
        </w:pPr>
      </w:p>
      <w:tbl>
        <w:tblPr>
          <w:tblW w:w="5125" w:type="pct"/>
          <w:tblCellMar>
            <w:top w:w="144" w:type="dxa"/>
            <w:left w:w="115" w:type="dxa"/>
            <w:bottom w:w="144" w:type="dxa"/>
            <w:right w:w="115" w:type="dxa"/>
          </w:tblCellMar>
          <w:tblLook w:val="04A0" w:firstRow="1" w:lastRow="0" w:firstColumn="1" w:lastColumn="0" w:noHBand="0" w:noVBand="1"/>
        </w:tblPr>
        <w:tblGrid>
          <w:gridCol w:w="10461"/>
        </w:tblGrid>
        <w:tr w:rsidR="00EF4FC2" w:rsidRPr="00EF4FC2" w14:paraId="7970C4D1" w14:textId="77777777" w:rsidTr="00EF4FC2">
          <w:trPr>
            <w:trHeight w:hRule="exact" w:val="58"/>
          </w:trPr>
          <w:tc>
            <w:tcPr>
              <w:tcW w:w="10461" w:type="dxa"/>
              <w:shd w:val="clear" w:color="auto" w:fill="4472C4" w:themeFill="accent1"/>
              <w:tcMar>
                <w:top w:w="0" w:type="dxa"/>
                <w:bottom w:w="0" w:type="dxa"/>
              </w:tcMar>
            </w:tcPr>
            <w:p w14:paraId="101464EE" w14:textId="77777777" w:rsidR="00EF4FC2" w:rsidRPr="00EF4FC2" w:rsidRDefault="00EF4FC2" w:rsidP="00EF4FC2">
              <w:pPr>
                <w:spacing w:after="0" w:line="240" w:lineRule="auto"/>
                <w:rPr>
                  <w:rFonts w:ascii="Times New Roman" w:eastAsia="Times New Roman" w:hAnsi="Times New Roman" w:cs="Times New Roman"/>
                  <w:caps/>
                  <w:sz w:val="18"/>
                  <w:szCs w:val="24"/>
                </w:rPr>
              </w:pPr>
            </w:p>
          </w:tc>
        </w:tr>
      </w:tbl>
      <w:p w14:paraId="763B7544" w14:textId="77777777" w:rsidR="001C4C9D" w:rsidRDefault="00622AA1" w:rsidP="00EF4FC2">
        <w:pPr>
          <w:pStyle w:val="a5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330AC159" wp14:editId="28235139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77470</wp:posOffset>
                  </wp:positionV>
                  <wp:extent cx="2057400" cy="323850"/>
                  <wp:effectExtent l="0" t="0" r="0" b="0"/>
                  <wp:wrapNone/>
                  <wp:docPr id="1770892564" name="Text Box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2057400" cy="3238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TH SarabunPSK" w:hAnsi="TH SarabunPSK" w:cs="TH SarabunPSK"/>
                                  <w:color w:val="000000"/>
                                  <w:sz w:val="28"/>
                                </w:rPr>
                                <w:alias w:val="Author"/>
                                <w:tag w:val=""/>
                                <w:id w:val="-667087216"/>
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<w:text/>
                              </w:sdtPr>
                              <w:sdtEndPr/>
                              <w:sdtContent>
                                <w:p w14:paraId="75D0DFCE" w14:textId="77777777" w:rsidR="00EF4FC2" w:rsidRDefault="00FA48B6"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28"/>
                                    </w:rPr>
                                    <w:t>OBE3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330AC159"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6" type="#_x0000_t202" style="position:absolute;left:0;text-align:left;margin-left:-.45pt;margin-top:6.1pt;width:162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" fillcolor="window" stroked="f" strokeweight=".5pt">
                  <v:textbox>
                    <w:txbxContent>
                      <w:sdt>
                        <w:sdtPr>
                          <w:rPr>
                            <w:rFonts w:ascii="TH SarabunPSK" w:hAnsi="TH SarabunPSK" w:cs="TH SarabunPSK"/>
                            <w:color w:val="000000"/>
                            <w:sz w:val="28"/>
                          </w:rPr>
                          <w:alias w:val="Author"/>
                          <w:tag w:val=""/>
                          <w:id w:val="-667087216"/>
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<w:text/>
                        </w:sdtPr>
                        <w:sdtEndPr/>
                        <w:sdtContent>
                          <w:p w14:paraId="75D0DFCE" w14:textId="77777777" w:rsidR="00EF4FC2" w:rsidRDefault="00FA48B6"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28"/>
                              </w:rPr>
                              <w:t>OBE3</w:t>
                            </w:r>
                          </w:p>
                        </w:sdtContent>
                      </w:sdt>
                    </w:txbxContent>
                  </v:textbox>
                </v:shape>
              </w:pict>
            </mc:Fallback>
          </mc:AlternateContent>
        </w:r>
        <w:r w:rsidR="007F35B5">
          <w:fldChar w:fldCharType="begin"/>
        </w:r>
        <w:r w:rsidR="007239D1">
          <w:instrText xml:space="preserve"> PAGE   \</w:instrText>
        </w:r>
        <w:r w:rsidR="007239D1">
          <w:rPr>
            <w:rFonts w:cs="Angsana New"/>
            <w:cs/>
          </w:rPr>
          <w:instrText xml:space="preserve">* </w:instrText>
        </w:r>
        <w:r w:rsidR="007239D1">
          <w:instrText xml:space="preserve">MERGEFORMAT </w:instrText>
        </w:r>
        <w:r w:rsidR="007F35B5">
          <w:fldChar w:fldCharType="separate"/>
        </w:r>
        <w:r w:rsidR="00FA48B6">
          <w:rPr>
            <w:noProof/>
          </w:rPr>
          <w:t>3</w:t>
        </w:r>
        <w:r w:rsidR="007F35B5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8EFDFD" w14:textId="77777777" w:rsidR="00BA0945" w:rsidRDefault="00BA0945" w:rsidP="007B45B3">
      <w:pPr>
        <w:spacing w:after="0" w:line="240" w:lineRule="auto"/>
      </w:pPr>
      <w:r>
        <w:separator/>
      </w:r>
    </w:p>
  </w:footnote>
  <w:footnote w:type="continuationSeparator" w:id="0">
    <w:p w14:paraId="51E4D00F" w14:textId="77777777" w:rsidR="00BA0945" w:rsidRDefault="00BA0945" w:rsidP="007B45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06DF7"/>
    <w:multiLevelType w:val="hybridMultilevel"/>
    <w:tmpl w:val="9AEA77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D4339"/>
    <w:multiLevelType w:val="multilevel"/>
    <w:tmpl w:val="934AF18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09E674C2"/>
    <w:multiLevelType w:val="hybridMultilevel"/>
    <w:tmpl w:val="6A0003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E2215"/>
    <w:multiLevelType w:val="hybridMultilevel"/>
    <w:tmpl w:val="77321DF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EAA3AD6"/>
    <w:multiLevelType w:val="hybridMultilevel"/>
    <w:tmpl w:val="AD88BF8E"/>
    <w:lvl w:ilvl="0" w:tplc="936AB74E"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90434F"/>
    <w:multiLevelType w:val="hybridMultilevel"/>
    <w:tmpl w:val="FC1C45F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405E8A"/>
    <w:multiLevelType w:val="hybridMultilevel"/>
    <w:tmpl w:val="9C24A116"/>
    <w:lvl w:ilvl="0" w:tplc="B980F9CC">
      <w:start w:val="1"/>
      <w:numFmt w:val="decimal"/>
      <w:lvlText w:val="%1)"/>
      <w:lvlJc w:val="left"/>
      <w:pPr>
        <w:ind w:left="6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7" w15:restartNumberingAfterBreak="0">
    <w:nsid w:val="222D5DB8"/>
    <w:multiLevelType w:val="hybridMultilevel"/>
    <w:tmpl w:val="29EED252"/>
    <w:lvl w:ilvl="0" w:tplc="1B6672B0">
      <w:start w:val="1"/>
      <w:numFmt w:val="thaiLetters"/>
      <w:lvlText w:val="%1."/>
      <w:lvlJc w:val="left"/>
      <w:pPr>
        <w:ind w:left="10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3" w:hanging="360"/>
      </w:pPr>
    </w:lvl>
    <w:lvl w:ilvl="2" w:tplc="0409001B" w:tentative="1">
      <w:start w:val="1"/>
      <w:numFmt w:val="lowerRoman"/>
      <w:lvlText w:val="%3."/>
      <w:lvlJc w:val="right"/>
      <w:pPr>
        <w:ind w:left="2513" w:hanging="180"/>
      </w:pPr>
    </w:lvl>
    <w:lvl w:ilvl="3" w:tplc="0409000F" w:tentative="1">
      <w:start w:val="1"/>
      <w:numFmt w:val="decimal"/>
      <w:lvlText w:val="%4."/>
      <w:lvlJc w:val="left"/>
      <w:pPr>
        <w:ind w:left="3233" w:hanging="360"/>
      </w:pPr>
    </w:lvl>
    <w:lvl w:ilvl="4" w:tplc="04090019" w:tentative="1">
      <w:start w:val="1"/>
      <w:numFmt w:val="lowerLetter"/>
      <w:lvlText w:val="%5."/>
      <w:lvlJc w:val="left"/>
      <w:pPr>
        <w:ind w:left="3953" w:hanging="360"/>
      </w:pPr>
    </w:lvl>
    <w:lvl w:ilvl="5" w:tplc="0409001B" w:tentative="1">
      <w:start w:val="1"/>
      <w:numFmt w:val="lowerRoman"/>
      <w:lvlText w:val="%6."/>
      <w:lvlJc w:val="right"/>
      <w:pPr>
        <w:ind w:left="4673" w:hanging="180"/>
      </w:pPr>
    </w:lvl>
    <w:lvl w:ilvl="6" w:tplc="0409000F" w:tentative="1">
      <w:start w:val="1"/>
      <w:numFmt w:val="decimal"/>
      <w:lvlText w:val="%7."/>
      <w:lvlJc w:val="left"/>
      <w:pPr>
        <w:ind w:left="5393" w:hanging="360"/>
      </w:pPr>
    </w:lvl>
    <w:lvl w:ilvl="7" w:tplc="04090019" w:tentative="1">
      <w:start w:val="1"/>
      <w:numFmt w:val="lowerLetter"/>
      <w:lvlText w:val="%8."/>
      <w:lvlJc w:val="left"/>
      <w:pPr>
        <w:ind w:left="6113" w:hanging="360"/>
      </w:pPr>
    </w:lvl>
    <w:lvl w:ilvl="8" w:tplc="040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8" w15:restartNumberingAfterBreak="0">
    <w:nsid w:val="28835E3A"/>
    <w:multiLevelType w:val="hybridMultilevel"/>
    <w:tmpl w:val="24E6FC42"/>
    <w:lvl w:ilvl="0" w:tplc="0409000F">
      <w:start w:val="1"/>
      <w:numFmt w:val="decimal"/>
      <w:lvlText w:val="%1."/>
      <w:lvlJc w:val="left"/>
      <w:pPr>
        <w:ind w:left="1028" w:hanging="360"/>
      </w:pPr>
    </w:lvl>
    <w:lvl w:ilvl="1" w:tplc="04090019" w:tentative="1">
      <w:start w:val="1"/>
      <w:numFmt w:val="lowerLetter"/>
      <w:lvlText w:val="%2."/>
      <w:lvlJc w:val="left"/>
      <w:pPr>
        <w:ind w:left="1748" w:hanging="360"/>
      </w:pPr>
    </w:lvl>
    <w:lvl w:ilvl="2" w:tplc="0409001B" w:tentative="1">
      <w:start w:val="1"/>
      <w:numFmt w:val="lowerRoman"/>
      <w:lvlText w:val="%3."/>
      <w:lvlJc w:val="right"/>
      <w:pPr>
        <w:ind w:left="2468" w:hanging="180"/>
      </w:pPr>
    </w:lvl>
    <w:lvl w:ilvl="3" w:tplc="0409000F" w:tentative="1">
      <w:start w:val="1"/>
      <w:numFmt w:val="decimal"/>
      <w:lvlText w:val="%4."/>
      <w:lvlJc w:val="left"/>
      <w:pPr>
        <w:ind w:left="3188" w:hanging="360"/>
      </w:pPr>
    </w:lvl>
    <w:lvl w:ilvl="4" w:tplc="04090019" w:tentative="1">
      <w:start w:val="1"/>
      <w:numFmt w:val="lowerLetter"/>
      <w:lvlText w:val="%5."/>
      <w:lvlJc w:val="left"/>
      <w:pPr>
        <w:ind w:left="3908" w:hanging="360"/>
      </w:pPr>
    </w:lvl>
    <w:lvl w:ilvl="5" w:tplc="0409001B" w:tentative="1">
      <w:start w:val="1"/>
      <w:numFmt w:val="lowerRoman"/>
      <w:lvlText w:val="%6."/>
      <w:lvlJc w:val="right"/>
      <w:pPr>
        <w:ind w:left="4628" w:hanging="180"/>
      </w:pPr>
    </w:lvl>
    <w:lvl w:ilvl="6" w:tplc="0409000F" w:tentative="1">
      <w:start w:val="1"/>
      <w:numFmt w:val="decimal"/>
      <w:lvlText w:val="%7."/>
      <w:lvlJc w:val="left"/>
      <w:pPr>
        <w:ind w:left="5348" w:hanging="360"/>
      </w:pPr>
    </w:lvl>
    <w:lvl w:ilvl="7" w:tplc="04090019" w:tentative="1">
      <w:start w:val="1"/>
      <w:numFmt w:val="lowerLetter"/>
      <w:lvlText w:val="%8."/>
      <w:lvlJc w:val="left"/>
      <w:pPr>
        <w:ind w:left="6068" w:hanging="360"/>
      </w:pPr>
    </w:lvl>
    <w:lvl w:ilvl="8" w:tplc="0409001B" w:tentative="1">
      <w:start w:val="1"/>
      <w:numFmt w:val="lowerRoman"/>
      <w:lvlText w:val="%9."/>
      <w:lvlJc w:val="right"/>
      <w:pPr>
        <w:ind w:left="6788" w:hanging="180"/>
      </w:pPr>
    </w:lvl>
  </w:abstractNum>
  <w:abstractNum w:abstractNumId="9" w15:restartNumberingAfterBreak="0">
    <w:nsid w:val="2E23312E"/>
    <w:multiLevelType w:val="hybridMultilevel"/>
    <w:tmpl w:val="91DADC5E"/>
    <w:lvl w:ilvl="0" w:tplc="8C24ABF6"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F940BC7"/>
    <w:multiLevelType w:val="multilevel"/>
    <w:tmpl w:val="E9D4E9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34253361"/>
    <w:multiLevelType w:val="multilevel"/>
    <w:tmpl w:val="01F46AB8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810" w:hanging="450"/>
      </w:pPr>
      <w:rPr>
        <w:rFonts w:hint="default"/>
        <w:u w:val="none"/>
      </w:rPr>
    </w:lvl>
    <w:lvl w:ilvl="2">
      <w:start w:val="8"/>
      <w:numFmt w:val="decimal"/>
      <w:lvlText w:val="%1.%2.%3"/>
      <w:lvlJc w:val="left"/>
      <w:pPr>
        <w:ind w:left="144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u w:val="none"/>
      </w:rPr>
    </w:lvl>
  </w:abstractNum>
  <w:abstractNum w:abstractNumId="12" w15:restartNumberingAfterBreak="0">
    <w:nsid w:val="38BC3163"/>
    <w:multiLevelType w:val="multilevel"/>
    <w:tmpl w:val="91224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AFD28DB"/>
    <w:multiLevelType w:val="hybridMultilevel"/>
    <w:tmpl w:val="6CCC679E"/>
    <w:lvl w:ilvl="0" w:tplc="E3A00A4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A3F2223"/>
    <w:multiLevelType w:val="hybridMultilevel"/>
    <w:tmpl w:val="F4529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B6272F"/>
    <w:multiLevelType w:val="hybridMultilevel"/>
    <w:tmpl w:val="72548BA4"/>
    <w:lvl w:ilvl="0" w:tplc="E584B7B6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00179E"/>
    <w:multiLevelType w:val="hybridMultilevel"/>
    <w:tmpl w:val="5FCC84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04027F"/>
    <w:multiLevelType w:val="hybridMultilevel"/>
    <w:tmpl w:val="FABCB22C"/>
    <w:lvl w:ilvl="0" w:tplc="0409000F">
      <w:start w:val="1"/>
      <w:numFmt w:val="decimal"/>
      <w:lvlText w:val="%1."/>
      <w:lvlJc w:val="left"/>
      <w:pPr>
        <w:ind w:left="1748" w:hanging="360"/>
      </w:pPr>
    </w:lvl>
    <w:lvl w:ilvl="1" w:tplc="04090019" w:tentative="1">
      <w:start w:val="1"/>
      <w:numFmt w:val="lowerLetter"/>
      <w:lvlText w:val="%2."/>
      <w:lvlJc w:val="left"/>
      <w:pPr>
        <w:ind w:left="2468" w:hanging="360"/>
      </w:pPr>
    </w:lvl>
    <w:lvl w:ilvl="2" w:tplc="0409001B" w:tentative="1">
      <w:start w:val="1"/>
      <w:numFmt w:val="lowerRoman"/>
      <w:lvlText w:val="%3."/>
      <w:lvlJc w:val="right"/>
      <w:pPr>
        <w:ind w:left="3188" w:hanging="180"/>
      </w:pPr>
    </w:lvl>
    <w:lvl w:ilvl="3" w:tplc="0409000F" w:tentative="1">
      <w:start w:val="1"/>
      <w:numFmt w:val="decimal"/>
      <w:lvlText w:val="%4."/>
      <w:lvlJc w:val="left"/>
      <w:pPr>
        <w:ind w:left="3908" w:hanging="360"/>
      </w:pPr>
    </w:lvl>
    <w:lvl w:ilvl="4" w:tplc="04090019" w:tentative="1">
      <w:start w:val="1"/>
      <w:numFmt w:val="lowerLetter"/>
      <w:lvlText w:val="%5."/>
      <w:lvlJc w:val="left"/>
      <w:pPr>
        <w:ind w:left="4628" w:hanging="360"/>
      </w:pPr>
    </w:lvl>
    <w:lvl w:ilvl="5" w:tplc="0409001B" w:tentative="1">
      <w:start w:val="1"/>
      <w:numFmt w:val="lowerRoman"/>
      <w:lvlText w:val="%6."/>
      <w:lvlJc w:val="right"/>
      <w:pPr>
        <w:ind w:left="5348" w:hanging="180"/>
      </w:pPr>
    </w:lvl>
    <w:lvl w:ilvl="6" w:tplc="0409000F" w:tentative="1">
      <w:start w:val="1"/>
      <w:numFmt w:val="decimal"/>
      <w:lvlText w:val="%7."/>
      <w:lvlJc w:val="left"/>
      <w:pPr>
        <w:ind w:left="6068" w:hanging="360"/>
      </w:pPr>
    </w:lvl>
    <w:lvl w:ilvl="7" w:tplc="04090019" w:tentative="1">
      <w:start w:val="1"/>
      <w:numFmt w:val="lowerLetter"/>
      <w:lvlText w:val="%8."/>
      <w:lvlJc w:val="left"/>
      <w:pPr>
        <w:ind w:left="6788" w:hanging="360"/>
      </w:pPr>
    </w:lvl>
    <w:lvl w:ilvl="8" w:tplc="0409001B" w:tentative="1">
      <w:start w:val="1"/>
      <w:numFmt w:val="lowerRoman"/>
      <w:lvlText w:val="%9."/>
      <w:lvlJc w:val="right"/>
      <w:pPr>
        <w:ind w:left="7508" w:hanging="180"/>
      </w:pPr>
    </w:lvl>
  </w:abstractNum>
  <w:abstractNum w:abstractNumId="18" w15:restartNumberingAfterBreak="0">
    <w:nsid w:val="5F644BFA"/>
    <w:multiLevelType w:val="multilevel"/>
    <w:tmpl w:val="C00AE7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H SarabunPSK" w:eastAsiaTheme="minorHAnsi" w:hAnsi="TH SarabunPSK" w:cs="TH SarabunPSK"/>
        <w:lang w:bidi="th-TH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61E146D2"/>
    <w:multiLevelType w:val="multilevel"/>
    <w:tmpl w:val="33BE6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23363A"/>
    <w:multiLevelType w:val="hybridMultilevel"/>
    <w:tmpl w:val="E2CC38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0F0E1F"/>
    <w:multiLevelType w:val="hybridMultilevel"/>
    <w:tmpl w:val="3560EE12"/>
    <w:lvl w:ilvl="0" w:tplc="8460D078">
      <w:start w:val="2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6E41875"/>
    <w:multiLevelType w:val="hybridMultilevel"/>
    <w:tmpl w:val="0D0030D6"/>
    <w:lvl w:ilvl="0" w:tplc="0409000F">
      <w:start w:val="1"/>
      <w:numFmt w:val="decimal"/>
      <w:lvlText w:val="%1."/>
      <w:lvlJc w:val="left"/>
      <w:pPr>
        <w:ind w:left="1028" w:hanging="360"/>
      </w:pPr>
    </w:lvl>
    <w:lvl w:ilvl="1" w:tplc="04090019" w:tentative="1">
      <w:start w:val="1"/>
      <w:numFmt w:val="lowerLetter"/>
      <w:lvlText w:val="%2."/>
      <w:lvlJc w:val="left"/>
      <w:pPr>
        <w:ind w:left="1748" w:hanging="360"/>
      </w:pPr>
    </w:lvl>
    <w:lvl w:ilvl="2" w:tplc="0409001B" w:tentative="1">
      <w:start w:val="1"/>
      <w:numFmt w:val="lowerRoman"/>
      <w:lvlText w:val="%3."/>
      <w:lvlJc w:val="right"/>
      <w:pPr>
        <w:ind w:left="2468" w:hanging="180"/>
      </w:pPr>
    </w:lvl>
    <w:lvl w:ilvl="3" w:tplc="0409000F" w:tentative="1">
      <w:start w:val="1"/>
      <w:numFmt w:val="decimal"/>
      <w:lvlText w:val="%4."/>
      <w:lvlJc w:val="left"/>
      <w:pPr>
        <w:ind w:left="3188" w:hanging="360"/>
      </w:pPr>
    </w:lvl>
    <w:lvl w:ilvl="4" w:tplc="04090019" w:tentative="1">
      <w:start w:val="1"/>
      <w:numFmt w:val="lowerLetter"/>
      <w:lvlText w:val="%5."/>
      <w:lvlJc w:val="left"/>
      <w:pPr>
        <w:ind w:left="3908" w:hanging="360"/>
      </w:pPr>
    </w:lvl>
    <w:lvl w:ilvl="5" w:tplc="0409001B" w:tentative="1">
      <w:start w:val="1"/>
      <w:numFmt w:val="lowerRoman"/>
      <w:lvlText w:val="%6."/>
      <w:lvlJc w:val="right"/>
      <w:pPr>
        <w:ind w:left="4628" w:hanging="180"/>
      </w:pPr>
    </w:lvl>
    <w:lvl w:ilvl="6" w:tplc="0409000F" w:tentative="1">
      <w:start w:val="1"/>
      <w:numFmt w:val="decimal"/>
      <w:lvlText w:val="%7."/>
      <w:lvlJc w:val="left"/>
      <w:pPr>
        <w:ind w:left="5348" w:hanging="360"/>
      </w:pPr>
    </w:lvl>
    <w:lvl w:ilvl="7" w:tplc="04090019" w:tentative="1">
      <w:start w:val="1"/>
      <w:numFmt w:val="lowerLetter"/>
      <w:lvlText w:val="%8."/>
      <w:lvlJc w:val="left"/>
      <w:pPr>
        <w:ind w:left="6068" w:hanging="360"/>
      </w:pPr>
    </w:lvl>
    <w:lvl w:ilvl="8" w:tplc="0409001B" w:tentative="1">
      <w:start w:val="1"/>
      <w:numFmt w:val="lowerRoman"/>
      <w:lvlText w:val="%9."/>
      <w:lvlJc w:val="right"/>
      <w:pPr>
        <w:ind w:left="6788" w:hanging="180"/>
      </w:pPr>
    </w:lvl>
  </w:abstractNum>
  <w:abstractNum w:abstractNumId="23" w15:restartNumberingAfterBreak="0">
    <w:nsid w:val="6C802BC6"/>
    <w:multiLevelType w:val="hybridMultilevel"/>
    <w:tmpl w:val="9C24A116"/>
    <w:lvl w:ilvl="0" w:tplc="B980F9CC">
      <w:start w:val="1"/>
      <w:numFmt w:val="decimal"/>
      <w:lvlText w:val="%1)"/>
      <w:lvlJc w:val="left"/>
      <w:pPr>
        <w:ind w:left="6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4" w15:restartNumberingAfterBreak="0">
    <w:nsid w:val="7A2E077A"/>
    <w:multiLevelType w:val="hybridMultilevel"/>
    <w:tmpl w:val="1082AA8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604191713">
    <w:abstractNumId w:val="20"/>
  </w:num>
  <w:num w:numId="2" w16cid:durableId="1273634027">
    <w:abstractNumId w:val="16"/>
  </w:num>
  <w:num w:numId="3" w16cid:durableId="1029449556">
    <w:abstractNumId w:val="15"/>
  </w:num>
  <w:num w:numId="4" w16cid:durableId="1248806473">
    <w:abstractNumId w:val="1"/>
  </w:num>
  <w:num w:numId="5" w16cid:durableId="729497752">
    <w:abstractNumId w:val="12"/>
  </w:num>
  <w:num w:numId="6" w16cid:durableId="1842962423">
    <w:abstractNumId w:val="7"/>
  </w:num>
  <w:num w:numId="7" w16cid:durableId="533273400">
    <w:abstractNumId w:val="14"/>
  </w:num>
  <w:num w:numId="8" w16cid:durableId="2122187482">
    <w:abstractNumId w:val="6"/>
  </w:num>
  <w:num w:numId="9" w16cid:durableId="2098867557">
    <w:abstractNumId w:val="23"/>
  </w:num>
  <w:num w:numId="10" w16cid:durableId="828446746">
    <w:abstractNumId w:val="0"/>
  </w:num>
  <w:num w:numId="11" w16cid:durableId="1484812935">
    <w:abstractNumId w:val="5"/>
  </w:num>
  <w:num w:numId="12" w16cid:durableId="1628856174">
    <w:abstractNumId w:val="24"/>
  </w:num>
  <w:num w:numId="13" w16cid:durableId="1744644586">
    <w:abstractNumId w:val="8"/>
  </w:num>
  <w:num w:numId="14" w16cid:durableId="14814541">
    <w:abstractNumId w:val="17"/>
  </w:num>
  <w:num w:numId="15" w16cid:durableId="1625119796">
    <w:abstractNumId w:val="22"/>
  </w:num>
  <w:num w:numId="16" w16cid:durableId="2082554723">
    <w:abstractNumId w:val="3"/>
  </w:num>
  <w:num w:numId="17" w16cid:durableId="868252232">
    <w:abstractNumId w:val="18"/>
  </w:num>
  <w:num w:numId="18" w16cid:durableId="738552237">
    <w:abstractNumId w:val="21"/>
  </w:num>
  <w:num w:numId="19" w16cid:durableId="971059995">
    <w:abstractNumId w:val="9"/>
  </w:num>
  <w:num w:numId="20" w16cid:durableId="1537814673">
    <w:abstractNumId w:val="4"/>
  </w:num>
  <w:num w:numId="21" w16cid:durableId="1093362258">
    <w:abstractNumId w:val="11"/>
  </w:num>
  <w:num w:numId="22" w16cid:durableId="1575314151">
    <w:abstractNumId w:val="10"/>
  </w:num>
  <w:num w:numId="23" w16cid:durableId="1315452494">
    <w:abstractNumId w:val="2"/>
  </w:num>
  <w:num w:numId="24" w16cid:durableId="2101682867">
    <w:abstractNumId w:val="13"/>
  </w:num>
  <w:num w:numId="25" w16cid:durableId="6149075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5B3"/>
    <w:rsid w:val="00010BFF"/>
    <w:rsid w:val="000144B3"/>
    <w:rsid w:val="00024B7B"/>
    <w:rsid w:val="0002567C"/>
    <w:rsid w:val="00044CEC"/>
    <w:rsid w:val="00053AA8"/>
    <w:rsid w:val="00076993"/>
    <w:rsid w:val="00090560"/>
    <w:rsid w:val="000A332A"/>
    <w:rsid w:val="000A6109"/>
    <w:rsid w:val="000C31B0"/>
    <w:rsid w:val="000D348B"/>
    <w:rsid w:val="000D775B"/>
    <w:rsid w:val="000E54D5"/>
    <w:rsid w:val="001248AB"/>
    <w:rsid w:val="00126A9B"/>
    <w:rsid w:val="00134692"/>
    <w:rsid w:val="001379A5"/>
    <w:rsid w:val="00155492"/>
    <w:rsid w:val="00166B62"/>
    <w:rsid w:val="00176C04"/>
    <w:rsid w:val="00182024"/>
    <w:rsid w:val="00185261"/>
    <w:rsid w:val="001963EA"/>
    <w:rsid w:val="001973E4"/>
    <w:rsid w:val="00197A03"/>
    <w:rsid w:val="001A0480"/>
    <w:rsid w:val="001A1FF0"/>
    <w:rsid w:val="001A3B37"/>
    <w:rsid w:val="001A56DE"/>
    <w:rsid w:val="001A5C42"/>
    <w:rsid w:val="001B0BD8"/>
    <w:rsid w:val="001B6FBF"/>
    <w:rsid w:val="001C4C9D"/>
    <w:rsid w:val="001D4FEA"/>
    <w:rsid w:val="001D6B85"/>
    <w:rsid w:val="001D6EF0"/>
    <w:rsid w:val="001E0A7C"/>
    <w:rsid w:val="001E3939"/>
    <w:rsid w:val="001F0094"/>
    <w:rsid w:val="001F7766"/>
    <w:rsid w:val="002049F6"/>
    <w:rsid w:val="00216251"/>
    <w:rsid w:val="0023677A"/>
    <w:rsid w:val="002378A6"/>
    <w:rsid w:val="002411C3"/>
    <w:rsid w:val="00254DB6"/>
    <w:rsid w:val="00265EB2"/>
    <w:rsid w:val="002848AD"/>
    <w:rsid w:val="00290DFE"/>
    <w:rsid w:val="002A3394"/>
    <w:rsid w:val="002C0A0F"/>
    <w:rsid w:val="002D32FE"/>
    <w:rsid w:val="002E409F"/>
    <w:rsid w:val="002E467F"/>
    <w:rsid w:val="002F66E8"/>
    <w:rsid w:val="003105C9"/>
    <w:rsid w:val="003119AA"/>
    <w:rsid w:val="00333A1C"/>
    <w:rsid w:val="0034369C"/>
    <w:rsid w:val="00343953"/>
    <w:rsid w:val="003452B7"/>
    <w:rsid w:val="003539FE"/>
    <w:rsid w:val="00356A84"/>
    <w:rsid w:val="00356ADA"/>
    <w:rsid w:val="00374BA2"/>
    <w:rsid w:val="003817C6"/>
    <w:rsid w:val="00382FBB"/>
    <w:rsid w:val="003857DF"/>
    <w:rsid w:val="003A424B"/>
    <w:rsid w:val="003A7C4C"/>
    <w:rsid w:val="003C4474"/>
    <w:rsid w:val="003D224D"/>
    <w:rsid w:val="003D6F60"/>
    <w:rsid w:val="003E43DD"/>
    <w:rsid w:val="003F3182"/>
    <w:rsid w:val="00402693"/>
    <w:rsid w:val="00410486"/>
    <w:rsid w:val="00416E7E"/>
    <w:rsid w:val="00431289"/>
    <w:rsid w:val="00433312"/>
    <w:rsid w:val="004369DB"/>
    <w:rsid w:val="0043786C"/>
    <w:rsid w:val="0044244B"/>
    <w:rsid w:val="00454CA9"/>
    <w:rsid w:val="0045736C"/>
    <w:rsid w:val="00457D6C"/>
    <w:rsid w:val="0046288A"/>
    <w:rsid w:val="0046734E"/>
    <w:rsid w:val="00474045"/>
    <w:rsid w:val="0048099A"/>
    <w:rsid w:val="00490CE3"/>
    <w:rsid w:val="00491F4E"/>
    <w:rsid w:val="004A6E46"/>
    <w:rsid w:val="004B799A"/>
    <w:rsid w:val="004D4241"/>
    <w:rsid w:val="004E161A"/>
    <w:rsid w:val="004E3C87"/>
    <w:rsid w:val="004F19DE"/>
    <w:rsid w:val="004F66B7"/>
    <w:rsid w:val="00514A80"/>
    <w:rsid w:val="005410A7"/>
    <w:rsid w:val="005410BC"/>
    <w:rsid w:val="005436C0"/>
    <w:rsid w:val="00546D09"/>
    <w:rsid w:val="00550479"/>
    <w:rsid w:val="00556381"/>
    <w:rsid w:val="0057057C"/>
    <w:rsid w:val="00573412"/>
    <w:rsid w:val="005909A3"/>
    <w:rsid w:val="00590A10"/>
    <w:rsid w:val="00596C39"/>
    <w:rsid w:val="00596C57"/>
    <w:rsid w:val="005C2BE7"/>
    <w:rsid w:val="005C3CDC"/>
    <w:rsid w:val="005C3F04"/>
    <w:rsid w:val="005C43DA"/>
    <w:rsid w:val="005D057B"/>
    <w:rsid w:val="005D10D1"/>
    <w:rsid w:val="005E38A1"/>
    <w:rsid w:val="005F1BD7"/>
    <w:rsid w:val="005F6811"/>
    <w:rsid w:val="006059C5"/>
    <w:rsid w:val="00606AD8"/>
    <w:rsid w:val="006126C1"/>
    <w:rsid w:val="00622AA1"/>
    <w:rsid w:val="0064060B"/>
    <w:rsid w:val="006424AA"/>
    <w:rsid w:val="006426A2"/>
    <w:rsid w:val="00642981"/>
    <w:rsid w:val="0065559C"/>
    <w:rsid w:val="00655FDA"/>
    <w:rsid w:val="006643B7"/>
    <w:rsid w:val="006771CE"/>
    <w:rsid w:val="00695B1D"/>
    <w:rsid w:val="006A2FBE"/>
    <w:rsid w:val="006A6F57"/>
    <w:rsid w:val="006E67CC"/>
    <w:rsid w:val="007110A6"/>
    <w:rsid w:val="00712216"/>
    <w:rsid w:val="007135E4"/>
    <w:rsid w:val="00715DA9"/>
    <w:rsid w:val="00722730"/>
    <w:rsid w:val="007239D1"/>
    <w:rsid w:val="00724970"/>
    <w:rsid w:val="00725E0C"/>
    <w:rsid w:val="00735E3A"/>
    <w:rsid w:val="00736C85"/>
    <w:rsid w:val="00756585"/>
    <w:rsid w:val="00762FF3"/>
    <w:rsid w:val="007668DC"/>
    <w:rsid w:val="00770548"/>
    <w:rsid w:val="00782E4F"/>
    <w:rsid w:val="00791103"/>
    <w:rsid w:val="007A0892"/>
    <w:rsid w:val="007A5E23"/>
    <w:rsid w:val="007B45B3"/>
    <w:rsid w:val="007C3FF2"/>
    <w:rsid w:val="007C7CE5"/>
    <w:rsid w:val="007F35B5"/>
    <w:rsid w:val="00806333"/>
    <w:rsid w:val="008078C5"/>
    <w:rsid w:val="00807B55"/>
    <w:rsid w:val="0081385C"/>
    <w:rsid w:val="00816F12"/>
    <w:rsid w:val="00825182"/>
    <w:rsid w:val="008362B9"/>
    <w:rsid w:val="0084467B"/>
    <w:rsid w:val="00850653"/>
    <w:rsid w:val="0085072A"/>
    <w:rsid w:val="00851C59"/>
    <w:rsid w:val="00856E5D"/>
    <w:rsid w:val="00872F18"/>
    <w:rsid w:val="00875FE8"/>
    <w:rsid w:val="008A1E30"/>
    <w:rsid w:val="008A33D1"/>
    <w:rsid w:val="008A5986"/>
    <w:rsid w:val="008B1E13"/>
    <w:rsid w:val="008B4345"/>
    <w:rsid w:val="008B6B28"/>
    <w:rsid w:val="008D4CBE"/>
    <w:rsid w:val="008D547E"/>
    <w:rsid w:val="008E1035"/>
    <w:rsid w:val="008F2355"/>
    <w:rsid w:val="009063DE"/>
    <w:rsid w:val="00911BE3"/>
    <w:rsid w:val="00914154"/>
    <w:rsid w:val="009343AD"/>
    <w:rsid w:val="00942A47"/>
    <w:rsid w:val="00943C49"/>
    <w:rsid w:val="0095021D"/>
    <w:rsid w:val="00957F96"/>
    <w:rsid w:val="00964066"/>
    <w:rsid w:val="009844EF"/>
    <w:rsid w:val="0098500A"/>
    <w:rsid w:val="00990D3D"/>
    <w:rsid w:val="00991089"/>
    <w:rsid w:val="00992786"/>
    <w:rsid w:val="009A71E4"/>
    <w:rsid w:val="009A7EE5"/>
    <w:rsid w:val="009B0735"/>
    <w:rsid w:val="009C72F3"/>
    <w:rsid w:val="009E0308"/>
    <w:rsid w:val="009E2B22"/>
    <w:rsid w:val="009E40CD"/>
    <w:rsid w:val="009F2B19"/>
    <w:rsid w:val="009F76FE"/>
    <w:rsid w:val="00A24C00"/>
    <w:rsid w:val="00A3599B"/>
    <w:rsid w:val="00A43812"/>
    <w:rsid w:val="00A671CA"/>
    <w:rsid w:val="00A74E03"/>
    <w:rsid w:val="00A937EE"/>
    <w:rsid w:val="00A9699C"/>
    <w:rsid w:val="00AB2084"/>
    <w:rsid w:val="00AB27A2"/>
    <w:rsid w:val="00AC5AB7"/>
    <w:rsid w:val="00AF1D9F"/>
    <w:rsid w:val="00B051CF"/>
    <w:rsid w:val="00B163ED"/>
    <w:rsid w:val="00B35B55"/>
    <w:rsid w:val="00B360E1"/>
    <w:rsid w:val="00B41C34"/>
    <w:rsid w:val="00B50053"/>
    <w:rsid w:val="00B515D6"/>
    <w:rsid w:val="00B625AF"/>
    <w:rsid w:val="00B82E6F"/>
    <w:rsid w:val="00B83E89"/>
    <w:rsid w:val="00B855E1"/>
    <w:rsid w:val="00B900E4"/>
    <w:rsid w:val="00BA0945"/>
    <w:rsid w:val="00BA10E6"/>
    <w:rsid w:val="00BC5AC0"/>
    <w:rsid w:val="00BD1336"/>
    <w:rsid w:val="00C13C84"/>
    <w:rsid w:val="00C27CD9"/>
    <w:rsid w:val="00C4265A"/>
    <w:rsid w:val="00C56092"/>
    <w:rsid w:val="00C67006"/>
    <w:rsid w:val="00C67E36"/>
    <w:rsid w:val="00C71B3B"/>
    <w:rsid w:val="00C77833"/>
    <w:rsid w:val="00CA690A"/>
    <w:rsid w:val="00CA6A73"/>
    <w:rsid w:val="00CA7949"/>
    <w:rsid w:val="00CD0F4D"/>
    <w:rsid w:val="00CD2549"/>
    <w:rsid w:val="00CD652B"/>
    <w:rsid w:val="00CE2DD1"/>
    <w:rsid w:val="00CE44E1"/>
    <w:rsid w:val="00CE6B4C"/>
    <w:rsid w:val="00CF13BD"/>
    <w:rsid w:val="00CF3798"/>
    <w:rsid w:val="00D00087"/>
    <w:rsid w:val="00D00492"/>
    <w:rsid w:val="00D013E6"/>
    <w:rsid w:val="00D12A0E"/>
    <w:rsid w:val="00D25B3B"/>
    <w:rsid w:val="00D26178"/>
    <w:rsid w:val="00D4260C"/>
    <w:rsid w:val="00D81C85"/>
    <w:rsid w:val="00DA2F22"/>
    <w:rsid w:val="00DC10D1"/>
    <w:rsid w:val="00DC49E9"/>
    <w:rsid w:val="00DD00DD"/>
    <w:rsid w:val="00DD36DC"/>
    <w:rsid w:val="00DD6013"/>
    <w:rsid w:val="00E10FA3"/>
    <w:rsid w:val="00E12B94"/>
    <w:rsid w:val="00E43D74"/>
    <w:rsid w:val="00E44850"/>
    <w:rsid w:val="00E61829"/>
    <w:rsid w:val="00E65128"/>
    <w:rsid w:val="00E757A1"/>
    <w:rsid w:val="00E80933"/>
    <w:rsid w:val="00E8142A"/>
    <w:rsid w:val="00E857CD"/>
    <w:rsid w:val="00E93D6E"/>
    <w:rsid w:val="00E97E01"/>
    <w:rsid w:val="00EA30DC"/>
    <w:rsid w:val="00EA7185"/>
    <w:rsid w:val="00EB0190"/>
    <w:rsid w:val="00EB1139"/>
    <w:rsid w:val="00EB51BD"/>
    <w:rsid w:val="00EC1378"/>
    <w:rsid w:val="00EC3ACF"/>
    <w:rsid w:val="00ED05AA"/>
    <w:rsid w:val="00ED12AC"/>
    <w:rsid w:val="00EE241E"/>
    <w:rsid w:val="00EE3D29"/>
    <w:rsid w:val="00EE5F76"/>
    <w:rsid w:val="00EF290B"/>
    <w:rsid w:val="00EF4FC2"/>
    <w:rsid w:val="00EF56CA"/>
    <w:rsid w:val="00F168AE"/>
    <w:rsid w:val="00F17594"/>
    <w:rsid w:val="00F327C3"/>
    <w:rsid w:val="00F36A79"/>
    <w:rsid w:val="00F37237"/>
    <w:rsid w:val="00F40019"/>
    <w:rsid w:val="00F4165C"/>
    <w:rsid w:val="00F50DDC"/>
    <w:rsid w:val="00F51A8F"/>
    <w:rsid w:val="00F7149B"/>
    <w:rsid w:val="00FA1FB1"/>
    <w:rsid w:val="00FA279B"/>
    <w:rsid w:val="00FA48B6"/>
    <w:rsid w:val="00FB3B0C"/>
    <w:rsid w:val="00FB40B7"/>
    <w:rsid w:val="00FB44BB"/>
    <w:rsid w:val="00FB458F"/>
    <w:rsid w:val="00FC5293"/>
    <w:rsid w:val="00FF30E6"/>
    <w:rsid w:val="00FF457D"/>
    <w:rsid w:val="00FF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24CAA3"/>
  <w15:docId w15:val="{9F808408-128B-4E64-B265-1F123CAAA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35B5"/>
  </w:style>
  <w:style w:type="paragraph" w:styleId="3">
    <w:name w:val="heading 3"/>
    <w:basedOn w:val="a"/>
    <w:link w:val="30"/>
    <w:uiPriority w:val="9"/>
    <w:qFormat/>
    <w:rsid w:val="001D6B85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45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7B45B3"/>
  </w:style>
  <w:style w:type="paragraph" w:styleId="a5">
    <w:name w:val="footer"/>
    <w:basedOn w:val="a"/>
    <w:link w:val="a6"/>
    <w:uiPriority w:val="99"/>
    <w:unhideWhenUsed/>
    <w:rsid w:val="007B45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7B45B3"/>
  </w:style>
  <w:style w:type="paragraph" w:styleId="a7">
    <w:name w:val="List Paragraph"/>
    <w:basedOn w:val="a"/>
    <w:qFormat/>
    <w:rsid w:val="0045736C"/>
    <w:pPr>
      <w:ind w:left="720"/>
      <w:contextualSpacing/>
    </w:pPr>
  </w:style>
  <w:style w:type="table" w:styleId="a8">
    <w:name w:val="Table Grid"/>
    <w:basedOn w:val="a1"/>
    <w:uiPriority w:val="39"/>
    <w:rsid w:val="001963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56A84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356A84"/>
    <w:rPr>
      <w:rFonts w:ascii="Segoe UI" w:hAnsi="Segoe UI" w:cs="Angsana New"/>
      <w:sz w:val="18"/>
      <w:szCs w:val="22"/>
    </w:rPr>
  </w:style>
  <w:style w:type="character" w:styleId="ab">
    <w:name w:val="Hyperlink"/>
    <w:basedOn w:val="a0"/>
    <w:uiPriority w:val="99"/>
    <w:unhideWhenUsed/>
    <w:rsid w:val="00514A80"/>
    <w:rPr>
      <w:color w:val="0563C1" w:themeColor="hyperlink"/>
      <w:u w:val="single"/>
    </w:rPr>
  </w:style>
  <w:style w:type="table" w:customStyle="1" w:styleId="2">
    <w:name w:val="เส้นตาราง2"/>
    <w:basedOn w:val="a1"/>
    <w:next w:val="a8"/>
    <w:uiPriority w:val="39"/>
    <w:rsid w:val="00CA6A73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2E4F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character" w:customStyle="1" w:styleId="fontstyle01">
    <w:name w:val="fontstyle01"/>
    <w:basedOn w:val="a0"/>
    <w:rsid w:val="00CD2549"/>
    <w:rPr>
      <w:rFonts w:ascii="AngsanaUPC" w:hAnsi="AngsanaUPC" w:cs="AngsanaUPC" w:hint="default"/>
      <w:b w:val="0"/>
      <w:bCs w:val="0"/>
      <w:i w:val="0"/>
      <w:iCs w:val="0"/>
      <w:color w:val="000000"/>
      <w:sz w:val="32"/>
      <w:szCs w:val="32"/>
    </w:rPr>
  </w:style>
  <w:style w:type="character" w:styleId="ac">
    <w:name w:val="Emphasis"/>
    <w:basedOn w:val="a0"/>
    <w:uiPriority w:val="20"/>
    <w:qFormat/>
    <w:rsid w:val="00CD2549"/>
    <w:rPr>
      <w:i/>
      <w:iCs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FB3B0C"/>
    <w:rPr>
      <w:color w:val="605E5C"/>
      <w:shd w:val="clear" w:color="auto" w:fill="E1DFDD"/>
    </w:rPr>
  </w:style>
  <w:style w:type="paragraph" w:customStyle="1" w:styleId="p1">
    <w:name w:val="p1"/>
    <w:basedOn w:val="a"/>
    <w:rsid w:val="00622AA1"/>
    <w:pPr>
      <w:spacing w:after="0" w:line="240" w:lineRule="auto"/>
    </w:pPr>
    <w:rPr>
      <w:rFonts w:ascii="TH SarabunPSK" w:eastAsia="Times New Roman" w:hAnsi="TH SarabunPSK" w:cs="TH SarabunPSK"/>
      <w:color w:val="000000"/>
      <w:sz w:val="24"/>
      <w:szCs w:val="24"/>
    </w:rPr>
  </w:style>
  <w:style w:type="character" w:styleId="ad">
    <w:name w:val="Strong"/>
    <w:basedOn w:val="a0"/>
    <w:uiPriority w:val="22"/>
    <w:qFormat/>
    <w:rsid w:val="00EF56CA"/>
    <w:rPr>
      <w:b/>
      <w:bCs/>
    </w:rPr>
  </w:style>
  <w:style w:type="paragraph" w:styleId="ae">
    <w:name w:val="Normal (Web)"/>
    <w:basedOn w:val="a"/>
    <w:uiPriority w:val="99"/>
    <w:unhideWhenUsed/>
    <w:rsid w:val="00EF56C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30">
    <w:name w:val="หัวเรื่อง 3 อักขระ"/>
    <w:basedOn w:val="a0"/>
    <w:link w:val="3"/>
    <w:uiPriority w:val="9"/>
    <w:rsid w:val="001D6B85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5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7ECCA-4F58-487C-A25E-1255CE4FB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2665</Words>
  <Characters>15193</Characters>
  <Application>Microsoft Office Word</Application>
  <DocSecurity>0</DocSecurity>
  <Lines>126</Lines>
  <Paragraphs>35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OBE3</dc:creator>
  <cp:lastModifiedBy>jiravadee yoyram</cp:lastModifiedBy>
  <cp:revision>2</cp:revision>
  <cp:lastPrinted>2025-06-09T03:11:00Z</cp:lastPrinted>
  <dcterms:created xsi:type="dcterms:W3CDTF">2026-03-30T04:01:00Z</dcterms:created>
  <dcterms:modified xsi:type="dcterms:W3CDTF">2026-03-30T04:01:00Z</dcterms:modified>
</cp:coreProperties>
</file>