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4D91B" w14:textId="6FF7AB32" w:rsidR="007C1FBB" w:rsidRPr="00BF39D9" w:rsidRDefault="009A1F14" w:rsidP="002A6E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F39D9">
        <w:rPr>
          <w:rFonts w:ascii="TH SarabunPSK" w:hAnsi="TH SarabunPSK" w:cs="TH SarabunPSK" w:hint="cs"/>
          <w:b/>
          <w:bCs/>
          <w:sz w:val="32"/>
          <w:szCs w:val="32"/>
          <w:cs/>
        </w:rPr>
        <w:t>ใบสรุปรายวิชาของนักศึกษา  หลักสูตรวิทยาศาสตร์บัณฑิต สาขาวิชาเทคโนโลยีสารสนเทศ (ปรับปรุง 2566)</w:t>
      </w:r>
      <w:r w:rsidR="000410EE">
        <w:rPr>
          <w:rFonts w:ascii="TH SarabunPSK" w:hAnsi="TH SarabunPSK" w:cs="TH SarabunPSK"/>
          <w:b/>
          <w:bCs/>
          <w:sz w:val="32"/>
          <w:szCs w:val="32"/>
        </w:rPr>
        <w:t xml:space="preserve"> 2.4</w:t>
      </w:r>
    </w:p>
    <w:p w14:paraId="2B795761" w14:textId="77777777" w:rsidR="002A6E6A" w:rsidRPr="00BF39D9" w:rsidRDefault="002A6E6A" w:rsidP="00C238CE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14:paraId="733AC004" w14:textId="77777777" w:rsidR="002A6E6A" w:rsidRPr="00BF39D9" w:rsidRDefault="002A6E6A" w:rsidP="00C238CE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20"/>
          <w:szCs w:val="20"/>
          <w:cs/>
          <w14:ligatures w14:val="none"/>
        </w:rPr>
        <w:sectPr w:rsidR="002A6E6A" w:rsidRPr="00BF39D9" w:rsidSect="00AF5147">
          <w:pgSz w:w="11906" w:h="16838"/>
          <w:pgMar w:top="360" w:right="720" w:bottom="720" w:left="720" w:header="708" w:footer="708" w:gutter="0"/>
          <w:cols w:space="708"/>
          <w:docGrid w:linePitch="360"/>
        </w:sectPr>
      </w:pPr>
    </w:p>
    <w:tbl>
      <w:tblPr>
        <w:tblW w:w="5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3056"/>
        <w:gridCol w:w="455"/>
        <w:gridCol w:w="270"/>
        <w:gridCol w:w="540"/>
      </w:tblGrid>
      <w:tr w:rsidR="00BF39D9" w:rsidRPr="00BF39D9" w14:paraId="318844C1" w14:textId="77777777" w:rsidTr="00FF628D">
        <w:trPr>
          <w:trHeight w:val="46"/>
        </w:trPr>
        <w:tc>
          <w:tcPr>
            <w:tcW w:w="800" w:type="dxa"/>
            <w:shd w:val="clear" w:color="auto" w:fill="FFF2CC" w:themeFill="accent4" w:themeFillTint="33"/>
            <w:vAlign w:val="center"/>
            <w:hideMark/>
          </w:tcPr>
          <w:p w14:paraId="0AED68D4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รหัส</w:t>
            </w:r>
          </w:p>
        </w:tc>
        <w:tc>
          <w:tcPr>
            <w:tcW w:w="3060" w:type="dxa"/>
            <w:shd w:val="clear" w:color="auto" w:fill="FFF2CC" w:themeFill="accent4" w:themeFillTint="33"/>
            <w:noWrap/>
            <w:vAlign w:val="bottom"/>
            <w:hideMark/>
          </w:tcPr>
          <w:p w14:paraId="50DB42F7" w14:textId="77777777" w:rsidR="00FF628D" w:rsidRPr="00BF39D9" w:rsidRDefault="00FF628D" w:rsidP="009D5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วิชา</w:t>
            </w:r>
          </w:p>
        </w:tc>
        <w:tc>
          <w:tcPr>
            <w:tcW w:w="455" w:type="dxa"/>
            <w:shd w:val="clear" w:color="auto" w:fill="FFF2CC" w:themeFill="accent4" w:themeFillTint="33"/>
            <w:noWrap/>
            <w:vAlign w:val="bottom"/>
            <w:hideMark/>
          </w:tcPr>
          <w:p w14:paraId="06A4CF2E" w14:textId="77777777" w:rsidR="00FF628D" w:rsidRPr="00BF39D9" w:rsidRDefault="00FF628D" w:rsidP="00FF628D">
            <w:pPr>
              <w:spacing w:after="0" w:line="240" w:lineRule="auto"/>
              <w:ind w:left="-100" w:right="-11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เทอม</w:t>
            </w:r>
          </w:p>
        </w:tc>
        <w:tc>
          <w:tcPr>
            <w:tcW w:w="270" w:type="dxa"/>
            <w:shd w:val="clear" w:color="auto" w:fill="FFF2CC" w:themeFill="accent4" w:themeFillTint="33"/>
          </w:tcPr>
          <w:p w14:paraId="6684D817" w14:textId="77777777" w:rsidR="00FF628D" w:rsidRPr="00BF39D9" w:rsidRDefault="00FF628D" w:rsidP="009D5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FFF2CC" w:themeFill="accent4" w:themeFillTint="33"/>
            <w:noWrap/>
            <w:vAlign w:val="bottom"/>
            <w:hideMark/>
          </w:tcPr>
          <w:p w14:paraId="7BACDC31" w14:textId="3BB9EB4E" w:rsidR="00FF628D" w:rsidRPr="00BF39D9" w:rsidRDefault="00FF628D" w:rsidP="009D5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เกรด</w:t>
            </w:r>
          </w:p>
        </w:tc>
      </w:tr>
      <w:tr w:rsidR="00BF39D9" w:rsidRPr="00BF39D9" w14:paraId="2846BB00" w14:textId="77777777" w:rsidTr="00FF628D">
        <w:trPr>
          <w:trHeight w:val="46"/>
        </w:trPr>
        <w:tc>
          <w:tcPr>
            <w:tcW w:w="3860" w:type="dxa"/>
            <w:gridSpan w:val="2"/>
            <w:shd w:val="clear" w:color="auto" w:fill="A6A6A6" w:themeFill="background1" w:themeFillShade="A6"/>
            <w:vAlign w:val="center"/>
          </w:tcPr>
          <w:p w14:paraId="75E52BC4" w14:textId="4371AC99" w:rsidR="00FF628D" w:rsidRPr="00BF39D9" w:rsidRDefault="00FF628D" w:rsidP="009A1F14">
            <w:pPr>
              <w:spacing w:after="0" w:line="240" w:lineRule="auto"/>
              <w:ind w:right="-113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ก. หมวดวิชาศึกษาทั่วไป</w:t>
            </w:r>
          </w:p>
        </w:tc>
        <w:tc>
          <w:tcPr>
            <w:tcW w:w="455" w:type="dxa"/>
            <w:shd w:val="clear" w:color="auto" w:fill="A6A6A6" w:themeFill="background1" w:themeFillShade="A6"/>
            <w:noWrap/>
            <w:vAlign w:val="bottom"/>
          </w:tcPr>
          <w:p w14:paraId="73CD00E0" w14:textId="57E48658" w:rsidR="00FF628D" w:rsidRPr="00BF39D9" w:rsidRDefault="00FF628D" w:rsidP="002A6E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17328B23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6A6A6" w:themeFill="background1" w:themeFillShade="A6"/>
            <w:noWrap/>
            <w:vAlign w:val="bottom"/>
          </w:tcPr>
          <w:p w14:paraId="1AA78930" w14:textId="1162D282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1EC11A84" w14:textId="77777777" w:rsidTr="00FF628D">
        <w:trPr>
          <w:trHeight w:val="46"/>
        </w:trPr>
        <w:tc>
          <w:tcPr>
            <w:tcW w:w="38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488B16F" w14:textId="156AE192" w:rsidR="00FF628D" w:rsidRPr="00BF39D9" w:rsidRDefault="00FF628D" w:rsidP="009A1F14">
            <w:pPr>
              <w:pStyle w:val="ListParagraph"/>
              <w:numPr>
                <w:ilvl w:val="0"/>
                <w:numId w:val="2"/>
              </w:numPr>
              <w:tabs>
                <w:tab w:val="left" w:pos="425"/>
              </w:tabs>
              <w:spacing w:after="0" w:line="240" w:lineRule="auto"/>
              <w:ind w:left="-25" w:right="-113" w:firstLine="180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กลุ่มวิชาภาษา</w:t>
            </w:r>
          </w:p>
        </w:tc>
        <w:tc>
          <w:tcPr>
            <w:tcW w:w="455" w:type="dxa"/>
            <w:shd w:val="clear" w:color="auto" w:fill="D9D9D9" w:themeFill="background1" w:themeFillShade="D9"/>
            <w:noWrap/>
            <w:vAlign w:val="bottom"/>
          </w:tcPr>
          <w:p w14:paraId="6B0BE389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5987F74E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noWrap/>
            <w:vAlign w:val="bottom"/>
          </w:tcPr>
          <w:p w14:paraId="4224F468" w14:textId="09108341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489C587D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71230088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0001101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66D865A7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ภาษาไทยเพื่อการสื่อสารและการสืบค้น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16C0A870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</w:tcPr>
          <w:p w14:paraId="0E283A6D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780A9252" w14:textId="502748FF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7700C4E8" w14:textId="77777777" w:rsidTr="00FF628D">
        <w:trPr>
          <w:trHeight w:val="106"/>
        </w:trPr>
        <w:tc>
          <w:tcPr>
            <w:tcW w:w="800" w:type="dxa"/>
            <w:shd w:val="clear" w:color="auto" w:fill="auto"/>
            <w:vAlign w:val="center"/>
            <w:hideMark/>
          </w:tcPr>
          <w:p w14:paraId="30FB8143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0001102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3B9AB69D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ภาษาอังกฤษเพื่อการสื่อสาร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395C859E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</w:tcPr>
          <w:p w14:paraId="5D47B7D2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2D7EDD69" w14:textId="036C3B1F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420F8B4E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738EE839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0001103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4C6FBAEF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ภาษาอังกฤษทางวิชาการ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75632FC6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</w:tcPr>
          <w:p w14:paraId="46795FE5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792CADAC" w14:textId="2363CB42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52B1CBC2" w14:textId="77777777" w:rsidTr="00FF628D">
        <w:trPr>
          <w:trHeight w:val="46"/>
        </w:trPr>
        <w:tc>
          <w:tcPr>
            <w:tcW w:w="38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6803BAC" w14:textId="5C2A70EA" w:rsidR="00FF628D" w:rsidRPr="00BF39D9" w:rsidRDefault="00FF628D" w:rsidP="009A1F14">
            <w:pPr>
              <w:pStyle w:val="ListParagraph"/>
              <w:numPr>
                <w:ilvl w:val="0"/>
                <w:numId w:val="2"/>
              </w:numPr>
              <w:tabs>
                <w:tab w:val="left" w:pos="425"/>
              </w:tabs>
              <w:spacing w:after="0" w:line="240" w:lineRule="auto"/>
              <w:ind w:left="-25" w:right="-113" w:firstLine="180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กลุ่มวิชามนุษยศาสตร์</w:t>
            </w:r>
          </w:p>
        </w:tc>
        <w:tc>
          <w:tcPr>
            <w:tcW w:w="455" w:type="dxa"/>
            <w:shd w:val="clear" w:color="auto" w:fill="D9D9D9" w:themeFill="background1" w:themeFillShade="D9"/>
            <w:noWrap/>
            <w:vAlign w:val="bottom"/>
          </w:tcPr>
          <w:p w14:paraId="207E0CC7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4B21302D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noWrap/>
            <w:vAlign w:val="bottom"/>
          </w:tcPr>
          <w:p w14:paraId="1EBCF939" w14:textId="3960A185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676D14D4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09E2B955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0001201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59EC9BEA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คุณธรรมและจริยธรรมทางสังคม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65263606" w14:textId="22490ED3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</w:tcPr>
          <w:p w14:paraId="26D68FE5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05F3721A" w14:textId="6A24C39D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2B4D7021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5EC4EA7F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0001202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4364F00A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จิตวิทยาการดำเนินชีวิตกับการพัฒนาตน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12598AAC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</w:tcPr>
          <w:p w14:paraId="12654D0A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1029B690" w14:textId="1F715672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4B2F9A1A" w14:textId="77777777" w:rsidTr="00FF628D">
        <w:trPr>
          <w:trHeight w:val="46"/>
        </w:trPr>
        <w:tc>
          <w:tcPr>
            <w:tcW w:w="38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F6AAF63" w14:textId="7E022BF9" w:rsidR="00FF628D" w:rsidRPr="00BF39D9" w:rsidRDefault="00FF628D" w:rsidP="009A1F14">
            <w:pPr>
              <w:pStyle w:val="ListParagraph"/>
              <w:numPr>
                <w:ilvl w:val="0"/>
                <w:numId w:val="2"/>
              </w:numPr>
              <w:tabs>
                <w:tab w:val="left" w:pos="425"/>
              </w:tabs>
              <w:spacing w:after="0" w:line="240" w:lineRule="auto"/>
              <w:ind w:left="-25" w:right="-113" w:firstLine="180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กลุ่มวิชาสังคมศาสตร์</w:t>
            </w:r>
          </w:p>
        </w:tc>
        <w:tc>
          <w:tcPr>
            <w:tcW w:w="455" w:type="dxa"/>
            <w:shd w:val="clear" w:color="auto" w:fill="D9D9D9" w:themeFill="background1" w:themeFillShade="D9"/>
            <w:noWrap/>
            <w:vAlign w:val="bottom"/>
          </w:tcPr>
          <w:p w14:paraId="4AD74487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39591DE8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noWrap/>
            <w:vAlign w:val="bottom"/>
          </w:tcPr>
          <w:p w14:paraId="3F6CC789" w14:textId="53492D3B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6B2E7743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7C37AE49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0001301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7F26145C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ความเป็นพลเมืองดีกับการป้องกันการทุจริต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72E818B6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</w:tcPr>
          <w:p w14:paraId="7D9DAB2F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4D08F1BB" w14:textId="2ADD0F38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7097B1A8" w14:textId="77777777" w:rsidTr="00FF628D">
        <w:trPr>
          <w:trHeight w:val="42"/>
        </w:trPr>
        <w:tc>
          <w:tcPr>
            <w:tcW w:w="800" w:type="dxa"/>
            <w:shd w:val="clear" w:color="auto" w:fill="auto"/>
            <w:hideMark/>
          </w:tcPr>
          <w:p w14:paraId="70A2277E" w14:textId="77777777" w:rsidR="00FF628D" w:rsidRPr="00BF39D9" w:rsidRDefault="00FF628D" w:rsidP="00FF628D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0001302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17D20B2E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ปรัชญาของเศรษฐกิจพอเพียงเพื่อการพัฒนาท้องถิ่น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7003A7AB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</w:tcPr>
          <w:p w14:paraId="098446AD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574441A8" w14:textId="5A0E2948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06C125A6" w14:textId="77777777" w:rsidTr="00FF628D">
        <w:trPr>
          <w:trHeight w:val="46"/>
        </w:trPr>
        <w:tc>
          <w:tcPr>
            <w:tcW w:w="38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1DCF600" w14:textId="712296FC" w:rsidR="00FF628D" w:rsidRPr="00BF39D9" w:rsidRDefault="00FF628D" w:rsidP="009A1F14">
            <w:pPr>
              <w:pStyle w:val="ListParagraph"/>
              <w:numPr>
                <w:ilvl w:val="0"/>
                <w:numId w:val="2"/>
              </w:numPr>
              <w:tabs>
                <w:tab w:val="left" w:pos="425"/>
              </w:tabs>
              <w:spacing w:after="0" w:line="240" w:lineRule="auto"/>
              <w:ind w:left="-25" w:right="-113" w:firstLine="180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กลุ่มวิชาวิทยาศาสตร์ คณิตศาสตร์ และเทคโนโลยี</w:t>
            </w:r>
          </w:p>
        </w:tc>
        <w:tc>
          <w:tcPr>
            <w:tcW w:w="455" w:type="dxa"/>
            <w:shd w:val="clear" w:color="auto" w:fill="D9D9D9" w:themeFill="background1" w:themeFillShade="D9"/>
            <w:noWrap/>
            <w:vAlign w:val="bottom"/>
          </w:tcPr>
          <w:p w14:paraId="64D60C01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10056555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noWrap/>
            <w:vAlign w:val="bottom"/>
          </w:tcPr>
          <w:p w14:paraId="02977070" w14:textId="3298190A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092C2F8C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3ACE042F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0001401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0C83565C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วิทยาศาสตร์เพื่อการพัฒนาคุณภาพชีวิต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2594C311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</w:tcPr>
          <w:p w14:paraId="28602838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570C2D21" w14:textId="3A0D3968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137D1CE5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7F28B831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0001402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582F21B1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การสื่อสารด้วยเทคโนโลยีดิจิทัล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232C60BD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</w:tcPr>
          <w:p w14:paraId="1F2F8B78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7887F98A" w14:textId="0BF3B33B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5CE3312F" w14:textId="77777777" w:rsidTr="00FF628D">
        <w:trPr>
          <w:trHeight w:val="46"/>
        </w:trPr>
        <w:tc>
          <w:tcPr>
            <w:tcW w:w="38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5B116AD" w14:textId="1B39054E" w:rsidR="00FF628D" w:rsidRPr="00BF39D9" w:rsidRDefault="00FF628D" w:rsidP="009A1F14">
            <w:pPr>
              <w:pStyle w:val="ListParagraph"/>
              <w:numPr>
                <w:ilvl w:val="0"/>
                <w:numId w:val="2"/>
              </w:numPr>
              <w:tabs>
                <w:tab w:val="left" w:pos="425"/>
              </w:tabs>
              <w:spacing w:after="0" w:line="240" w:lineRule="auto"/>
              <w:ind w:left="-25" w:right="-113" w:firstLine="180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 xml:space="preserve">เลือก </w:t>
            </w:r>
          </w:p>
        </w:tc>
        <w:tc>
          <w:tcPr>
            <w:tcW w:w="455" w:type="dxa"/>
            <w:shd w:val="clear" w:color="auto" w:fill="D9D9D9" w:themeFill="background1" w:themeFillShade="D9"/>
            <w:noWrap/>
            <w:vAlign w:val="bottom"/>
          </w:tcPr>
          <w:p w14:paraId="75BF94BB" w14:textId="758D3D0D" w:rsidR="00FF628D" w:rsidRPr="00BF39D9" w:rsidRDefault="00FF628D" w:rsidP="00D940B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4F168F38" w14:textId="77777777" w:rsidR="00FF628D" w:rsidRPr="00BF39D9" w:rsidRDefault="00FF628D" w:rsidP="00D940B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noWrap/>
            <w:vAlign w:val="bottom"/>
          </w:tcPr>
          <w:p w14:paraId="51B9B861" w14:textId="7E06346F" w:rsidR="00FF628D" w:rsidRPr="00BF39D9" w:rsidRDefault="00FF628D" w:rsidP="00D940B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50509D61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08B4F8D0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0001105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21BA0833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 xml:space="preserve">ภาษาจีนเพื่อการสื่อสาร </w:t>
            </w: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78D94EB0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</w:tcPr>
          <w:p w14:paraId="0979B310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43AC9EB0" w14:textId="2F812BCA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4B1078D6" w14:textId="77777777" w:rsidTr="00FF628D">
        <w:trPr>
          <w:trHeight w:val="46"/>
        </w:trPr>
        <w:tc>
          <w:tcPr>
            <w:tcW w:w="3860" w:type="dxa"/>
            <w:gridSpan w:val="2"/>
            <w:shd w:val="clear" w:color="auto" w:fill="A6A6A6" w:themeFill="background1" w:themeFillShade="A6"/>
            <w:vAlign w:val="center"/>
          </w:tcPr>
          <w:p w14:paraId="2AE05BB3" w14:textId="38769AFB" w:rsidR="00FF628D" w:rsidRPr="00BF39D9" w:rsidRDefault="00FF628D" w:rsidP="009A1F14">
            <w:pPr>
              <w:spacing w:after="0" w:line="240" w:lineRule="auto"/>
              <w:ind w:right="-113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ข. หมวดวิชาเฉพาะ</w:t>
            </w:r>
          </w:p>
        </w:tc>
        <w:tc>
          <w:tcPr>
            <w:tcW w:w="455" w:type="dxa"/>
            <w:shd w:val="clear" w:color="auto" w:fill="A6A6A6" w:themeFill="background1" w:themeFillShade="A6"/>
            <w:noWrap/>
            <w:vAlign w:val="bottom"/>
          </w:tcPr>
          <w:p w14:paraId="7C2ABB6A" w14:textId="3015EBC3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02665AEC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6A6A6" w:themeFill="background1" w:themeFillShade="A6"/>
            <w:noWrap/>
            <w:vAlign w:val="bottom"/>
          </w:tcPr>
          <w:p w14:paraId="0E64C619" w14:textId="1CD715A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66EEF51C" w14:textId="77777777" w:rsidTr="00FF628D">
        <w:trPr>
          <w:trHeight w:val="46"/>
        </w:trPr>
        <w:tc>
          <w:tcPr>
            <w:tcW w:w="3860" w:type="dxa"/>
            <w:gridSpan w:val="2"/>
            <w:shd w:val="clear" w:color="auto" w:fill="BFBFBF" w:themeFill="background1" w:themeFillShade="BF"/>
            <w:vAlign w:val="center"/>
            <w:hideMark/>
          </w:tcPr>
          <w:p w14:paraId="62F569AE" w14:textId="25F90EFA" w:rsidR="00FF628D" w:rsidRPr="00BF39D9" w:rsidRDefault="00FF628D" w:rsidP="009A1F14">
            <w:pPr>
              <w:pStyle w:val="ListParagraph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right="-113" w:hanging="449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วิชาแกน</w:t>
            </w:r>
          </w:p>
        </w:tc>
        <w:tc>
          <w:tcPr>
            <w:tcW w:w="455" w:type="dxa"/>
            <w:shd w:val="clear" w:color="auto" w:fill="BFBFBF" w:themeFill="background1" w:themeFillShade="BF"/>
            <w:noWrap/>
            <w:vAlign w:val="bottom"/>
            <w:hideMark/>
          </w:tcPr>
          <w:p w14:paraId="7BE41B0A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  <w:shd w:val="clear" w:color="auto" w:fill="BFBFBF" w:themeFill="background1" w:themeFillShade="BF"/>
          </w:tcPr>
          <w:p w14:paraId="38443041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BFBFBF" w:themeFill="background1" w:themeFillShade="BF"/>
            <w:noWrap/>
            <w:vAlign w:val="bottom"/>
            <w:hideMark/>
          </w:tcPr>
          <w:p w14:paraId="78EE3EDF" w14:textId="2BBACC81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240AF6B5" w14:textId="77777777" w:rsidTr="00C35F73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783E1600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4000105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00DEEE3F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คณิตศาสตร์สำหรับเทคโนโลยีสารสนเทศ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03669E43" w14:textId="3CD5427F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1-1</w:t>
            </w:r>
          </w:p>
        </w:tc>
        <w:tc>
          <w:tcPr>
            <w:tcW w:w="270" w:type="dxa"/>
          </w:tcPr>
          <w:p w14:paraId="23408D19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12D22CBC" w14:textId="011B45AD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03B48582" w14:textId="77777777" w:rsidTr="00C35F73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53A7401F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4000106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5253C46B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ดิสค</w:t>
            </w:r>
            <w:proofErr w:type="spellEnd"/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รีตสำหรับเทคโนโลยีสารสนเทศ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72A330EF" w14:textId="5AD9BA3A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2-1</w:t>
            </w:r>
          </w:p>
        </w:tc>
        <w:tc>
          <w:tcPr>
            <w:tcW w:w="270" w:type="dxa"/>
          </w:tcPr>
          <w:p w14:paraId="6B5EECA4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79992886" w14:textId="0E4CA93C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3C6276CB" w14:textId="77777777" w:rsidTr="00C35F73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3F728433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4000203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2746664E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สถิติสำหรับวิทยาการข้อมูล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52CF86A4" w14:textId="24949C29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2-2</w:t>
            </w:r>
          </w:p>
        </w:tc>
        <w:tc>
          <w:tcPr>
            <w:tcW w:w="270" w:type="dxa"/>
          </w:tcPr>
          <w:p w14:paraId="01BCB987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7E6D2647" w14:textId="33A95208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6ABA5375" w14:textId="77777777" w:rsidTr="00C35F73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28740D1C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4000204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0727A9F7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สถิติและวิจัยทางเทคโนโลยีสารสนเทศ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17B02473" w14:textId="41A1179E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3-1</w:t>
            </w:r>
          </w:p>
        </w:tc>
        <w:tc>
          <w:tcPr>
            <w:tcW w:w="270" w:type="dxa"/>
          </w:tcPr>
          <w:p w14:paraId="11DFDA7C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5B7320B3" w14:textId="4026217F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7C53264B" w14:textId="77777777" w:rsidTr="00FF628D">
        <w:trPr>
          <w:trHeight w:val="46"/>
        </w:trPr>
        <w:tc>
          <w:tcPr>
            <w:tcW w:w="3860" w:type="dxa"/>
            <w:gridSpan w:val="2"/>
            <w:shd w:val="clear" w:color="auto" w:fill="BFBFBF" w:themeFill="background1" w:themeFillShade="BF"/>
            <w:vAlign w:val="center"/>
            <w:hideMark/>
          </w:tcPr>
          <w:p w14:paraId="44B1338F" w14:textId="7DE7CC97" w:rsidR="00FF628D" w:rsidRPr="00BF39D9" w:rsidRDefault="00FF628D" w:rsidP="009A1F14">
            <w:pPr>
              <w:pStyle w:val="ListParagraph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right="-113" w:hanging="449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บังคับ</w:t>
            </w:r>
          </w:p>
        </w:tc>
        <w:tc>
          <w:tcPr>
            <w:tcW w:w="455" w:type="dxa"/>
            <w:shd w:val="clear" w:color="auto" w:fill="BFBFBF" w:themeFill="background1" w:themeFillShade="BF"/>
            <w:noWrap/>
            <w:vAlign w:val="bottom"/>
            <w:hideMark/>
          </w:tcPr>
          <w:p w14:paraId="5D13BDC7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" w:type="dxa"/>
            <w:shd w:val="clear" w:color="auto" w:fill="BFBFBF" w:themeFill="background1" w:themeFillShade="BF"/>
          </w:tcPr>
          <w:p w14:paraId="0FB0D806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BFBFBF" w:themeFill="background1" w:themeFillShade="BF"/>
            <w:noWrap/>
            <w:vAlign w:val="bottom"/>
            <w:hideMark/>
          </w:tcPr>
          <w:p w14:paraId="59646A69" w14:textId="53CD8D41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5EC4956F" w14:textId="77777777" w:rsidTr="00FF628D">
        <w:trPr>
          <w:trHeight w:val="46"/>
        </w:trPr>
        <w:tc>
          <w:tcPr>
            <w:tcW w:w="805" w:type="dxa"/>
            <w:shd w:val="clear" w:color="auto" w:fill="F2F2F2" w:themeFill="background1" w:themeFillShade="F2"/>
          </w:tcPr>
          <w:p w14:paraId="7DE1A2E8" w14:textId="77777777" w:rsidR="00FF628D" w:rsidRPr="00BF39D9" w:rsidRDefault="00FF628D" w:rsidP="009A1F14">
            <w:pPr>
              <w:spacing w:after="0" w:line="240" w:lineRule="auto"/>
              <w:ind w:left="-25" w:right="-113" w:firstLine="450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320" w:type="dxa"/>
            <w:gridSpan w:val="4"/>
            <w:shd w:val="clear" w:color="auto" w:fill="F2F2F2" w:themeFill="background1" w:themeFillShade="F2"/>
            <w:vAlign w:val="center"/>
          </w:tcPr>
          <w:p w14:paraId="6B2753BE" w14:textId="0E5C16C1" w:rsidR="00FF628D" w:rsidRPr="00BF39D9" w:rsidRDefault="00FF628D" w:rsidP="00FF628D">
            <w:pPr>
              <w:spacing w:after="0" w:line="240" w:lineRule="auto"/>
              <w:ind w:left="-25" w:right="-113" w:firstLine="5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2.1 กลุ่มวิชาประเด็นด้านองค์การและระบบสารสนเทศ</w:t>
            </w:r>
          </w:p>
        </w:tc>
      </w:tr>
      <w:tr w:rsidR="00BF39D9" w:rsidRPr="00BF39D9" w14:paraId="73C8A32A" w14:textId="77777777" w:rsidTr="00C35F73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747554B9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4132101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5440304C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การวิเคราะห์และออกแบบระบบสารสนเทศ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3D89AD73" w14:textId="6E1CB713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2-1</w:t>
            </w:r>
          </w:p>
        </w:tc>
        <w:tc>
          <w:tcPr>
            <w:tcW w:w="270" w:type="dxa"/>
          </w:tcPr>
          <w:p w14:paraId="598221BE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65CFE672" w14:textId="54339258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758B2E99" w14:textId="77777777" w:rsidTr="00C35F73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732876D8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4132102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72642E95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ระบบสารสนเทศเพื่อการจัดการ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085BFC8C" w14:textId="4D8672FE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2-1</w:t>
            </w:r>
          </w:p>
        </w:tc>
        <w:tc>
          <w:tcPr>
            <w:tcW w:w="270" w:type="dxa"/>
          </w:tcPr>
          <w:p w14:paraId="172FDD11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4BF4486C" w14:textId="2E051CCB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319071C7" w14:textId="77777777" w:rsidTr="00C35F73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77879BD7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4132103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2872757A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ปฏิสัมพันธ์ระหว่างมนุษย์กับคอมพิวเตอร์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4A11923A" w14:textId="1A7A5DB6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2-2</w:t>
            </w:r>
          </w:p>
        </w:tc>
        <w:tc>
          <w:tcPr>
            <w:tcW w:w="270" w:type="dxa"/>
          </w:tcPr>
          <w:p w14:paraId="23BE1E33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1F238ACC" w14:textId="22409C6F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40658E26" w14:textId="77777777" w:rsidTr="00FF628D">
        <w:trPr>
          <w:trHeight w:val="46"/>
        </w:trPr>
        <w:tc>
          <w:tcPr>
            <w:tcW w:w="805" w:type="dxa"/>
            <w:shd w:val="clear" w:color="auto" w:fill="F2F2F2" w:themeFill="background1" w:themeFillShade="F2"/>
          </w:tcPr>
          <w:p w14:paraId="488A1464" w14:textId="77777777" w:rsidR="00FF628D" w:rsidRPr="00BF39D9" w:rsidRDefault="00FF628D" w:rsidP="009A1F14">
            <w:pPr>
              <w:spacing w:after="0" w:line="240" w:lineRule="auto"/>
              <w:ind w:left="-25" w:right="-113" w:firstLine="450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320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418A459" w14:textId="4F995621" w:rsidR="00FF628D" w:rsidRPr="00BF39D9" w:rsidRDefault="00FF628D" w:rsidP="00FF628D">
            <w:pPr>
              <w:spacing w:after="0" w:line="240" w:lineRule="auto"/>
              <w:ind w:left="-25" w:right="-113" w:firstLine="5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2.2 กลุ่มวิชา</w:t>
            </w:r>
            <w:r w:rsidRPr="00BF39D9">
              <w:rPr>
                <w:rFonts w:ascii="TH SarabunPSK" w:eastAsia="Times New Roman" w:hAnsi="TH SarabunPSK" w:cs="TH SarabunPSK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เทคโนโลยีเพื่องานประยุกต์</w:t>
            </w:r>
          </w:p>
        </w:tc>
      </w:tr>
      <w:tr w:rsidR="00BF39D9" w:rsidRPr="00BF39D9" w14:paraId="51887232" w14:textId="77777777" w:rsidTr="00FF628D">
        <w:trPr>
          <w:trHeight w:val="42"/>
        </w:trPr>
        <w:tc>
          <w:tcPr>
            <w:tcW w:w="800" w:type="dxa"/>
            <w:shd w:val="clear" w:color="auto" w:fill="auto"/>
            <w:hideMark/>
          </w:tcPr>
          <w:p w14:paraId="130B1AE7" w14:textId="77777777" w:rsidR="00FF628D" w:rsidRPr="00BF39D9" w:rsidRDefault="00FF628D" w:rsidP="00FF628D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4131201</w:t>
            </w:r>
          </w:p>
        </w:tc>
        <w:tc>
          <w:tcPr>
            <w:tcW w:w="3060" w:type="dxa"/>
            <w:shd w:val="clear" w:color="auto" w:fill="auto"/>
            <w:noWrap/>
            <w:hideMark/>
          </w:tcPr>
          <w:p w14:paraId="2C13D441" w14:textId="77777777" w:rsidR="00FF628D" w:rsidRPr="00BF39D9" w:rsidRDefault="00FF628D" w:rsidP="00FF628D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คอมพิวเตอร์กราฟิกและออกแบบสื่อสิ่งพิมพ์เพื่อชุมชน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0FC28E45" w14:textId="18888FA6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1-1</w:t>
            </w:r>
          </w:p>
        </w:tc>
        <w:tc>
          <w:tcPr>
            <w:tcW w:w="270" w:type="dxa"/>
          </w:tcPr>
          <w:p w14:paraId="696C1AE9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5D89993" w14:textId="743D2973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545F4158" w14:textId="77777777" w:rsidTr="00C35F73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7A91C12D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4131202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44ACD375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ระบบฐานข้อมูล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35390FF0" w14:textId="160B07E8" w:rsidR="00FF628D" w:rsidRPr="00BF39D9" w:rsidRDefault="00FF628D" w:rsidP="00875B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1-2</w:t>
            </w:r>
          </w:p>
        </w:tc>
        <w:tc>
          <w:tcPr>
            <w:tcW w:w="270" w:type="dxa"/>
          </w:tcPr>
          <w:p w14:paraId="0E16FF8D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69253B42" w14:textId="152E6D5B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62E38ADB" w14:textId="77777777" w:rsidTr="00C35F73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655ABC29" w14:textId="1AA3CB51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4132203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64F16003" w14:textId="73CC3C9D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เทคโนโลยีอินเทอร์เน็ต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1AFD3B3E" w14:textId="76229C28" w:rsidR="00FF628D" w:rsidRPr="00BF39D9" w:rsidRDefault="00FF628D" w:rsidP="00875B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2-2</w:t>
            </w:r>
          </w:p>
        </w:tc>
        <w:tc>
          <w:tcPr>
            <w:tcW w:w="270" w:type="dxa"/>
          </w:tcPr>
          <w:p w14:paraId="457A73E0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7FD67F6E" w14:textId="3125F079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7E0C3689" w14:textId="77777777" w:rsidTr="00FF628D">
        <w:trPr>
          <w:trHeight w:val="46"/>
        </w:trPr>
        <w:tc>
          <w:tcPr>
            <w:tcW w:w="805" w:type="dxa"/>
            <w:shd w:val="clear" w:color="auto" w:fill="F2F2F2" w:themeFill="background1" w:themeFillShade="F2"/>
          </w:tcPr>
          <w:p w14:paraId="1E698A78" w14:textId="77777777" w:rsidR="00FF628D" w:rsidRPr="00BF39D9" w:rsidRDefault="00FF628D" w:rsidP="009A1F14">
            <w:pPr>
              <w:spacing w:after="0" w:line="240" w:lineRule="auto"/>
              <w:ind w:left="-25" w:right="-113" w:firstLine="450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320" w:type="dxa"/>
            <w:gridSpan w:val="4"/>
            <w:shd w:val="clear" w:color="auto" w:fill="F2F2F2" w:themeFill="background1" w:themeFillShade="F2"/>
            <w:vAlign w:val="center"/>
            <w:hideMark/>
          </w:tcPr>
          <w:p w14:paraId="4E7F2070" w14:textId="05BC287A" w:rsidR="00FF628D" w:rsidRPr="00BF39D9" w:rsidRDefault="00FF628D" w:rsidP="00FF628D">
            <w:pPr>
              <w:spacing w:after="0" w:line="240" w:lineRule="auto"/>
              <w:ind w:left="-25" w:right="-113" w:firstLine="5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2.3 กลุ่มวิชาเทคโนโลยีและวิธีการทางซอฟต์แวร์</w:t>
            </w:r>
          </w:p>
        </w:tc>
      </w:tr>
      <w:tr w:rsidR="00BF39D9" w:rsidRPr="00BF39D9" w14:paraId="55017F6F" w14:textId="77777777" w:rsidTr="00FF628D">
        <w:trPr>
          <w:trHeight w:val="46"/>
        </w:trPr>
        <w:tc>
          <w:tcPr>
            <w:tcW w:w="800" w:type="dxa"/>
            <w:shd w:val="clear" w:color="auto" w:fill="auto"/>
            <w:hideMark/>
          </w:tcPr>
          <w:p w14:paraId="35951B68" w14:textId="34A5209B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4131301</w:t>
            </w:r>
          </w:p>
        </w:tc>
        <w:tc>
          <w:tcPr>
            <w:tcW w:w="3060" w:type="dxa"/>
            <w:shd w:val="clear" w:color="auto" w:fill="auto"/>
            <w:noWrap/>
            <w:hideMark/>
          </w:tcPr>
          <w:p w14:paraId="34494584" w14:textId="3DE09F18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หลักการเขียนโปรแกรมคอมพิวเตอร์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79FC9F88" w14:textId="427E2814" w:rsidR="00FF628D" w:rsidRPr="00BF39D9" w:rsidRDefault="00FF628D" w:rsidP="00875B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1-1</w:t>
            </w:r>
          </w:p>
        </w:tc>
        <w:tc>
          <w:tcPr>
            <w:tcW w:w="270" w:type="dxa"/>
          </w:tcPr>
          <w:p w14:paraId="44A97451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B8128A7" w14:textId="51F1CF45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3AE22C20" w14:textId="77777777" w:rsidTr="00FF628D">
        <w:trPr>
          <w:trHeight w:val="46"/>
        </w:trPr>
        <w:tc>
          <w:tcPr>
            <w:tcW w:w="800" w:type="dxa"/>
            <w:shd w:val="clear" w:color="auto" w:fill="auto"/>
          </w:tcPr>
          <w:p w14:paraId="67F9738E" w14:textId="6D442BD1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4131302</w:t>
            </w:r>
          </w:p>
        </w:tc>
        <w:tc>
          <w:tcPr>
            <w:tcW w:w="3060" w:type="dxa"/>
            <w:shd w:val="clear" w:color="auto" w:fill="auto"/>
            <w:noWrap/>
          </w:tcPr>
          <w:p w14:paraId="67D2EDBE" w14:textId="6B51D16E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การเขียนโปรแกรมภาษาระดับสูง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21F78617" w14:textId="111A7DC7" w:rsidR="00FF628D" w:rsidRPr="00BF39D9" w:rsidRDefault="00FF628D" w:rsidP="00875B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1-2</w:t>
            </w:r>
          </w:p>
        </w:tc>
        <w:tc>
          <w:tcPr>
            <w:tcW w:w="270" w:type="dxa"/>
          </w:tcPr>
          <w:p w14:paraId="35EADC16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2FDFE1B2" w14:textId="33E010A2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53496296" w14:textId="77777777" w:rsidTr="00FF628D">
        <w:trPr>
          <w:trHeight w:val="46"/>
        </w:trPr>
        <w:tc>
          <w:tcPr>
            <w:tcW w:w="800" w:type="dxa"/>
            <w:shd w:val="clear" w:color="auto" w:fill="auto"/>
          </w:tcPr>
          <w:p w14:paraId="3BD86F6B" w14:textId="3CDC675E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4132303</w:t>
            </w:r>
          </w:p>
        </w:tc>
        <w:tc>
          <w:tcPr>
            <w:tcW w:w="3060" w:type="dxa"/>
            <w:shd w:val="clear" w:color="auto" w:fill="auto"/>
            <w:noWrap/>
          </w:tcPr>
          <w:p w14:paraId="79373F86" w14:textId="6E76451B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การออกแบบและการเขียนโปรแกรมบนเว็บ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578CE7D9" w14:textId="1989FF54" w:rsidR="00FF628D" w:rsidRPr="00BF39D9" w:rsidRDefault="00BA50AA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2-</w:t>
            </w:r>
            <w:r w:rsidR="00AE6ADE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2</w:t>
            </w:r>
          </w:p>
        </w:tc>
        <w:tc>
          <w:tcPr>
            <w:tcW w:w="270" w:type="dxa"/>
          </w:tcPr>
          <w:p w14:paraId="326974EA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53A74686" w14:textId="0E0A0B8A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6ED932CA" w14:textId="77777777" w:rsidTr="00FF628D">
        <w:trPr>
          <w:trHeight w:val="46"/>
        </w:trPr>
        <w:tc>
          <w:tcPr>
            <w:tcW w:w="805" w:type="dxa"/>
            <w:shd w:val="clear" w:color="auto" w:fill="F2F2F2" w:themeFill="background1" w:themeFillShade="F2"/>
          </w:tcPr>
          <w:p w14:paraId="13D2ABBB" w14:textId="77777777" w:rsidR="00FF628D" w:rsidRPr="00BF39D9" w:rsidRDefault="00FF628D" w:rsidP="009A1F14">
            <w:pPr>
              <w:spacing w:after="0" w:line="240" w:lineRule="auto"/>
              <w:ind w:left="-25" w:right="-113" w:firstLine="450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320" w:type="dxa"/>
            <w:gridSpan w:val="4"/>
            <w:shd w:val="clear" w:color="auto" w:fill="F2F2F2" w:themeFill="background1" w:themeFillShade="F2"/>
            <w:vAlign w:val="center"/>
          </w:tcPr>
          <w:p w14:paraId="79849871" w14:textId="12B70F4D" w:rsidR="00FF628D" w:rsidRPr="00BF39D9" w:rsidRDefault="00FF628D" w:rsidP="00FF628D">
            <w:pPr>
              <w:spacing w:after="0" w:line="240" w:lineRule="auto"/>
              <w:ind w:left="-25" w:right="-113" w:firstLine="5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2.4 กลุ่มวิชาโครงสร้างพื้นฐานของระบบ</w:t>
            </w:r>
          </w:p>
        </w:tc>
      </w:tr>
      <w:tr w:rsidR="00BF39D9" w:rsidRPr="00BF39D9" w14:paraId="61E2798D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298D320C" w14:textId="1B5EB8FA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4131401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28C5AE8F" w14:textId="1BEB158E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พื้นฐานเทคโนโลยีสารสนเทศ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42C66044" w14:textId="03B99910" w:rsidR="00FF628D" w:rsidRPr="00BF39D9" w:rsidRDefault="00FF628D" w:rsidP="00875B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1-1</w:t>
            </w:r>
          </w:p>
        </w:tc>
        <w:tc>
          <w:tcPr>
            <w:tcW w:w="270" w:type="dxa"/>
          </w:tcPr>
          <w:p w14:paraId="33FEEF0E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4F67F302" w14:textId="34351A8A" w:rsidR="00FF628D" w:rsidRPr="00BF39D9" w:rsidRDefault="00FF628D" w:rsidP="000554D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62A17112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474AC380" w14:textId="24A6AE0C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4131402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1A3AE21D" w14:textId="296FC473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เทคโนโลยีแพลตฟอร์มคอมพิวเตอร์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600144F4" w14:textId="14C24F31" w:rsidR="00FF628D" w:rsidRPr="00BF39D9" w:rsidRDefault="00FF628D" w:rsidP="00875B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1-2</w:t>
            </w:r>
          </w:p>
        </w:tc>
        <w:tc>
          <w:tcPr>
            <w:tcW w:w="270" w:type="dxa"/>
          </w:tcPr>
          <w:p w14:paraId="029FA158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2BBF3D5A" w14:textId="17871AD4" w:rsidR="00FF628D" w:rsidRPr="00BF39D9" w:rsidRDefault="00FF628D" w:rsidP="000554D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173F2616" w14:textId="77777777" w:rsidTr="00FF628D">
        <w:trPr>
          <w:trHeight w:val="46"/>
        </w:trPr>
        <w:tc>
          <w:tcPr>
            <w:tcW w:w="805" w:type="dxa"/>
            <w:shd w:val="clear" w:color="auto" w:fill="F2F2F2" w:themeFill="background1" w:themeFillShade="F2"/>
          </w:tcPr>
          <w:p w14:paraId="506769BF" w14:textId="77777777" w:rsidR="00FF628D" w:rsidRPr="00BF39D9" w:rsidRDefault="00FF628D" w:rsidP="009A1F14">
            <w:pPr>
              <w:spacing w:after="0" w:line="240" w:lineRule="auto"/>
              <w:ind w:left="-25" w:right="-113" w:firstLine="450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320" w:type="dxa"/>
            <w:gridSpan w:val="4"/>
            <w:shd w:val="clear" w:color="auto" w:fill="F2F2F2" w:themeFill="background1" w:themeFillShade="F2"/>
            <w:vAlign w:val="center"/>
          </w:tcPr>
          <w:p w14:paraId="73E79B56" w14:textId="40FD4C5D" w:rsidR="00FF628D" w:rsidRPr="00BF39D9" w:rsidRDefault="00FF628D" w:rsidP="00FF628D">
            <w:pPr>
              <w:spacing w:after="0" w:line="240" w:lineRule="auto"/>
              <w:ind w:left="-25" w:right="-113" w:firstLine="5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2.5 กลุ่มวิชาโครงงาน/ปัญหาพิเศษ/การสัมมนา</w:t>
            </w:r>
          </w:p>
        </w:tc>
      </w:tr>
      <w:tr w:rsidR="00BF39D9" w:rsidRPr="00BF39D9" w14:paraId="3DC9B2E0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58F420EC" w14:textId="229DD804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4133901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289FF2B3" w14:textId="1C74CC20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สัมมนาเทคโนโลยีสารสนเทศ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1B2E8543" w14:textId="69063615" w:rsidR="00FF628D" w:rsidRPr="00BF39D9" w:rsidRDefault="00FF628D" w:rsidP="00875B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3-2</w:t>
            </w:r>
          </w:p>
        </w:tc>
        <w:tc>
          <w:tcPr>
            <w:tcW w:w="270" w:type="dxa"/>
          </w:tcPr>
          <w:p w14:paraId="73FDAFC8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62BB12B6" w14:textId="351CF013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1E5F16AD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61E1C27E" w14:textId="47C7A3B8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4134902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2CEF4400" w14:textId="50E0973E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โครงงานนักศึกษา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721080E0" w14:textId="0D147567" w:rsidR="00FF628D" w:rsidRPr="00BF39D9" w:rsidRDefault="00FF628D" w:rsidP="00875B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4-1</w:t>
            </w:r>
          </w:p>
        </w:tc>
        <w:tc>
          <w:tcPr>
            <w:tcW w:w="270" w:type="dxa"/>
          </w:tcPr>
          <w:p w14:paraId="43B41A04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7E2CF926" w14:textId="664D6F4F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5EB9A5D0" w14:textId="77777777" w:rsidTr="00FF628D">
        <w:trPr>
          <w:trHeight w:val="46"/>
        </w:trPr>
        <w:tc>
          <w:tcPr>
            <w:tcW w:w="805" w:type="dxa"/>
            <w:shd w:val="clear" w:color="auto" w:fill="F2F2F2" w:themeFill="background1" w:themeFillShade="F2"/>
          </w:tcPr>
          <w:p w14:paraId="75424D6C" w14:textId="77777777" w:rsidR="00FF628D" w:rsidRPr="00BF39D9" w:rsidRDefault="00FF628D" w:rsidP="009A1F14">
            <w:pPr>
              <w:spacing w:after="0" w:line="240" w:lineRule="auto"/>
              <w:ind w:left="-25" w:right="-113" w:firstLine="450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320" w:type="dxa"/>
            <w:gridSpan w:val="4"/>
            <w:shd w:val="clear" w:color="auto" w:fill="F2F2F2" w:themeFill="background1" w:themeFillShade="F2"/>
            <w:vAlign w:val="center"/>
          </w:tcPr>
          <w:p w14:paraId="04D44722" w14:textId="5D735719" w:rsidR="00FF628D" w:rsidRPr="00BF39D9" w:rsidRDefault="00FF628D" w:rsidP="00FF628D">
            <w:pPr>
              <w:spacing w:after="0" w:line="240" w:lineRule="auto"/>
              <w:ind w:left="-25" w:right="-113" w:firstLine="5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2.6 วิชาพื้นฐานวิชาชีพและวิชาชีพหรือสหกิจศึกษา</w:t>
            </w:r>
            <w:r w:rsidRPr="00BF39D9">
              <w:rPr>
                <w:rFonts w:ascii="TH SarabunPSK" w:eastAsia="Times New Roman" w:hAnsi="TH SarabunPSK" w:cs="TH SarabunPSK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 xml:space="preserve">  </w:t>
            </w:r>
          </w:p>
        </w:tc>
      </w:tr>
      <w:tr w:rsidR="00BF39D9" w:rsidRPr="00BF39D9" w14:paraId="27C8ACC7" w14:textId="77777777" w:rsidTr="00FF628D">
        <w:trPr>
          <w:trHeight w:val="46"/>
        </w:trPr>
        <w:tc>
          <w:tcPr>
            <w:tcW w:w="800" w:type="dxa"/>
            <w:shd w:val="clear" w:color="auto" w:fill="FFFFFF" w:themeFill="background1"/>
          </w:tcPr>
          <w:p w14:paraId="2559ABF5" w14:textId="124F80F2" w:rsidR="00FF628D" w:rsidRPr="00BF39D9" w:rsidRDefault="00FF628D" w:rsidP="00FF628D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4134801</w:t>
            </w:r>
          </w:p>
        </w:tc>
        <w:tc>
          <w:tcPr>
            <w:tcW w:w="3060" w:type="dxa"/>
            <w:shd w:val="clear" w:color="auto" w:fill="FFFFFF" w:themeFill="background1"/>
            <w:noWrap/>
            <w:vAlign w:val="center"/>
          </w:tcPr>
          <w:p w14:paraId="7C26AAAB" w14:textId="2448A786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Cs w:val="22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การเตรียมฝึกประสบการณ์วิชาชีพเทคโนโลยีสารสนเทศ</w:t>
            </w:r>
          </w:p>
        </w:tc>
        <w:tc>
          <w:tcPr>
            <w:tcW w:w="455" w:type="dxa"/>
            <w:shd w:val="clear" w:color="auto" w:fill="FFFFFF" w:themeFill="background1"/>
            <w:noWrap/>
          </w:tcPr>
          <w:p w14:paraId="726E6C10" w14:textId="31430220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4-1</w:t>
            </w:r>
          </w:p>
        </w:tc>
        <w:tc>
          <w:tcPr>
            <w:tcW w:w="270" w:type="dxa"/>
            <w:shd w:val="clear" w:color="auto" w:fill="FFFFFF" w:themeFill="background1"/>
          </w:tcPr>
          <w:p w14:paraId="3E76FB02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FFFFFF" w:themeFill="background1"/>
            <w:noWrap/>
            <w:vAlign w:val="bottom"/>
          </w:tcPr>
          <w:p w14:paraId="11348B17" w14:textId="0BA11A34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210B766E" w14:textId="77777777" w:rsidTr="00FF628D">
        <w:trPr>
          <w:trHeight w:val="46"/>
        </w:trPr>
        <w:tc>
          <w:tcPr>
            <w:tcW w:w="800" w:type="dxa"/>
            <w:shd w:val="clear" w:color="auto" w:fill="FFFFFF" w:themeFill="background1"/>
            <w:vAlign w:val="center"/>
          </w:tcPr>
          <w:p w14:paraId="532C93BE" w14:textId="5BBFAAAC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4134802</w:t>
            </w:r>
          </w:p>
        </w:tc>
        <w:tc>
          <w:tcPr>
            <w:tcW w:w="3060" w:type="dxa"/>
            <w:shd w:val="clear" w:color="auto" w:fill="FFFFFF" w:themeFill="background1"/>
            <w:noWrap/>
            <w:vAlign w:val="center"/>
          </w:tcPr>
          <w:p w14:paraId="702CC04E" w14:textId="4F7522AA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การเตรียมสหกิจศึกษา</w:t>
            </w:r>
          </w:p>
        </w:tc>
        <w:tc>
          <w:tcPr>
            <w:tcW w:w="455" w:type="dxa"/>
            <w:shd w:val="clear" w:color="auto" w:fill="FFFFFF" w:themeFill="background1"/>
            <w:noWrap/>
            <w:vAlign w:val="bottom"/>
          </w:tcPr>
          <w:p w14:paraId="7FDA59D5" w14:textId="09F87286" w:rsidR="00FF628D" w:rsidRPr="00BF39D9" w:rsidRDefault="00FF628D" w:rsidP="00875B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4-1</w:t>
            </w:r>
          </w:p>
        </w:tc>
        <w:tc>
          <w:tcPr>
            <w:tcW w:w="270" w:type="dxa"/>
            <w:shd w:val="clear" w:color="auto" w:fill="FFFFFF" w:themeFill="background1"/>
          </w:tcPr>
          <w:p w14:paraId="07DD6928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FFFFFF" w:themeFill="background1"/>
            <w:noWrap/>
            <w:vAlign w:val="bottom"/>
          </w:tcPr>
          <w:p w14:paraId="76B536FD" w14:textId="75884574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180DAB0E" w14:textId="77777777" w:rsidTr="00FF628D">
        <w:trPr>
          <w:trHeight w:val="46"/>
        </w:trPr>
        <w:tc>
          <w:tcPr>
            <w:tcW w:w="800" w:type="dxa"/>
            <w:shd w:val="clear" w:color="auto" w:fill="FFFFFF" w:themeFill="background1"/>
            <w:vAlign w:val="center"/>
          </w:tcPr>
          <w:p w14:paraId="02F266BE" w14:textId="5B7E1CDE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4134803</w:t>
            </w:r>
          </w:p>
        </w:tc>
        <w:tc>
          <w:tcPr>
            <w:tcW w:w="3060" w:type="dxa"/>
            <w:shd w:val="clear" w:color="auto" w:fill="FFFFFF" w:themeFill="background1"/>
            <w:noWrap/>
            <w:vAlign w:val="center"/>
          </w:tcPr>
          <w:p w14:paraId="285C4165" w14:textId="4E3ED4FF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Cs w:val="22"/>
                <w:cs/>
                <w14:ligatures w14:val="none"/>
              </w:rPr>
              <w:t>การฝึกประสบการณ์วิชาชีพเทคโนโลยีสารสนเทศ</w:t>
            </w:r>
          </w:p>
        </w:tc>
        <w:tc>
          <w:tcPr>
            <w:tcW w:w="455" w:type="dxa"/>
            <w:shd w:val="clear" w:color="auto" w:fill="FFFFFF" w:themeFill="background1"/>
            <w:noWrap/>
            <w:vAlign w:val="bottom"/>
          </w:tcPr>
          <w:p w14:paraId="76458646" w14:textId="7A3807C2" w:rsidR="00FF628D" w:rsidRPr="00BF39D9" w:rsidRDefault="00FF628D" w:rsidP="00875B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4-2</w:t>
            </w:r>
          </w:p>
        </w:tc>
        <w:tc>
          <w:tcPr>
            <w:tcW w:w="270" w:type="dxa"/>
            <w:shd w:val="clear" w:color="auto" w:fill="FFFFFF" w:themeFill="background1"/>
          </w:tcPr>
          <w:p w14:paraId="321EB3B6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FFFFFF" w:themeFill="background1"/>
            <w:noWrap/>
            <w:vAlign w:val="bottom"/>
          </w:tcPr>
          <w:p w14:paraId="643D2051" w14:textId="5417DA4E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1A98B8A4" w14:textId="77777777" w:rsidTr="00FF628D">
        <w:trPr>
          <w:trHeight w:val="46"/>
        </w:trPr>
        <w:tc>
          <w:tcPr>
            <w:tcW w:w="800" w:type="dxa"/>
            <w:shd w:val="clear" w:color="auto" w:fill="FFFFFF" w:themeFill="background1"/>
            <w:vAlign w:val="center"/>
          </w:tcPr>
          <w:p w14:paraId="160F6D4E" w14:textId="2ECA16AD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4134804</w:t>
            </w:r>
          </w:p>
        </w:tc>
        <w:tc>
          <w:tcPr>
            <w:tcW w:w="3060" w:type="dxa"/>
            <w:shd w:val="clear" w:color="auto" w:fill="FFFFFF" w:themeFill="background1"/>
            <w:noWrap/>
            <w:vAlign w:val="center"/>
          </w:tcPr>
          <w:p w14:paraId="68E1019B" w14:textId="2CB4CA85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การฝึกสหกิจศึกษา</w:t>
            </w:r>
          </w:p>
        </w:tc>
        <w:tc>
          <w:tcPr>
            <w:tcW w:w="455" w:type="dxa"/>
            <w:shd w:val="clear" w:color="auto" w:fill="FFFFFF" w:themeFill="background1"/>
            <w:noWrap/>
            <w:vAlign w:val="bottom"/>
          </w:tcPr>
          <w:p w14:paraId="1B0780F6" w14:textId="1ED732BC" w:rsidR="00FF628D" w:rsidRPr="00BF39D9" w:rsidRDefault="00FF628D" w:rsidP="00875B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4-2</w:t>
            </w:r>
          </w:p>
        </w:tc>
        <w:tc>
          <w:tcPr>
            <w:tcW w:w="270" w:type="dxa"/>
            <w:shd w:val="clear" w:color="auto" w:fill="FFFFFF" w:themeFill="background1"/>
          </w:tcPr>
          <w:p w14:paraId="7A61C78F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FFFFFF" w:themeFill="background1"/>
            <w:noWrap/>
            <w:vAlign w:val="bottom"/>
          </w:tcPr>
          <w:p w14:paraId="09EB1531" w14:textId="5EE10AA2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64397488" w14:textId="77777777" w:rsidTr="00FF628D">
        <w:trPr>
          <w:trHeight w:val="46"/>
        </w:trPr>
        <w:tc>
          <w:tcPr>
            <w:tcW w:w="805" w:type="dxa"/>
            <w:shd w:val="clear" w:color="auto" w:fill="FFE599" w:themeFill="accent4" w:themeFillTint="66"/>
          </w:tcPr>
          <w:p w14:paraId="5042F9D0" w14:textId="77777777" w:rsidR="00FF628D" w:rsidRPr="00BF39D9" w:rsidRDefault="00FF628D" w:rsidP="0037787C">
            <w:pPr>
              <w:spacing w:after="0" w:line="240" w:lineRule="auto"/>
              <w:ind w:right="-113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320" w:type="dxa"/>
            <w:gridSpan w:val="4"/>
            <w:shd w:val="clear" w:color="auto" w:fill="FFE599" w:themeFill="accent4" w:themeFillTint="66"/>
            <w:vAlign w:val="center"/>
          </w:tcPr>
          <w:p w14:paraId="23DCAF2F" w14:textId="737EAB02" w:rsidR="00FF628D" w:rsidRPr="00BF39D9" w:rsidRDefault="00FF628D" w:rsidP="0037787C">
            <w:pPr>
              <w:spacing w:after="0" w:line="240" w:lineRule="auto"/>
              <w:ind w:right="-113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ค</w:t>
            </w: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. หมวด</w:t>
            </w:r>
            <w:r w:rsidRPr="00BF39D9">
              <w:rPr>
                <w:rFonts w:ascii="TH SarabunPSK" w:eastAsia="Times New Roman" w:hAnsi="TH SarabunPSK" w:cs="TH SarabunPSK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 xml:space="preserve">เลือกสรี </w:t>
            </w: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(เลือก 2 วิชา)</w:t>
            </w:r>
          </w:p>
        </w:tc>
      </w:tr>
      <w:tr w:rsidR="00BF39D9" w:rsidRPr="00BF39D9" w14:paraId="01D3384F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0B386787" w14:textId="707CFB4C" w:rsidR="00FF628D" w:rsidRPr="00BF39D9" w:rsidRDefault="00FF628D" w:rsidP="0037787C">
            <w:pPr>
              <w:spacing w:after="0" w:line="240" w:lineRule="auto"/>
              <w:ind w:left="-25" w:right="-113" w:hanging="90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0DE8673C" w14:textId="6ECE0404" w:rsidR="00FF628D" w:rsidRPr="00BF39D9" w:rsidRDefault="00FF628D" w:rsidP="0037787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27CD1D53" w14:textId="07EA489E" w:rsidR="00FF628D" w:rsidRPr="00BF39D9" w:rsidRDefault="00571181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1-2</w:t>
            </w:r>
          </w:p>
        </w:tc>
        <w:tc>
          <w:tcPr>
            <w:tcW w:w="270" w:type="dxa"/>
          </w:tcPr>
          <w:p w14:paraId="43369114" w14:textId="77777777" w:rsidR="00FF628D" w:rsidRPr="00BF39D9" w:rsidRDefault="00FF628D" w:rsidP="0037787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02EAB94C" w14:textId="5A7F972A" w:rsidR="00FF628D" w:rsidRPr="00BF39D9" w:rsidRDefault="00FF628D" w:rsidP="0037787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51E70476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6E4D8A87" w14:textId="1148B1DC" w:rsidR="00FF628D" w:rsidRPr="00BF39D9" w:rsidRDefault="00FF628D" w:rsidP="0037787C">
            <w:pPr>
              <w:spacing w:after="0" w:line="240" w:lineRule="auto"/>
              <w:ind w:left="-25" w:right="-113" w:hanging="90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2FC85155" w14:textId="6A13B662" w:rsidR="00FF628D" w:rsidRPr="00BF39D9" w:rsidRDefault="00FF628D" w:rsidP="0037787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32E5001F" w14:textId="39BD3064" w:rsidR="00FF628D" w:rsidRPr="00BF39D9" w:rsidRDefault="00571181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2-1</w:t>
            </w:r>
          </w:p>
        </w:tc>
        <w:tc>
          <w:tcPr>
            <w:tcW w:w="270" w:type="dxa"/>
          </w:tcPr>
          <w:p w14:paraId="164281BA" w14:textId="77777777" w:rsidR="00FF628D" w:rsidRPr="00BF39D9" w:rsidRDefault="00FF628D" w:rsidP="0037787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10777598" w14:textId="6BD71E97" w:rsidR="00FF628D" w:rsidRPr="00BF39D9" w:rsidRDefault="00FF628D" w:rsidP="0037787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54FAC374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1F23DBD0" w14:textId="0E08F067" w:rsidR="00FF628D" w:rsidRPr="00BF39D9" w:rsidRDefault="00FF628D" w:rsidP="0037787C">
            <w:pPr>
              <w:spacing w:after="0" w:line="240" w:lineRule="auto"/>
              <w:ind w:left="-25" w:right="-113" w:hanging="90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3DB46C03" w14:textId="2CDBF9BF" w:rsidR="00FF628D" w:rsidRPr="00BF39D9" w:rsidRDefault="00FF628D" w:rsidP="0037787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4DA07CCA" w14:textId="515491DB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270" w:type="dxa"/>
          </w:tcPr>
          <w:p w14:paraId="06697CF1" w14:textId="77777777" w:rsidR="00FF628D" w:rsidRPr="00BF39D9" w:rsidRDefault="00FF628D" w:rsidP="0037787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20E03916" w14:textId="36BD7C1F" w:rsidR="00FF628D" w:rsidRPr="00BF39D9" w:rsidRDefault="00FF628D" w:rsidP="0037787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64465690" w14:textId="77777777" w:rsidTr="00FF628D">
        <w:trPr>
          <w:trHeight w:val="46"/>
        </w:trPr>
        <w:tc>
          <w:tcPr>
            <w:tcW w:w="800" w:type="dxa"/>
            <w:shd w:val="clear" w:color="auto" w:fill="FFF2CC" w:themeFill="accent4" w:themeFillTint="33"/>
            <w:vAlign w:val="center"/>
          </w:tcPr>
          <w:p w14:paraId="3FC4F439" w14:textId="0DB7D500" w:rsidR="00FF628D" w:rsidRPr="00BF39D9" w:rsidRDefault="00FF628D" w:rsidP="00F326BF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รหัส</w:t>
            </w:r>
          </w:p>
        </w:tc>
        <w:tc>
          <w:tcPr>
            <w:tcW w:w="3060" w:type="dxa"/>
            <w:shd w:val="clear" w:color="auto" w:fill="FFF2CC" w:themeFill="accent4" w:themeFillTint="33"/>
            <w:noWrap/>
            <w:vAlign w:val="bottom"/>
          </w:tcPr>
          <w:p w14:paraId="01DA1331" w14:textId="607306B0" w:rsidR="00FF628D" w:rsidRPr="00BF39D9" w:rsidRDefault="00FF628D" w:rsidP="00F326B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วิชา</w:t>
            </w:r>
          </w:p>
        </w:tc>
        <w:tc>
          <w:tcPr>
            <w:tcW w:w="455" w:type="dxa"/>
            <w:shd w:val="clear" w:color="auto" w:fill="FFF2CC" w:themeFill="accent4" w:themeFillTint="33"/>
            <w:noWrap/>
            <w:vAlign w:val="bottom"/>
          </w:tcPr>
          <w:p w14:paraId="261EF92C" w14:textId="37D475CA" w:rsidR="00FF628D" w:rsidRPr="00BF39D9" w:rsidRDefault="00FF628D" w:rsidP="00FF628D">
            <w:pPr>
              <w:spacing w:after="0" w:line="240" w:lineRule="auto"/>
              <w:ind w:left="-100" w:right="-11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เทอม</w:t>
            </w:r>
          </w:p>
        </w:tc>
        <w:tc>
          <w:tcPr>
            <w:tcW w:w="270" w:type="dxa"/>
            <w:shd w:val="clear" w:color="auto" w:fill="FFF2CC" w:themeFill="accent4" w:themeFillTint="33"/>
          </w:tcPr>
          <w:p w14:paraId="0708A7A3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FFF2CC" w:themeFill="accent4" w:themeFillTint="33"/>
            <w:noWrap/>
            <w:vAlign w:val="bottom"/>
          </w:tcPr>
          <w:p w14:paraId="0D49D393" w14:textId="2CAD14EE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เกรด</w:t>
            </w:r>
          </w:p>
        </w:tc>
      </w:tr>
      <w:tr w:rsidR="00BF39D9" w:rsidRPr="00BF39D9" w14:paraId="43E72A84" w14:textId="77777777" w:rsidTr="00FF628D">
        <w:trPr>
          <w:trHeight w:val="46"/>
        </w:trPr>
        <w:tc>
          <w:tcPr>
            <w:tcW w:w="805" w:type="dxa"/>
            <w:shd w:val="clear" w:color="auto" w:fill="BFBFBF" w:themeFill="background1" w:themeFillShade="BF"/>
          </w:tcPr>
          <w:p w14:paraId="7A215200" w14:textId="77777777" w:rsidR="00FF628D" w:rsidRPr="00BF39D9" w:rsidRDefault="00FF628D" w:rsidP="00F326BF">
            <w:pPr>
              <w:spacing w:after="0" w:line="240" w:lineRule="auto"/>
              <w:ind w:left="-25" w:right="-113" w:firstLine="450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320" w:type="dxa"/>
            <w:gridSpan w:val="4"/>
            <w:shd w:val="clear" w:color="auto" w:fill="BFBFBF" w:themeFill="background1" w:themeFillShade="BF"/>
            <w:vAlign w:val="center"/>
          </w:tcPr>
          <w:p w14:paraId="626E7E11" w14:textId="7213BC07" w:rsidR="00FF628D" w:rsidRPr="00BF39D9" w:rsidRDefault="00FF628D" w:rsidP="00FF628D">
            <w:pPr>
              <w:spacing w:after="0" w:line="240" w:lineRule="auto"/>
              <w:ind w:left="-25" w:right="-113" w:firstLine="5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2.7 เลือกกลุ่มวิชา</w:t>
            </w: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(เลือก 1 ใน 4 กลุ่มนี้ ซึ่งต้องเรียน 6 วิชา)</w:t>
            </w:r>
          </w:p>
        </w:tc>
      </w:tr>
      <w:tr w:rsidR="00BF39D9" w:rsidRPr="00BF39D9" w14:paraId="4C84A2AF" w14:textId="77777777" w:rsidTr="00FF628D">
        <w:trPr>
          <w:trHeight w:val="46"/>
        </w:trPr>
        <w:tc>
          <w:tcPr>
            <w:tcW w:w="805" w:type="dxa"/>
            <w:shd w:val="clear" w:color="auto" w:fill="F2F2F2" w:themeFill="background1" w:themeFillShade="F2"/>
          </w:tcPr>
          <w:p w14:paraId="054AE3A1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320" w:type="dxa"/>
            <w:gridSpan w:val="4"/>
            <w:shd w:val="clear" w:color="auto" w:fill="F2F2F2" w:themeFill="background1" w:themeFillShade="F2"/>
            <w:vAlign w:val="center"/>
          </w:tcPr>
          <w:p w14:paraId="7EDBACE4" w14:textId="6B53B4C5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กลุ่มวิชาการพัฒนาซอฟต์แวร์คอมพิวเตอร์</w:t>
            </w:r>
          </w:p>
        </w:tc>
      </w:tr>
      <w:tr w:rsidR="00BF39D9" w:rsidRPr="00BF39D9" w14:paraId="7583750F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25979F5E" w14:textId="03D3CE73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4133215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44C9970A" w14:textId="6FA3D656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การพัฒนาโปรแกรมบนอุปกรณ์เคลื่อนที่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04B44153" w14:textId="2E3442E7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3-2</w:t>
            </w:r>
          </w:p>
        </w:tc>
        <w:tc>
          <w:tcPr>
            <w:tcW w:w="270" w:type="dxa"/>
          </w:tcPr>
          <w:p w14:paraId="3CAC7E63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123AD17D" w14:textId="250B46EB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05EB7EAC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56E43900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4133305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0C6BA0E6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การเขียนโปรแกรมแบบวิชวล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1808609D" w14:textId="4A7006C3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3-1</w:t>
            </w:r>
          </w:p>
        </w:tc>
        <w:tc>
          <w:tcPr>
            <w:tcW w:w="270" w:type="dxa"/>
          </w:tcPr>
          <w:p w14:paraId="0D72BF7A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46F1E56" w14:textId="40796DB6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1F6856EB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36672D27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4133306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2F3C1280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วิศวกรรมซอฟต์แวร์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2E9E9078" w14:textId="6449EB13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3-1</w:t>
            </w:r>
          </w:p>
        </w:tc>
        <w:tc>
          <w:tcPr>
            <w:tcW w:w="270" w:type="dxa"/>
          </w:tcPr>
          <w:p w14:paraId="592DA2B9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4190883" w14:textId="0628756E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63D0B07E" w14:textId="77777777" w:rsidTr="00FF628D">
        <w:trPr>
          <w:trHeight w:val="46"/>
        </w:trPr>
        <w:tc>
          <w:tcPr>
            <w:tcW w:w="800" w:type="dxa"/>
            <w:shd w:val="clear" w:color="auto" w:fill="auto"/>
            <w:hideMark/>
          </w:tcPr>
          <w:p w14:paraId="00DB3A3C" w14:textId="77777777" w:rsidR="00FF628D" w:rsidRPr="00BF39D9" w:rsidRDefault="00FF628D" w:rsidP="00FF628D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4133307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7555C07F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การบริการบนเว็บและเทคโนโลยีสถาปัตยกรรมการบริการ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75C6CAE3" w14:textId="7454A3DF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3-2</w:t>
            </w:r>
          </w:p>
        </w:tc>
        <w:tc>
          <w:tcPr>
            <w:tcW w:w="270" w:type="dxa"/>
          </w:tcPr>
          <w:p w14:paraId="153112D3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6624A7E" w14:textId="46C8820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3B9D07C7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580FC11E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4133310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6F707297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การเขียนโปรแกรม</w:t>
            </w:r>
            <w:proofErr w:type="spellStart"/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เชิ</w:t>
            </w:r>
            <w:proofErr w:type="spellEnd"/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งอ็อบเจก</w:t>
            </w:r>
            <w:proofErr w:type="spellStart"/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ต์</w:t>
            </w:r>
            <w:proofErr w:type="spellEnd"/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47E8EAC3" w14:textId="6D98340D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3-2</w:t>
            </w:r>
          </w:p>
        </w:tc>
        <w:tc>
          <w:tcPr>
            <w:tcW w:w="270" w:type="dxa"/>
          </w:tcPr>
          <w:p w14:paraId="59A4759C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D8327DC" w14:textId="16ABD8AF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399394C8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12402381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4134227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419EC6E8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การพัฒนาแอปพลิเคชันสำหรับชุมชน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03419138" w14:textId="4197C736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4-1</w:t>
            </w:r>
          </w:p>
        </w:tc>
        <w:tc>
          <w:tcPr>
            <w:tcW w:w="270" w:type="dxa"/>
          </w:tcPr>
          <w:p w14:paraId="6EFEE6EA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56CCA25" w14:textId="1540B8D1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4C968CC9" w14:textId="77777777" w:rsidTr="00FF628D">
        <w:trPr>
          <w:trHeight w:val="46"/>
        </w:trPr>
        <w:tc>
          <w:tcPr>
            <w:tcW w:w="805" w:type="dxa"/>
            <w:shd w:val="clear" w:color="auto" w:fill="F2F2F2" w:themeFill="background1" w:themeFillShade="F2"/>
          </w:tcPr>
          <w:p w14:paraId="0D2CF5F0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320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B76EE08" w14:textId="43ED99AA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กลุ่มวิชาเทคโนโลยีคอมพิวเตอร์และอินเทอร์เน็ต</w:t>
            </w:r>
          </w:p>
        </w:tc>
      </w:tr>
      <w:tr w:rsidR="00BF39D9" w:rsidRPr="00BF39D9" w14:paraId="15B120AA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46A3D9CE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4133224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16E78510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เทคโนโลยีกลุ่มเมฆ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4AE86664" w14:textId="4FA78683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3-2</w:t>
            </w:r>
          </w:p>
        </w:tc>
        <w:tc>
          <w:tcPr>
            <w:tcW w:w="270" w:type="dxa"/>
          </w:tcPr>
          <w:p w14:paraId="09ECC28B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0ACF147" w14:textId="10E3B03D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779E9B79" w14:textId="77777777" w:rsidTr="00FF628D">
        <w:trPr>
          <w:trHeight w:val="42"/>
        </w:trPr>
        <w:tc>
          <w:tcPr>
            <w:tcW w:w="800" w:type="dxa"/>
            <w:shd w:val="clear" w:color="auto" w:fill="auto"/>
            <w:vAlign w:val="center"/>
            <w:hideMark/>
          </w:tcPr>
          <w:p w14:paraId="473ED480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4133225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506B1BEC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การออกแบบและบริหารเครือข่าย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381B1C61" w14:textId="4C8B5412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3-2</w:t>
            </w:r>
          </w:p>
        </w:tc>
        <w:tc>
          <w:tcPr>
            <w:tcW w:w="270" w:type="dxa"/>
          </w:tcPr>
          <w:p w14:paraId="4709824A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31C8172" w14:textId="5AF012AE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6704D356" w14:textId="77777777" w:rsidTr="00FF628D">
        <w:trPr>
          <w:trHeight w:val="42"/>
        </w:trPr>
        <w:tc>
          <w:tcPr>
            <w:tcW w:w="800" w:type="dxa"/>
            <w:shd w:val="clear" w:color="auto" w:fill="auto"/>
            <w:vAlign w:val="center"/>
            <w:hideMark/>
          </w:tcPr>
          <w:p w14:paraId="1ABF5F7B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4133226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3ABEB917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อินเทอร์เน็ตของสรรพสิ่ง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41CF852A" w14:textId="1F8E8153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3-2</w:t>
            </w:r>
          </w:p>
        </w:tc>
        <w:tc>
          <w:tcPr>
            <w:tcW w:w="270" w:type="dxa"/>
          </w:tcPr>
          <w:p w14:paraId="4A1CAAAE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13485FB" w14:textId="52D82BFF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6E13016E" w14:textId="77777777" w:rsidTr="00FF628D">
        <w:trPr>
          <w:trHeight w:val="42"/>
        </w:trPr>
        <w:tc>
          <w:tcPr>
            <w:tcW w:w="800" w:type="dxa"/>
            <w:shd w:val="clear" w:color="auto" w:fill="auto"/>
            <w:vAlign w:val="center"/>
            <w:hideMark/>
          </w:tcPr>
          <w:p w14:paraId="3F2C6C53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4133404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26447D14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ระบบดิจิทัล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2C7F2256" w14:textId="3B9E3903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3-1</w:t>
            </w:r>
          </w:p>
        </w:tc>
        <w:tc>
          <w:tcPr>
            <w:tcW w:w="270" w:type="dxa"/>
          </w:tcPr>
          <w:p w14:paraId="7052ECA8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4550E51" w14:textId="48CCB545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54508739" w14:textId="77777777" w:rsidTr="00FF628D">
        <w:trPr>
          <w:trHeight w:val="46"/>
        </w:trPr>
        <w:tc>
          <w:tcPr>
            <w:tcW w:w="800" w:type="dxa"/>
            <w:shd w:val="clear" w:color="auto" w:fill="auto"/>
            <w:hideMark/>
          </w:tcPr>
          <w:p w14:paraId="6A2AC827" w14:textId="795C6237" w:rsidR="00FF628D" w:rsidRPr="00BF39D9" w:rsidRDefault="00FF628D" w:rsidP="00FF628D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41334</w:t>
            </w:r>
            <w:r w:rsidR="005B708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05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064D6F4A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การศึกษาวงจรและซ่อมบำรุงไมโครคอมพิวเตอร์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63B32BAB" w14:textId="4A2D7D78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3-1</w:t>
            </w:r>
          </w:p>
        </w:tc>
        <w:tc>
          <w:tcPr>
            <w:tcW w:w="270" w:type="dxa"/>
          </w:tcPr>
          <w:p w14:paraId="2063CFB0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B9F2B64" w14:textId="384DEC02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38631543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30608520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4134231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01DFFA4A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เทคโนโลยีนวัตกรรมชุมชนอัจฉริยะ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08919E4F" w14:textId="08B6D00A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4-1</w:t>
            </w:r>
          </w:p>
        </w:tc>
        <w:tc>
          <w:tcPr>
            <w:tcW w:w="270" w:type="dxa"/>
          </w:tcPr>
          <w:p w14:paraId="54654146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57303BC" w14:textId="302346F0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0DD5F7FA" w14:textId="77777777" w:rsidTr="00FF628D">
        <w:trPr>
          <w:trHeight w:val="46"/>
        </w:trPr>
        <w:tc>
          <w:tcPr>
            <w:tcW w:w="805" w:type="dxa"/>
            <w:shd w:val="clear" w:color="auto" w:fill="F2F2F2" w:themeFill="background1" w:themeFillShade="F2"/>
          </w:tcPr>
          <w:p w14:paraId="6E549D16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320" w:type="dxa"/>
            <w:gridSpan w:val="4"/>
            <w:shd w:val="clear" w:color="auto" w:fill="F2F2F2" w:themeFill="background1" w:themeFillShade="F2"/>
            <w:vAlign w:val="center"/>
            <w:hideMark/>
          </w:tcPr>
          <w:p w14:paraId="7DCF1E9A" w14:textId="4B85FD56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กลุ่มวิชาการพัฒนามัลติมีเดียและเกม</w:t>
            </w:r>
          </w:p>
        </w:tc>
      </w:tr>
      <w:tr w:rsidR="00BF39D9" w:rsidRPr="00BF39D9" w14:paraId="55A88CA2" w14:textId="77777777" w:rsidTr="00C35F73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6496F960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4133212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0EE9C3A0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การสร้างและผลิตมัลติมีเดีย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39028C3F" w14:textId="28A12286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3-1</w:t>
            </w:r>
          </w:p>
        </w:tc>
        <w:tc>
          <w:tcPr>
            <w:tcW w:w="270" w:type="dxa"/>
          </w:tcPr>
          <w:p w14:paraId="1691D1A3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31CB0C6D" w14:textId="642780A8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2D4F7A32" w14:textId="77777777" w:rsidTr="00C35F73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3E28174A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4133213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23125610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การพัฒนาสื่ออิเล็กทรอนิกส์เพื่อการเรียนรู้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117C7809" w14:textId="6C870355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3-2</w:t>
            </w:r>
          </w:p>
        </w:tc>
        <w:tc>
          <w:tcPr>
            <w:tcW w:w="270" w:type="dxa"/>
          </w:tcPr>
          <w:p w14:paraId="488A3858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6F15AB09" w14:textId="7324096B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56170A9C" w14:textId="77777777" w:rsidTr="00FF628D">
        <w:trPr>
          <w:trHeight w:val="495"/>
        </w:trPr>
        <w:tc>
          <w:tcPr>
            <w:tcW w:w="800" w:type="dxa"/>
            <w:shd w:val="clear" w:color="auto" w:fill="auto"/>
            <w:hideMark/>
          </w:tcPr>
          <w:p w14:paraId="5D0FA8CE" w14:textId="77777777" w:rsidR="00FF628D" w:rsidRPr="00BF39D9" w:rsidRDefault="00FF628D" w:rsidP="00FF628D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4133214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3CCBBC1B" w14:textId="2F28D65D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 xml:space="preserve">คอมพิวเตอร์กราฟิกส์และภาพเคลื่อนไหว </w:t>
            </w: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br/>
            </w: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 xml:space="preserve">2 </w:t>
            </w: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มิติ เชิงโต้ตอบ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6EFC2668" w14:textId="242C5668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3-1</w:t>
            </w:r>
          </w:p>
        </w:tc>
        <w:tc>
          <w:tcPr>
            <w:tcW w:w="270" w:type="dxa"/>
          </w:tcPr>
          <w:p w14:paraId="197BCC5F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A5A5260" w14:textId="79A0662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35C3278F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4CFEE56D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4133216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69B46FDF" w14:textId="73E56570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 xml:space="preserve">ภาพเคลื่อนไหว </w:t>
            </w: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 xml:space="preserve">3 </w:t>
            </w: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มิติ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4A349FB8" w14:textId="542FF99D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3-2</w:t>
            </w:r>
          </w:p>
        </w:tc>
        <w:tc>
          <w:tcPr>
            <w:tcW w:w="270" w:type="dxa"/>
          </w:tcPr>
          <w:p w14:paraId="13A00868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FE02A49" w14:textId="3D5C290F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4B8DB529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1AD16827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4133217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6E95536B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การออกแบบและพัฒนาเกม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71AE1300" w14:textId="469EE0DD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3-2</w:t>
            </w:r>
          </w:p>
        </w:tc>
        <w:tc>
          <w:tcPr>
            <w:tcW w:w="270" w:type="dxa"/>
          </w:tcPr>
          <w:p w14:paraId="2F87AE37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E1BCCD4" w14:textId="7D6F3D18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0248E8DE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166BBF10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4134229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3E8D8222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จักรวาลนฤมิต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55C62A77" w14:textId="2FFEE4F2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4-1</w:t>
            </w:r>
          </w:p>
        </w:tc>
        <w:tc>
          <w:tcPr>
            <w:tcW w:w="270" w:type="dxa"/>
          </w:tcPr>
          <w:p w14:paraId="625441ED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E580873" w14:textId="03334E6C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7C5D6B17" w14:textId="77777777" w:rsidTr="00FF628D">
        <w:trPr>
          <w:trHeight w:val="46"/>
        </w:trPr>
        <w:tc>
          <w:tcPr>
            <w:tcW w:w="805" w:type="dxa"/>
            <w:shd w:val="clear" w:color="auto" w:fill="F2F2F2" w:themeFill="background1" w:themeFillShade="F2"/>
          </w:tcPr>
          <w:p w14:paraId="11726954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320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61F5DC8" w14:textId="5571FFE2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กลุ่มวิชาวิทยาการข้อมูลและสารสนเทศ</w:t>
            </w:r>
          </w:p>
        </w:tc>
      </w:tr>
      <w:tr w:rsidR="00BF39D9" w:rsidRPr="00BF39D9" w14:paraId="7B7B5804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26E23C5B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4133219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50323138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วิทยาการข้อมูลขั้นพื้นฐาน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30971A18" w14:textId="1D9489A8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3-1</w:t>
            </w:r>
          </w:p>
        </w:tc>
        <w:tc>
          <w:tcPr>
            <w:tcW w:w="270" w:type="dxa"/>
          </w:tcPr>
          <w:p w14:paraId="39604C1B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FD0E203" w14:textId="6D3F8864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6DC35529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45EC83DE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4133220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1D8BC394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การวิเคราะห์ข้อมูลเบื้องต้น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15DAB5C6" w14:textId="1CE86BAA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3-2</w:t>
            </w:r>
          </w:p>
        </w:tc>
        <w:tc>
          <w:tcPr>
            <w:tcW w:w="270" w:type="dxa"/>
          </w:tcPr>
          <w:p w14:paraId="488BEB2B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27C1878" w14:textId="3E547150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6681BA2B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79A6EE1E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4133222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1409FF25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ระบบสนับสนุนการตัดสินใจ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5E8DE6DC" w14:textId="6CA37409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3-1</w:t>
            </w:r>
          </w:p>
        </w:tc>
        <w:tc>
          <w:tcPr>
            <w:tcW w:w="270" w:type="dxa"/>
          </w:tcPr>
          <w:p w14:paraId="67F327A3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4DE7D83" w14:textId="3AC9BA0C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56D5CFAF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19CFEA93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4133308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5866D2E8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การเรียนรู้ของเครื่อง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7BB5EF63" w14:textId="55E7C7BD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3-2</w:t>
            </w:r>
          </w:p>
        </w:tc>
        <w:tc>
          <w:tcPr>
            <w:tcW w:w="270" w:type="dxa"/>
          </w:tcPr>
          <w:p w14:paraId="3E8CEA15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DAD9264" w14:textId="76448AC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62549165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638D3FBE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4133309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3CD34DB1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การประมวลผลภาษาธรรมชาติ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115847D6" w14:textId="71139E12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3-2</w:t>
            </w:r>
          </w:p>
        </w:tc>
        <w:tc>
          <w:tcPr>
            <w:tcW w:w="270" w:type="dxa"/>
          </w:tcPr>
          <w:p w14:paraId="0887C8CA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2C889A1" w14:textId="3EFCEFC9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19167E1E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  <w:hideMark/>
          </w:tcPr>
          <w:p w14:paraId="615ABA77" w14:textId="77777777" w:rsidR="00FF628D" w:rsidRPr="00BF39D9" w:rsidRDefault="00FF628D" w:rsidP="009A1F14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4134105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70B051DA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การวิเคราะห์ข้อมูลขนาดใหญ่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3741043E" w14:textId="53BF7F63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4-1</w:t>
            </w:r>
          </w:p>
        </w:tc>
        <w:tc>
          <w:tcPr>
            <w:tcW w:w="270" w:type="dxa"/>
          </w:tcPr>
          <w:p w14:paraId="05D21318" w14:textId="77777777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44C95AA" w14:textId="5C2EADE5" w:rsidR="00FF628D" w:rsidRPr="00BF39D9" w:rsidRDefault="00FF628D" w:rsidP="002A6E6A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BF39D9" w:rsidRPr="00BF39D9" w14:paraId="7C474918" w14:textId="77777777" w:rsidTr="00FF628D">
        <w:trPr>
          <w:trHeight w:val="46"/>
        </w:trPr>
        <w:tc>
          <w:tcPr>
            <w:tcW w:w="805" w:type="dxa"/>
            <w:shd w:val="clear" w:color="auto" w:fill="BFBFBF" w:themeFill="background1" w:themeFillShade="BF"/>
          </w:tcPr>
          <w:p w14:paraId="33F4C32E" w14:textId="77777777" w:rsidR="00FF628D" w:rsidRPr="00BF39D9" w:rsidRDefault="00FF628D" w:rsidP="00D940BC">
            <w:pPr>
              <w:spacing w:after="0" w:line="240" w:lineRule="auto"/>
              <w:ind w:left="-25" w:right="-113" w:firstLine="450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4320" w:type="dxa"/>
            <w:gridSpan w:val="4"/>
            <w:shd w:val="clear" w:color="auto" w:fill="BFBFBF" w:themeFill="background1" w:themeFillShade="BF"/>
            <w:vAlign w:val="center"/>
          </w:tcPr>
          <w:p w14:paraId="4BA10B9C" w14:textId="67333E95" w:rsidR="00FF628D" w:rsidRPr="00BF39D9" w:rsidRDefault="00FF628D" w:rsidP="00FF628D">
            <w:pPr>
              <w:spacing w:after="0" w:line="240" w:lineRule="auto"/>
              <w:ind w:left="-25" w:right="-113" w:firstLine="5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2.</w:t>
            </w:r>
            <w:r w:rsidRPr="00BF39D9">
              <w:rPr>
                <w:rFonts w:ascii="TH SarabunPSK" w:eastAsia="Times New Roman" w:hAnsi="TH SarabunPSK" w:cs="TH SarabunPSK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8</w:t>
            </w: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 w:rsidRPr="00BF39D9">
              <w:rPr>
                <w:rFonts w:ascii="TH SarabunPSK" w:eastAsia="Times New Roman" w:hAnsi="TH SarabunPSK" w:cs="TH SarabunPSK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เฉพาะ</w:t>
            </w:r>
            <w:r w:rsidRPr="00BF39D9"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  <w:t>เลือก</w:t>
            </w:r>
            <w:r w:rsidRPr="00BF39D9">
              <w:rPr>
                <w:rFonts w:ascii="TH SarabunPSK" w:eastAsia="Times New Roman" w:hAnsi="TH SarabunPSK" w:cs="TH SarabunPSK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(เลือก 6 วิชา จากทั้งหมด 18 วิชา)</w:t>
            </w:r>
          </w:p>
        </w:tc>
      </w:tr>
      <w:tr w:rsidR="00BF39D9" w:rsidRPr="00BF39D9" w14:paraId="4B95D50F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61DE18FA" w14:textId="78C509FC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4132104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20712296" w14:textId="3A1D1364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ระบบการบริหารจัดการฐานข้อมูล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2F48A052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270" w:type="dxa"/>
          </w:tcPr>
          <w:p w14:paraId="59B1EA65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103B3CBD" w14:textId="4FF08883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65893B3D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79A086F6" w14:textId="5867C7F8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4132204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1E668667" w14:textId="206F4E09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การประยุกต์ใช้งานมัลติมีเดียเพื่อการศึกษา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5E3EDAC8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270" w:type="dxa"/>
          </w:tcPr>
          <w:p w14:paraId="7C0ECC12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2C5C21CB" w14:textId="197A189C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39F00416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05CB1E90" w14:textId="5E8402D6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4132205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5C6034FB" w14:textId="096DBBD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การออกแบบสื่อเชิงโต้ตอบและเว็บ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71DD63A3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270" w:type="dxa"/>
          </w:tcPr>
          <w:p w14:paraId="4A3E7AE5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554457FA" w14:textId="5EB7BF9B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40AA8107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34735A91" w14:textId="13066964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4132206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48664265" w14:textId="7805EBBB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การประยุกต์ใช้ระบบสนทนาอัตโนมัติ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160DEEBE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270" w:type="dxa"/>
          </w:tcPr>
          <w:p w14:paraId="6BF1D63E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2F8C9E88" w14:textId="59FD7802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2DE47A83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1E1DF445" w14:textId="7C614B28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4132207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7E30C59E" w14:textId="3B8D31AC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การพัฒนาคอนเทนต์ด้านการศึกษา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301A3456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270" w:type="dxa"/>
          </w:tcPr>
          <w:p w14:paraId="326DEF52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78569D7B" w14:textId="37B4E97B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6E47DE4E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1BBF64C3" w14:textId="3F4EF8D4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4132208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188943B1" w14:textId="53ACB368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ระบบหุ่นยนต์พื้นฐาน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64F68F47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270" w:type="dxa"/>
          </w:tcPr>
          <w:p w14:paraId="4213E676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61E3768D" w14:textId="3E82FC40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3EB48C24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3F1E6EDB" w14:textId="236B872E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4132304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0D8FAAD8" w14:textId="6F2DC6DA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โครงสร้างข้อมูลและขั้นตอนวิธี</w:t>
            </w:r>
          </w:p>
        </w:tc>
        <w:tc>
          <w:tcPr>
            <w:tcW w:w="455" w:type="dxa"/>
            <w:shd w:val="clear" w:color="auto" w:fill="auto"/>
            <w:noWrap/>
          </w:tcPr>
          <w:p w14:paraId="5B99C76E" w14:textId="7C39F0B1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2-</w:t>
            </w:r>
            <w:r w:rsidR="00345D20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2</w:t>
            </w:r>
          </w:p>
        </w:tc>
        <w:tc>
          <w:tcPr>
            <w:tcW w:w="270" w:type="dxa"/>
          </w:tcPr>
          <w:p w14:paraId="297853F4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3584B22F" w14:textId="107D1416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5C472C10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590110E1" w14:textId="4A327C8D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4132403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18F1767C" w14:textId="0DE101AC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การสื่อสารข้อมูลและเครือข่ายคอมพิวเตอร์</w:t>
            </w:r>
          </w:p>
        </w:tc>
        <w:tc>
          <w:tcPr>
            <w:tcW w:w="455" w:type="dxa"/>
            <w:shd w:val="clear" w:color="auto" w:fill="auto"/>
            <w:noWrap/>
          </w:tcPr>
          <w:p w14:paraId="025B385C" w14:textId="36FEB9BF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2-</w:t>
            </w:r>
            <w:r w:rsidR="00345D20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1</w:t>
            </w:r>
          </w:p>
        </w:tc>
        <w:tc>
          <w:tcPr>
            <w:tcW w:w="270" w:type="dxa"/>
          </w:tcPr>
          <w:p w14:paraId="221C1E0A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008DD593" w14:textId="3232DBD0" w:rsidR="00FF628D" w:rsidRPr="00BF39D9" w:rsidRDefault="00FF628D" w:rsidP="000554D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2B6A248A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4CA8F141" w14:textId="0C09CBCD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4133209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083C3145" w14:textId="6EDC204E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เทคโนโลยีมัลติมีเดียและการประยุกต์</w:t>
            </w:r>
          </w:p>
        </w:tc>
        <w:tc>
          <w:tcPr>
            <w:tcW w:w="455" w:type="dxa"/>
            <w:shd w:val="clear" w:color="auto" w:fill="auto"/>
            <w:noWrap/>
          </w:tcPr>
          <w:p w14:paraId="083AD1B4" w14:textId="77777777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270" w:type="dxa"/>
          </w:tcPr>
          <w:p w14:paraId="7BE1C0D8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538B8B41" w14:textId="086F9C07" w:rsidR="00FF628D" w:rsidRPr="00BF39D9" w:rsidRDefault="00FF628D" w:rsidP="000554D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771EEF7C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7B2FFE1F" w14:textId="0DD05051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4133210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7B34D369" w14:textId="0BA5F032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เทคโนโลยีการสื่อสารข้อมูลและการประยุกต์คอมพิวเตอร์เพื่อการเกษตรชุมชน</w:t>
            </w:r>
          </w:p>
        </w:tc>
        <w:tc>
          <w:tcPr>
            <w:tcW w:w="455" w:type="dxa"/>
            <w:shd w:val="clear" w:color="auto" w:fill="auto"/>
            <w:noWrap/>
          </w:tcPr>
          <w:p w14:paraId="349F4F91" w14:textId="77777777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270" w:type="dxa"/>
          </w:tcPr>
          <w:p w14:paraId="62904118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5EBC4138" w14:textId="1EB00A85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59FC4281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236159CC" w14:textId="77FC6D8D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4133211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68BE9B42" w14:textId="2A03ADB0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การออกแบบอินโฟกราฟิกส์และกราฟิกส์เคลื่อนไหว</w:t>
            </w:r>
          </w:p>
        </w:tc>
        <w:tc>
          <w:tcPr>
            <w:tcW w:w="455" w:type="dxa"/>
            <w:shd w:val="clear" w:color="auto" w:fill="auto"/>
            <w:noWrap/>
          </w:tcPr>
          <w:p w14:paraId="73571CFF" w14:textId="3022A937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3-1</w:t>
            </w:r>
          </w:p>
        </w:tc>
        <w:tc>
          <w:tcPr>
            <w:tcW w:w="270" w:type="dxa"/>
          </w:tcPr>
          <w:p w14:paraId="44B4C232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700063A9" w14:textId="531E1913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3C050C0C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73DCD7C3" w14:textId="6A2B0F54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4133218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7A4E4042" w14:textId="10F7F3EB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เหมืองข้อมูลและคลังข้อมูลเบื้องต้น</w:t>
            </w:r>
          </w:p>
        </w:tc>
        <w:tc>
          <w:tcPr>
            <w:tcW w:w="455" w:type="dxa"/>
            <w:shd w:val="clear" w:color="auto" w:fill="auto"/>
            <w:noWrap/>
          </w:tcPr>
          <w:p w14:paraId="27041DE3" w14:textId="0966F68E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3-2</w:t>
            </w:r>
          </w:p>
        </w:tc>
        <w:tc>
          <w:tcPr>
            <w:tcW w:w="270" w:type="dxa"/>
          </w:tcPr>
          <w:p w14:paraId="1BA40B26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63FB5552" w14:textId="658ADF43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65A15D95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6AC381E7" w14:textId="13552F27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4133221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695B6A42" w14:textId="45FEA829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ธุรกรรมอิเล็กทรอนิกส์</w:t>
            </w:r>
          </w:p>
        </w:tc>
        <w:tc>
          <w:tcPr>
            <w:tcW w:w="455" w:type="dxa"/>
            <w:shd w:val="clear" w:color="auto" w:fill="auto"/>
            <w:noWrap/>
          </w:tcPr>
          <w:p w14:paraId="73086307" w14:textId="7174C89A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3-2</w:t>
            </w:r>
          </w:p>
        </w:tc>
        <w:tc>
          <w:tcPr>
            <w:tcW w:w="270" w:type="dxa"/>
          </w:tcPr>
          <w:p w14:paraId="308A9183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23CC09D1" w14:textId="7F4C634E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3E291494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5FF320C8" w14:textId="55860130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4133223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0D3D7FFC" w14:textId="10E8758B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อัจฉริยะทางธุรกิจเบื้องต้น</w:t>
            </w:r>
          </w:p>
        </w:tc>
        <w:tc>
          <w:tcPr>
            <w:tcW w:w="455" w:type="dxa"/>
            <w:shd w:val="clear" w:color="auto" w:fill="auto"/>
            <w:noWrap/>
          </w:tcPr>
          <w:p w14:paraId="0B63AC89" w14:textId="77777777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270" w:type="dxa"/>
          </w:tcPr>
          <w:p w14:paraId="5D7E3E3D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09DEA9E9" w14:textId="4EFD10E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6377A7F7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2DC5C367" w14:textId="40F20693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4133406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16E60CB4" w14:textId="1FF30E45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องค์ประกอบของปัญญาประดิษฐ์</w:t>
            </w:r>
          </w:p>
        </w:tc>
        <w:tc>
          <w:tcPr>
            <w:tcW w:w="455" w:type="dxa"/>
            <w:shd w:val="clear" w:color="auto" w:fill="auto"/>
            <w:noWrap/>
          </w:tcPr>
          <w:p w14:paraId="12821768" w14:textId="5525DF12" w:rsidR="00FF628D" w:rsidRPr="00BF39D9" w:rsidRDefault="00FF628D" w:rsidP="00FF62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 w:hint="cs"/>
                <w:kern w:val="0"/>
                <w:sz w:val="24"/>
                <w:szCs w:val="24"/>
                <w:cs/>
                <w14:ligatures w14:val="none"/>
              </w:rPr>
              <w:t>4-1</w:t>
            </w:r>
          </w:p>
        </w:tc>
        <w:tc>
          <w:tcPr>
            <w:tcW w:w="270" w:type="dxa"/>
          </w:tcPr>
          <w:p w14:paraId="17C49615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23C8A53C" w14:textId="4F269F92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5E3AF1BB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7B3D4737" w14:textId="4A7730E0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4134228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78E1FFBD" w14:textId="599AE9F9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ทัศนศาสตร์คอมพิวเตอร์เบื้องต้น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111CF21F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270" w:type="dxa"/>
          </w:tcPr>
          <w:p w14:paraId="02C11A39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1E813780" w14:textId="6BBE68A3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BF39D9" w:rsidRPr="00BF39D9" w14:paraId="238ADA50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5142E721" w14:textId="270EE52D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>4134230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0EA9BB7A" w14:textId="017AC286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ความมั่นคงของสารสนเทศ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2089ECAC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270" w:type="dxa"/>
          </w:tcPr>
          <w:p w14:paraId="37F45694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6649428C" w14:textId="4517AA7D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  <w:tr w:rsidR="00FF628D" w:rsidRPr="00BF39D9" w14:paraId="59D94F10" w14:textId="77777777" w:rsidTr="00FF628D">
        <w:trPr>
          <w:trHeight w:val="46"/>
        </w:trPr>
        <w:tc>
          <w:tcPr>
            <w:tcW w:w="800" w:type="dxa"/>
            <w:shd w:val="clear" w:color="auto" w:fill="auto"/>
            <w:vAlign w:val="center"/>
          </w:tcPr>
          <w:p w14:paraId="1DDF523B" w14:textId="5D85339E" w:rsidR="00FF628D" w:rsidRPr="00BF39D9" w:rsidRDefault="00FF628D" w:rsidP="00B64565">
            <w:pPr>
              <w:spacing w:after="0" w:line="240" w:lineRule="auto"/>
              <w:ind w:left="-25" w:right="-113" w:hanging="90"/>
              <w:jc w:val="center"/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4134232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1B626DA3" w14:textId="5A1A234B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 xml:space="preserve">การพัฒนาเกม </w:t>
            </w: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  <w:t xml:space="preserve">2 </w:t>
            </w:r>
            <w:r w:rsidRPr="00BF39D9">
              <w:rPr>
                <w:rFonts w:ascii="TH SarabunPSK" w:eastAsia="Times New Roman" w:hAnsi="TH SarabunPSK" w:cs="TH SarabunPSK"/>
                <w:kern w:val="0"/>
                <w:sz w:val="24"/>
                <w:szCs w:val="24"/>
                <w:cs/>
                <w14:ligatures w14:val="none"/>
              </w:rPr>
              <w:t>มิติ</w:t>
            </w: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2A14D5A4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270" w:type="dxa"/>
          </w:tcPr>
          <w:p w14:paraId="24D00D68" w14:textId="7777777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14:paraId="7C54BCBB" w14:textId="33AA3C17" w:rsidR="00FF628D" w:rsidRPr="00BF39D9" w:rsidRDefault="00FF628D" w:rsidP="00B645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4"/>
                <w:szCs w:val="24"/>
                <w:cs/>
                <w14:ligatures w14:val="none"/>
              </w:rPr>
            </w:pPr>
          </w:p>
        </w:tc>
      </w:tr>
    </w:tbl>
    <w:p w14:paraId="2FE54E45" w14:textId="77777777" w:rsidR="002A6E6A" w:rsidRPr="00BF39D9" w:rsidRDefault="002A6E6A">
      <w:pPr>
        <w:rPr>
          <w:cs/>
        </w:rPr>
        <w:sectPr w:rsidR="002A6E6A" w:rsidRPr="00BF39D9" w:rsidSect="00AF514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71BA16B1" w14:textId="77777777" w:rsidR="00AE4255" w:rsidRPr="00BF39D9" w:rsidRDefault="00AE4255" w:rsidP="00C35F73">
      <w:pPr>
        <w:tabs>
          <w:tab w:val="center" w:pos="8100"/>
        </w:tabs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sectPr w:rsidR="00AE4255" w:rsidRPr="00BF39D9" w:rsidSect="00AF514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275A0"/>
    <w:multiLevelType w:val="hybridMultilevel"/>
    <w:tmpl w:val="74E2A21E"/>
    <w:lvl w:ilvl="0" w:tplc="FFFFFFFF">
      <w:start w:val="1"/>
      <w:numFmt w:val="decimal"/>
      <w:lvlText w:val="%1."/>
      <w:lvlJc w:val="left"/>
      <w:pPr>
        <w:ind w:left="60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24" w:hanging="360"/>
      </w:pPr>
    </w:lvl>
    <w:lvl w:ilvl="2" w:tplc="FFFFFFFF" w:tentative="1">
      <w:start w:val="1"/>
      <w:numFmt w:val="lowerRoman"/>
      <w:lvlText w:val="%3."/>
      <w:lvlJc w:val="right"/>
      <w:pPr>
        <w:ind w:left="2044" w:hanging="180"/>
      </w:pPr>
    </w:lvl>
    <w:lvl w:ilvl="3" w:tplc="FFFFFFFF" w:tentative="1">
      <w:start w:val="1"/>
      <w:numFmt w:val="decimal"/>
      <w:lvlText w:val="%4."/>
      <w:lvlJc w:val="left"/>
      <w:pPr>
        <w:ind w:left="2764" w:hanging="360"/>
      </w:pPr>
    </w:lvl>
    <w:lvl w:ilvl="4" w:tplc="FFFFFFFF" w:tentative="1">
      <w:start w:val="1"/>
      <w:numFmt w:val="lowerLetter"/>
      <w:lvlText w:val="%5."/>
      <w:lvlJc w:val="left"/>
      <w:pPr>
        <w:ind w:left="3484" w:hanging="360"/>
      </w:pPr>
    </w:lvl>
    <w:lvl w:ilvl="5" w:tplc="FFFFFFFF" w:tentative="1">
      <w:start w:val="1"/>
      <w:numFmt w:val="lowerRoman"/>
      <w:lvlText w:val="%6."/>
      <w:lvlJc w:val="right"/>
      <w:pPr>
        <w:ind w:left="4204" w:hanging="180"/>
      </w:pPr>
    </w:lvl>
    <w:lvl w:ilvl="6" w:tplc="FFFFFFFF" w:tentative="1">
      <w:start w:val="1"/>
      <w:numFmt w:val="decimal"/>
      <w:lvlText w:val="%7."/>
      <w:lvlJc w:val="left"/>
      <w:pPr>
        <w:ind w:left="4924" w:hanging="360"/>
      </w:pPr>
    </w:lvl>
    <w:lvl w:ilvl="7" w:tplc="FFFFFFFF" w:tentative="1">
      <w:start w:val="1"/>
      <w:numFmt w:val="lowerLetter"/>
      <w:lvlText w:val="%8."/>
      <w:lvlJc w:val="left"/>
      <w:pPr>
        <w:ind w:left="5644" w:hanging="360"/>
      </w:pPr>
    </w:lvl>
    <w:lvl w:ilvl="8" w:tplc="FFFFFFFF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1" w15:restartNumberingAfterBreak="0">
    <w:nsid w:val="24797936"/>
    <w:multiLevelType w:val="hybridMultilevel"/>
    <w:tmpl w:val="A526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97B78"/>
    <w:multiLevelType w:val="hybridMultilevel"/>
    <w:tmpl w:val="30F8FE32"/>
    <w:lvl w:ilvl="0" w:tplc="FFFFFFFF">
      <w:start w:val="1"/>
      <w:numFmt w:val="decimal"/>
      <w:lvlText w:val="%1."/>
      <w:lvlJc w:val="left"/>
      <w:pPr>
        <w:ind w:left="60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24" w:hanging="360"/>
      </w:pPr>
    </w:lvl>
    <w:lvl w:ilvl="2" w:tplc="FFFFFFFF" w:tentative="1">
      <w:start w:val="1"/>
      <w:numFmt w:val="lowerRoman"/>
      <w:lvlText w:val="%3."/>
      <w:lvlJc w:val="right"/>
      <w:pPr>
        <w:ind w:left="2044" w:hanging="180"/>
      </w:pPr>
    </w:lvl>
    <w:lvl w:ilvl="3" w:tplc="FFFFFFFF" w:tentative="1">
      <w:start w:val="1"/>
      <w:numFmt w:val="decimal"/>
      <w:lvlText w:val="%4."/>
      <w:lvlJc w:val="left"/>
      <w:pPr>
        <w:ind w:left="2764" w:hanging="360"/>
      </w:pPr>
    </w:lvl>
    <w:lvl w:ilvl="4" w:tplc="FFFFFFFF" w:tentative="1">
      <w:start w:val="1"/>
      <w:numFmt w:val="lowerLetter"/>
      <w:lvlText w:val="%5."/>
      <w:lvlJc w:val="left"/>
      <w:pPr>
        <w:ind w:left="3484" w:hanging="360"/>
      </w:pPr>
    </w:lvl>
    <w:lvl w:ilvl="5" w:tplc="FFFFFFFF" w:tentative="1">
      <w:start w:val="1"/>
      <w:numFmt w:val="lowerRoman"/>
      <w:lvlText w:val="%6."/>
      <w:lvlJc w:val="right"/>
      <w:pPr>
        <w:ind w:left="4204" w:hanging="180"/>
      </w:pPr>
    </w:lvl>
    <w:lvl w:ilvl="6" w:tplc="FFFFFFFF" w:tentative="1">
      <w:start w:val="1"/>
      <w:numFmt w:val="decimal"/>
      <w:lvlText w:val="%7."/>
      <w:lvlJc w:val="left"/>
      <w:pPr>
        <w:ind w:left="4924" w:hanging="360"/>
      </w:pPr>
    </w:lvl>
    <w:lvl w:ilvl="7" w:tplc="FFFFFFFF" w:tentative="1">
      <w:start w:val="1"/>
      <w:numFmt w:val="lowerLetter"/>
      <w:lvlText w:val="%8."/>
      <w:lvlJc w:val="left"/>
      <w:pPr>
        <w:ind w:left="5644" w:hanging="360"/>
      </w:pPr>
    </w:lvl>
    <w:lvl w:ilvl="8" w:tplc="FFFFFFFF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3" w15:restartNumberingAfterBreak="0">
    <w:nsid w:val="619F6D21"/>
    <w:multiLevelType w:val="hybridMultilevel"/>
    <w:tmpl w:val="30F8FE32"/>
    <w:lvl w:ilvl="0" w:tplc="8FC61568">
      <w:start w:val="1"/>
      <w:numFmt w:val="decimal"/>
      <w:lvlText w:val="%1."/>
      <w:lvlJc w:val="left"/>
      <w:pPr>
        <w:ind w:left="60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4" w15:restartNumberingAfterBreak="0">
    <w:nsid w:val="62DD0AF4"/>
    <w:multiLevelType w:val="hybridMultilevel"/>
    <w:tmpl w:val="30F8FE32"/>
    <w:lvl w:ilvl="0" w:tplc="FFFFFFFF">
      <w:start w:val="1"/>
      <w:numFmt w:val="decimal"/>
      <w:lvlText w:val="%1."/>
      <w:lvlJc w:val="left"/>
      <w:pPr>
        <w:ind w:left="60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24" w:hanging="360"/>
      </w:pPr>
    </w:lvl>
    <w:lvl w:ilvl="2" w:tplc="FFFFFFFF" w:tentative="1">
      <w:start w:val="1"/>
      <w:numFmt w:val="lowerRoman"/>
      <w:lvlText w:val="%3."/>
      <w:lvlJc w:val="right"/>
      <w:pPr>
        <w:ind w:left="2044" w:hanging="180"/>
      </w:pPr>
    </w:lvl>
    <w:lvl w:ilvl="3" w:tplc="FFFFFFFF" w:tentative="1">
      <w:start w:val="1"/>
      <w:numFmt w:val="decimal"/>
      <w:lvlText w:val="%4."/>
      <w:lvlJc w:val="left"/>
      <w:pPr>
        <w:ind w:left="2764" w:hanging="360"/>
      </w:pPr>
    </w:lvl>
    <w:lvl w:ilvl="4" w:tplc="FFFFFFFF" w:tentative="1">
      <w:start w:val="1"/>
      <w:numFmt w:val="lowerLetter"/>
      <w:lvlText w:val="%5."/>
      <w:lvlJc w:val="left"/>
      <w:pPr>
        <w:ind w:left="3484" w:hanging="360"/>
      </w:pPr>
    </w:lvl>
    <w:lvl w:ilvl="5" w:tplc="FFFFFFFF" w:tentative="1">
      <w:start w:val="1"/>
      <w:numFmt w:val="lowerRoman"/>
      <w:lvlText w:val="%6."/>
      <w:lvlJc w:val="right"/>
      <w:pPr>
        <w:ind w:left="4204" w:hanging="180"/>
      </w:pPr>
    </w:lvl>
    <w:lvl w:ilvl="6" w:tplc="FFFFFFFF" w:tentative="1">
      <w:start w:val="1"/>
      <w:numFmt w:val="decimal"/>
      <w:lvlText w:val="%7."/>
      <w:lvlJc w:val="left"/>
      <w:pPr>
        <w:ind w:left="4924" w:hanging="360"/>
      </w:pPr>
    </w:lvl>
    <w:lvl w:ilvl="7" w:tplc="FFFFFFFF" w:tentative="1">
      <w:start w:val="1"/>
      <w:numFmt w:val="lowerLetter"/>
      <w:lvlText w:val="%8."/>
      <w:lvlJc w:val="left"/>
      <w:pPr>
        <w:ind w:left="5644" w:hanging="360"/>
      </w:pPr>
    </w:lvl>
    <w:lvl w:ilvl="8" w:tplc="FFFFFFFF" w:tentative="1">
      <w:start w:val="1"/>
      <w:numFmt w:val="lowerRoman"/>
      <w:lvlText w:val="%9."/>
      <w:lvlJc w:val="right"/>
      <w:pPr>
        <w:ind w:left="6364" w:hanging="180"/>
      </w:pPr>
    </w:lvl>
  </w:abstractNum>
  <w:num w:numId="1" w16cid:durableId="1906182803">
    <w:abstractNumId w:val="1"/>
  </w:num>
  <w:num w:numId="2" w16cid:durableId="1391415943">
    <w:abstractNumId w:val="3"/>
  </w:num>
  <w:num w:numId="3" w16cid:durableId="1416173607">
    <w:abstractNumId w:val="4"/>
  </w:num>
  <w:num w:numId="4" w16cid:durableId="1936476490">
    <w:abstractNumId w:val="2"/>
  </w:num>
  <w:num w:numId="5" w16cid:durableId="155558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CE"/>
    <w:rsid w:val="00001370"/>
    <w:rsid w:val="000410EE"/>
    <w:rsid w:val="000554DD"/>
    <w:rsid w:val="00096F42"/>
    <w:rsid w:val="0009750C"/>
    <w:rsid w:val="000A55F1"/>
    <w:rsid w:val="000F3830"/>
    <w:rsid w:val="00154F05"/>
    <w:rsid w:val="001812C5"/>
    <w:rsid w:val="001B3D00"/>
    <w:rsid w:val="00220FD7"/>
    <w:rsid w:val="002427C8"/>
    <w:rsid w:val="0025093F"/>
    <w:rsid w:val="00256418"/>
    <w:rsid w:val="002A6E6A"/>
    <w:rsid w:val="002B0D27"/>
    <w:rsid w:val="002F64A0"/>
    <w:rsid w:val="003279D3"/>
    <w:rsid w:val="00332A99"/>
    <w:rsid w:val="0033557D"/>
    <w:rsid w:val="00340B5A"/>
    <w:rsid w:val="00345D20"/>
    <w:rsid w:val="003539DF"/>
    <w:rsid w:val="0039000C"/>
    <w:rsid w:val="00395530"/>
    <w:rsid w:val="00401EFF"/>
    <w:rsid w:val="00467FE4"/>
    <w:rsid w:val="00481713"/>
    <w:rsid w:val="00490A3B"/>
    <w:rsid w:val="004A265E"/>
    <w:rsid w:val="004C26AA"/>
    <w:rsid w:val="004E14E9"/>
    <w:rsid w:val="00520A92"/>
    <w:rsid w:val="0054715A"/>
    <w:rsid w:val="00571181"/>
    <w:rsid w:val="005B7089"/>
    <w:rsid w:val="00622908"/>
    <w:rsid w:val="006349E3"/>
    <w:rsid w:val="0065495D"/>
    <w:rsid w:val="0069521F"/>
    <w:rsid w:val="006A06E6"/>
    <w:rsid w:val="007631DF"/>
    <w:rsid w:val="00782DB2"/>
    <w:rsid w:val="00790D16"/>
    <w:rsid w:val="007C1FBB"/>
    <w:rsid w:val="00804BC8"/>
    <w:rsid w:val="00812981"/>
    <w:rsid w:val="00821E38"/>
    <w:rsid w:val="00875BF4"/>
    <w:rsid w:val="00892C98"/>
    <w:rsid w:val="0089447F"/>
    <w:rsid w:val="00896080"/>
    <w:rsid w:val="008A24DB"/>
    <w:rsid w:val="008D794B"/>
    <w:rsid w:val="00910058"/>
    <w:rsid w:val="00965190"/>
    <w:rsid w:val="00973DFE"/>
    <w:rsid w:val="00984DB7"/>
    <w:rsid w:val="009A1F14"/>
    <w:rsid w:val="009D550A"/>
    <w:rsid w:val="00A37801"/>
    <w:rsid w:val="00A37F97"/>
    <w:rsid w:val="00A6524F"/>
    <w:rsid w:val="00AE4255"/>
    <w:rsid w:val="00AE6ADE"/>
    <w:rsid w:val="00AF5147"/>
    <w:rsid w:val="00B13716"/>
    <w:rsid w:val="00B17940"/>
    <w:rsid w:val="00B42D42"/>
    <w:rsid w:val="00B573C7"/>
    <w:rsid w:val="00B64565"/>
    <w:rsid w:val="00BA4C49"/>
    <w:rsid w:val="00BA50AA"/>
    <w:rsid w:val="00BA5F5E"/>
    <w:rsid w:val="00BB7B28"/>
    <w:rsid w:val="00BD1AEE"/>
    <w:rsid w:val="00BF24A5"/>
    <w:rsid w:val="00BF39D9"/>
    <w:rsid w:val="00BF638C"/>
    <w:rsid w:val="00C238CE"/>
    <w:rsid w:val="00C35F73"/>
    <w:rsid w:val="00C60F45"/>
    <w:rsid w:val="00C805AD"/>
    <w:rsid w:val="00CC511E"/>
    <w:rsid w:val="00D9141A"/>
    <w:rsid w:val="00D940BC"/>
    <w:rsid w:val="00DB4FF1"/>
    <w:rsid w:val="00E21808"/>
    <w:rsid w:val="00E46049"/>
    <w:rsid w:val="00E773DF"/>
    <w:rsid w:val="00E92752"/>
    <w:rsid w:val="00E97BEF"/>
    <w:rsid w:val="00EE6B72"/>
    <w:rsid w:val="00F30EF4"/>
    <w:rsid w:val="00F326BF"/>
    <w:rsid w:val="00FB0DBF"/>
    <w:rsid w:val="00FD51E0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ADB51"/>
  <w15:chartTrackingRefBased/>
  <w15:docId w15:val="{91B3FFCA-04F6-4425-A176-12BC87F6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8CE"/>
    <w:pPr>
      <w:ind w:left="720"/>
      <w:contextualSpacing/>
    </w:pPr>
  </w:style>
  <w:style w:type="table" w:styleId="TableGrid">
    <w:name w:val="Table Grid"/>
    <w:basedOn w:val="TableNormal"/>
    <w:uiPriority w:val="39"/>
    <w:rsid w:val="009651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24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F7544-AE61-4352-98C6-8474BB45A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Warinpiphat</dc:creator>
  <cp:keywords/>
  <dc:description/>
  <cp:lastModifiedBy>วรินทร์พิพัชร วัชรพงษ์เกษม</cp:lastModifiedBy>
  <cp:revision>5</cp:revision>
  <cp:lastPrinted>2024-10-28T03:31:00Z</cp:lastPrinted>
  <dcterms:created xsi:type="dcterms:W3CDTF">2024-06-13T07:43:00Z</dcterms:created>
  <dcterms:modified xsi:type="dcterms:W3CDTF">2024-10-28T08:07:00Z</dcterms:modified>
</cp:coreProperties>
</file>